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A5075" w14:textId="77777777" w:rsidR="000D2014" w:rsidRDefault="000D2014" w:rsidP="000D2014">
      <w:pPr>
        <w:pStyle w:val="Default"/>
      </w:pPr>
    </w:p>
    <w:p w14:paraId="4D22048C" w14:textId="77777777" w:rsidR="00CC31CC" w:rsidRDefault="000D2014" w:rsidP="000D2014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УТВЕРЖДЕН </w:t>
      </w:r>
    </w:p>
    <w:p w14:paraId="46DD71E5" w14:textId="2D15555D" w:rsidR="000D2014" w:rsidRDefault="000D2014" w:rsidP="000D201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14:paraId="267896D8" w14:textId="77777777" w:rsidR="00CC31CC" w:rsidRDefault="000D2014" w:rsidP="000D201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</w:t>
      </w:r>
    </w:p>
    <w:p w14:paraId="38672C6B" w14:textId="554D715D" w:rsidR="000D2014" w:rsidRDefault="000D2014" w:rsidP="00CC31CC">
      <w:pPr>
        <w:pStyle w:val="Default"/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Раменского городского округа </w:t>
      </w:r>
    </w:p>
    <w:p w14:paraId="691FD09F" w14:textId="77777777" w:rsidR="000D2014" w:rsidRDefault="000D2014" w:rsidP="000D201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</w:p>
    <w:p w14:paraId="0493561B" w14:textId="2F9BEAD6" w:rsidR="000D2014" w:rsidRPr="00CC31CC" w:rsidRDefault="000D2014" w:rsidP="000D2014">
      <w:pPr>
        <w:pStyle w:val="Default"/>
        <w:jc w:val="right"/>
        <w:rPr>
          <w:sz w:val="28"/>
          <w:szCs w:val="28"/>
        </w:rPr>
      </w:pPr>
      <w:r w:rsidRPr="00CC31CC">
        <w:rPr>
          <w:sz w:val="28"/>
          <w:szCs w:val="28"/>
        </w:rPr>
        <w:t xml:space="preserve">от </w:t>
      </w:r>
      <w:r w:rsidRPr="00CC31CC">
        <w:rPr>
          <w:bCs/>
          <w:sz w:val="28"/>
          <w:szCs w:val="28"/>
        </w:rPr>
        <w:t xml:space="preserve">15 ноября 2019 года № 3 </w:t>
      </w:r>
    </w:p>
    <w:p w14:paraId="54BBA763" w14:textId="6F9FFFF9" w:rsidR="000D2014" w:rsidRPr="00CC31CC" w:rsidRDefault="000D2014" w:rsidP="000D2014">
      <w:pPr>
        <w:pStyle w:val="Default"/>
        <w:jc w:val="right"/>
        <w:rPr>
          <w:bCs/>
          <w:color w:val="auto"/>
          <w:sz w:val="28"/>
          <w:szCs w:val="28"/>
        </w:rPr>
      </w:pPr>
      <w:r w:rsidRPr="00CC31CC">
        <w:rPr>
          <w:bCs/>
          <w:color w:val="auto"/>
          <w:sz w:val="28"/>
          <w:szCs w:val="28"/>
        </w:rPr>
        <w:t xml:space="preserve">(Решение Коллегии </w:t>
      </w:r>
    </w:p>
    <w:p w14:paraId="235B0454" w14:textId="44FE6AEC" w:rsidR="000D2014" w:rsidRPr="00CC31CC" w:rsidRDefault="000D2014" w:rsidP="000D2014">
      <w:pPr>
        <w:pStyle w:val="Default"/>
        <w:jc w:val="right"/>
        <w:rPr>
          <w:color w:val="auto"/>
          <w:sz w:val="28"/>
          <w:szCs w:val="28"/>
        </w:rPr>
      </w:pPr>
      <w:r w:rsidRPr="00CC31CC">
        <w:rPr>
          <w:bCs/>
          <w:color w:val="auto"/>
          <w:sz w:val="28"/>
          <w:szCs w:val="28"/>
        </w:rPr>
        <w:t xml:space="preserve"> от 15.11.2019 №2/1) </w:t>
      </w:r>
    </w:p>
    <w:p w14:paraId="460C308F" w14:textId="77777777" w:rsidR="000D2014" w:rsidRPr="00CC31CC" w:rsidRDefault="000D2014" w:rsidP="000D201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5A02AAE2" w14:textId="77777777" w:rsidR="000D2014" w:rsidRDefault="000D2014" w:rsidP="000D2014">
      <w:pPr>
        <w:pStyle w:val="Default"/>
        <w:jc w:val="center"/>
        <w:rPr>
          <w:b/>
          <w:bCs/>
          <w:sz w:val="28"/>
          <w:szCs w:val="28"/>
        </w:rPr>
      </w:pPr>
    </w:p>
    <w:p w14:paraId="67737B9D" w14:textId="77777777" w:rsidR="000D2014" w:rsidRDefault="000D2014" w:rsidP="000D2014">
      <w:pPr>
        <w:pStyle w:val="Default"/>
        <w:jc w:val="center"/>
        <w:rPr>
          <w:b/>
          <w:bCs/>
          <w:sz w:val="28"/>
          <w:szCs w:val="28"/>
        </w:rPr>
      </w:pPr>
    </w:p>
    <w:p w14:paraId="75C1DF08" w14:textId="33629178" w:rsidR="000D2014" w:rsidRDefault="000D2014" w:rsidP="000D201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РЕГЛАМЕНТ КОНТРОЛЬНО-СЧЕТНОЙ ПАЛАТЫ РАМЕНСКОГО ГОРОДСКОГО ОКРУГА МОСКОВСКОЙ ОБЛАСТИ</w:t>
      </w:r>
    </w:p>
    <w:p w14:paraId="5420E764" w14:textId="77777777" w:rsidR="000D2014" w:rsidRDefault="000D2014" w:rsidP="000D2014">
      <w:pPr>
        <w:pStyle w:val="Default"/>
        <w:rPr>
          <w:b/>
          <w:bCs/>
          <w:sz w:val="28"/>
          <w:szCs w:val="28"/>
        </w:rPr>
      </w:pPr>
    </w:p>
    <w:p w14:paraId="299631EA" w14:textId="008A490B" w:rsidR="000D2014" w:rsidRDefault="000D2014" w:rsidP="000D201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14:paraId="0205A92A" w14:textId="0A5DBCC9" w:rsidR="000D2014" w:rsidRDefault="000D2014" w:rsidP="000D2014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1.1. </w:t>
      </w:r>
      <w:r>
        <w:rPr>
          <w:sz w:val="28"/>
          <w:szCs w:val="28"/>
        </w:rPr>
        <w:t xml:space="preserve">Регламент Контрольно-счетной палаты Раменского городского округа Московской области (далее - Регламент) утвержден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Решением Совета депутатов Раменского городского округа Московской области от </w:t>
      </w:r>
      <w:r w:rsidR="005D4CC3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5D4CC3">
        <w:rPr>
          <w:sz w:val="28"/>
          <w:szCs w:val="28"/>
        </w:rPr>
        <w:t>10</w:t>
      </w:r>
      <w:r>
        <w:rPr>
          <w:sz w:val="28"/>
          <w:szCs w:val="28"/>
        </w:rPr>
        <w:t>.2019 №</w:t>
      </w:r>
      <w:r w:rsidR="005D4CC3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5D4CC3">
        <w:rPr>
          <w:sz w:val="28"/>
          <w:szCs w:val="28"/>
        </w:rPr>
        <w:t>2-СД</w:t>
      </w:r>
      <w:r>
        <w:rPr>
          <w:sz w:val="28"/>
          <w:szCs w:val="28"/>
        </w:rPr>
        <w:t xml:space="preserve"> «О </w:t>
      </w:r>
      <w:r w:rsidR="005D4CC3">
        <w:rPr>
          <w:sz w:val="28"/>
          <w:szCs w:val="28"/>
        </w:rPr>
        <w:t>созда</w:t>
      </w:r>
      <w:r>
        <w:rPr>
          <w:sz w:val="28"/>
          <w:szCs w:val="28"/>
        </w:rPr>
        <w:t xml:space="preserve">нии Контрольно-счетной палаты Раменского городского округа Московской области» и определяет: </w:t>
      </w:r>
    </w:p>
    <w:p w14:paraId="2E376ADA" w14:textId="678221D8" w:rsidR="000D2014" w:rsidRDefault="000D2014" w:rsidP="000D2014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1) </w:t>
      </w:r>
      <w:r>
        <w:rPr>
          <w:sz w:val="28"/>
          <w:szCs w:val="28"/>
        </w:rPr>
        <w:t xml:space="preserve">внутренние вопросы деятельности Контрольно-счетной палаты Раменского городского округа Московской области (далее - Контрольно-счетная палата); </w:t>
      </w:r>
    </w:p>
    <w:p w14:paraId="1F0B08B0" w14:textId="54F3641D" w:rsidR="000D2014" w:rsidRDefault="000D2014" w:rsidP="000D2014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2) </w:t>
      </w:r>
      <w:r>
        <w:rPr>
          <w:sz w:val="28"/>
          <w:szCs w:val="28"/>
        </w:rPr>
        <w:t>должностные обязанности заместителя Председателя Контрольно-счетной палаты, аудитор</w:t>
      </w:r>
      <w:r w:rsidR="005D4CC3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5D4CC3">
        <w:rPr>
          <w:sz w:val="28"/>
          <w:szCs w:val="28"/>
        </w:rPr>
        <w:t xml:space="preserve">аппарата </w:t>
      </w:r>
      <w:r>
        <w:rPr>
          <w:sz w:val="28"/>
          <w:szCs w:val="28"/>
        </w:rPr>
        <w:t>Контрольно-счетной палаты</w:t>
      </w:r>
      <w:r>
        <w:rPr>
          <w:b/>
          <w:bCs/>
          <w:sz w:val="28"/>
          <w:szCs w:val="28"/>
        </w:rPr>
        <w:t xml:space="preserve">; </w:t>
      </w:r>
    </w:p>
    <w:p w14:paraId="05590A1A" w14:textId="77777777" w:rsidR="000D2014" w:rsidRDefault="000D2014" w:rsidP="000D2014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3) </w:t>
      </w:r>
      <w:r>
        <w:rPr>
          <w:sz w:val="28"/>
          <w:szCs w:val="28"/>
        </w:rPr>
        <w:t xml:space="preserve">компетенцию (полномочия) и порядок работы Коллегии Контрольно-счетной палаты; </w:t>
      </w:r>
    </w:p>
    <w:p w14:paraId="43E549D5" w14:textId="77777777" w:rsidR="000D2014" w:rsidRDefault="000D2014" w:rsidP="000D2014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4) </w:t>
      </w:r>
      <w:r>
        <w:rPr>
          <w:sz w:val="28"/>
          <w:szCs w:val="28"/>
        </w:rPr>
        <w:t xml:space="preserve">порядок ведения дел; </w:t>
      </w:r>
    </w:p>
    <w:p w14:paraId="4E4E47AB" w14:textId="77777777" w:rsidR="000D2014" w:rsidRDefault="000D2014" w:rsidP="000D2014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5) </w:t>
      </w:r>
      <w:r>
        <w:rPr>
          <w:sz w:val="28"/>
          <w:szCs w:val="28"/>
        </w:rPr>
        <w:t xml:space="preserve">порядок подготовки, проведения и оформления результатов мероприятий всех видов и форм контрольной, экспертно-аналитической и иной деятельности; </w:t>
      </w:r>
    </w:p>
    <w:p w14:paraId="2C205C6A" w14:textId="77777777" w:rsidR="000D2014" w:rsidRDefault="000D2014" w:rsidP="000D2014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6) </w:t>
      </w:r>
      <w:r>
        <w:rPr>
          <w:sz w:val="28"/>
          <w:szCs w:val="28"/>
        </w:rPr>
        <w:t xml:space="preserve">порядок опубликования в средствах массовой информации и размещения в сети Интернет информации о деятельности Контрольно-счетной палаты; </w:t>
      </w:r>
    </w:p>
    <w:p w14:paraId="70861A8F" w14:textId="77777777" w:rsidR="000D2014" w:rsidRDefault="000D2014" w:rsidP="000D2014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7) </w:t>
      </w:r>
      <w:r>
        <w:rPr>
          <w:sz w:val="28"/>
          <w:szCs w:val="28"/>
        </w:rPr>
        <w:t xml:space="preserve">другие вопросы, связанные с осуществлением внешнего муниципального финансового контроля. </w:t>
      </w:r>
    </w:p>
    <w:p w14:paraId="63B5C7CC" w14:textId="545A19C4" w:rsidR="000D2014" w:rsidRDefault="000D2014" w:rsidP="000D2014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1.2. </w:t>
      </w:r>
      <w:r>
        <w:rPr>
          <w:sz w:val="28"/>
          <w:szCs w:val="28"/>
        </w:rPr>
        <w:t xml:space="preserve">Регламент является правовым актом Контрольно-счетной палаты. Требования настоящего Регламента распространяются на все действия </w:t>
      </w:r>
    </w:p>
    <w:p w14:paraId="66D8A7C5" w14:textId="77777777" w:rsidR="000D2014" w:rsidRDefault="000D2014" w:rsidP="000D2014">
      <w:pPr>
        <w:pStyle w:val="Default"/>
        <w:jc w:val="both"/>
        <w:rPr>
          <w:color w:val="auto"/>
        </w:rPr>
      </w:pPr>
    </w:p>
    <w:p w14:paraId="20A9163F" w14:textId="77777777" w:rsidR="000D2014" w:rsidRDefault="000D2014" w:rsidP="000D2014">
      <w:pPr>
        <w:pStyle w:val="Default"/>
        <w:pageBreakBefore/>
        <w:rPr>
          <w:color w:val="auto"/>
        </w:rPr>
      </w:pPr>
    </w:p>
    <w:p w14:paraId="1643ACD0" w14:textId="77777777" w:rsidR="000D2014" w:rsidRPr="005D4CC3" w:rsidRDefault="000D2014" w:rsidP="005D4CC3">
      <w:pPr>
        <w:pStyle w:val="Default"/>
        <w:jc w:val="both"/>
        <w:rPr>
          <w:color w:val="auto"/>
          <w:sz w:val="28"/>
          <w:szCs w:val="28"/>
        </w:rPr>
      </w:pPr>
      <w:r w:rsidRPr="005D4CC3">
        <w:rPr>
          <w:color w:val="auto"/>
          <w:sz w:val="28"/>
          <w:szCs w:val="28"/>
        </w:rPr>
        <w:t xml:space="preserve">сотрудников Контрольно-счетной палаты и служебные документы Контрольно-счетной палаты. Неисполнение сотрудником Контрольно-счетной палаты требований Регламента является нарушением служебной дисциплины и влечет за собой ответственность, установленную законодательством. </w:t>
      </w:r>
    </w:p>
    <w:p w14:paraId="2CD43F37" w14:textId="77777777" w:rsidR="005D4CC3" w:rsidRDefault="000D2014" w:rsidP="005D4CC3">
      <w:pPr>
        <w:pStyle w:val="Default"/>
        <w:jc w:val="both"/>
        <w:rPr>
          <w:color w:val="auto"/>
          <w:sz w:val="28"/>
          <w:szCs w:val="28"/>
        </w:rPr>
      </w:pPr>
      <w:r w:rsidRPr="005D4CC3">
        <w:rPr>
          <w:color w:val="auto"/>
          <w:sz w:val="28"/>
          <w:szCs w:val="28"/>
        </w:rPr>
        <w:t xml:space="preserve">1.3. Регламент состоит из основного текста и приложений. Приложения к Регламенту являются обязательными наравне с положениями основного текста Регламента.                                                                                                </w:t>
      </w:r>
      <w:r w:rsidR="005D4CC3">
        <w:rPr>
          <w:color w:val="auto"/>
          <w:sz w:val="28"/>
          <w:szCs w:val="28"/>
        </w:rPr>
        <w:t xml:space="preserve">     </w:t>
      </w:r>
    </w:p>
    <w:p w14:paraId="674C4280" w14:textId="58A0D6F9" w:rsidR="000D2014" w:rsidRPr="005D4CC3" w:rsidRDefault="005D4CC3" w:rsidP="005D4C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</w:t>
      </w:r>
      <w:r w:rsidR="000D2014" w:rsidRPr="005D4CC3">
        <w:rPr>
          <w:color w:val="auto"/>
          <w:sz w:val="28"/>
          <w:szCs w:val="28"/>
        </w:rPr>
        <w:t xml:space="preserve">В Контрольно-счетной палате действуют следующие виды документов: </w:t>
      </w:r>
    </w:p>
    <w:p w14:paraId="73A024CE" w14:textId="64CB55D2" w:rsidR="000D2014" w:rsidRPr="005D4CC3" w:rsidRDefault="000D2014" w:rsidP="005D4CC3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5D4CC3">
        <w:rPr>
          <w:color w:val="auto"/>
          <w:sz w:val="28"/>
          <w:szCs w:val="28"/>
        </w:rPr>
        <w:t xml:space="preserve">1) </w:t>
      </w:r>
      <w:r w:rsidR="005D4CC3">
        <w:rPr>
          <w:color w:val="auto"/>
          <w:sz w:val="28"/>
          <w:szCs w:val="28"/>
        </w:rPr>
        <w:t>распоряжения</w:t>
      </w:r>
      <w:r w:rsidRPr="005D4CC3">
        <w:rPr>
          <w:color w:val="auto"/>
          <w:sz w:val="28"/>
          <w:szCs w:val="28"/>
        </w:rPr>
        <w:t xml:space="preserve"> Председателя Контрольно-счетной палаты - локальные нормативные правовые акты, издаваемые Председателем Контрольно-счетной палаты в рамках его компетенции и имеющие обязательную силу для всех сотрудников Контрольно-счетной палаты, либо индивидуальные правовые акты, наделяющие конкретных сотрудников определенными правами и обязанностями; </w:t>
      </w:r>
    </w:p>
    <w:p w14:paraId="61B0D9C9" w14:textId="67A8512C" w:rsidR="000D2014" w:rsidRPr="005D4CC3" w:rsidRDefault="000D2014" w:rsidP="005D4CC3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5D4CC3">
        <w:rPr>
          <w:color w:val="auto"/>
          <w:sz w:val="28"/>
          <w:szCs w:val="28"/>
        </w:rPr>
        <w:t xml:space="preserve">2) распоряжения Председателя Контрольно-счетной палаты - локальные нормативные правовые акты либо индивидуальные правовые акты, носящие распорядительный характер и принимаемые по вопросам организации работы Контрольно-счетной палаты, которые обязательны для исполнения должностными лицами; </w:t>
      </w:r>
    </w:p>
    <w:p w14:paraId="589FE409" w14:textId="6D8EECF0" w:rsidR="000D2014" w:rsidRPr="005D4CC3" w:rsidRDefault="000D2014" w:rsidP="005D4CC3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5D4CC3">
        <w:rPr>
          <w:color w:val="auto"/>
          <w:sz w:val="28"/>
          <w:szCs w:val="28"/>
        </w:rPr>
        <w:t xml:space="preserve">3) поручения Председателя Контрольно-счетной палаты– оперативные руководящие указания, адресованные должностным лицам, для исполнения в установленные сроки; </w:t>
      </w:r>
    </w:p>
    <w:p w14:paraId="08FC1C51" w14:textId="77777777" w:rsidR="000D2014" w:rsidRPr="005D4CC3" w:rsidRDefault="000D2014" w:rsidP="005D4CC3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5D4CC3">
        <w:rPr>
          <w:color w:val="auto"/>
          <w:sz w:val="28"/>
          <w:szCs w:val="28"/>
        </w:rPr>
        <w:t xml:space="preserve">4) предписания и представления; </w:t>
      </w:r>
    </w:p>
    <w:p w14:paraId="4AD70A3F" w14:textId="77777777" w:rsidR="000D2014" w:rsidRPr="005D4CC3" w:rsidRDefault="000D2014" w:rsidP="005D4CC3">
      <w:pPr>
        <w:pStyle w:val="Default"/>
        <w:jc w:val="both"/>
        <w:rPr>
          <w:color w:val="auto"/>
          <w:sz w:val="28"/>
          <w:szCs w:val="28"/>
        </w:rPr>
      </w:pPr>
      <w:r w:rsidRPr="005D4CC3">
        <w:rPr>
          <w:color w:val="auto"/>
          <w:sz w:val="28"/>
          <w:szCs w:val="28"/>
        </w:rPr>
        <w:t xml:space="preserve">5) иные локальные правовые акты Контрольно-счетной палаты, принятые в рамках компетенции Контрольно-счетной палаты и должностных лиц. </w:t>
      </w:r>
    </w:p>
    <w:p w14:paraId="3A17E888" w14:textId="4B97A982" w:rsidR="000D2014" w:rsidRPr="005D4CC3" w:rsidRDefault="000D2014" w:rsidP="005D4CC3">
      <w:pPr>
        <w:pStyle w:val="Default"/>
        <w:jc w:val="both"/>
        <w:rPr>
          <w:color w:val="auto"/>
          <w:sz w:val="28"/>
          <w:szCs w:val="28"/>
        </w:rPr>
      </w:pPr>
      <w:r w:rsidRPr="005D4CC3">
        <w:rPr>
          <w:color w:val="auto"/>
          <w:sz w:val="28"/>
          <w:szCs w:val="28"/>
        </w:rPr>
        <w:t xml:space="preserve">1.5. По иным вопросам, порядок решения которых не урегулирован настоящим Регламентом, решения принимает Председатель Контрольно-счетной палаты. </w:t>
      </w:r>
    </w:p>
    <w:p w14:paraId="2CDA3D9D" w14:textId="0AB73E4D" w:rsidR="000D2014" w:rsidRPr="005D4CC3" w:rsidRDefault="000D2014" w:rsidP="005D4CC3">
      <w:pPr>
        <w:pStyle w:val="Default"/>
        <w:jc w:val="both"/>
        <w:rPr>
          <w:color w:val="auto"/>
          <w:sz w:val="28"/>
          <w:szCs w:val="28"/>
        </w:rPr>
      </w:pPr>
      <w:r w:rsidRPr="005D4CC3">
        <w:rPr>
          <w:color w:val="auto"/>
          <w:sz w:val="28"/>
          <w:szCs w:val="28"/>
        </w:rPr>
        <w:t xml:space="preserve">Порядок решения таких вопросов устанавливается Председателем Контрольно-счетной палаты и вводится в действие распоряжением, обязательным к исполнению должностными лицами и иными сотрудниками Контрольно-счетной палаты. </w:t>
      </w:r>
    </w:p>
    <w:p w14:paraId="633F33E8" w14:textId="77777777" w:rsidR="005D4CC3" w:rsidRDefault="005D4CC3" w:rsidP="005D4CC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3DFB1073" w14:textId="5BC9AEAE" w:rsidR="000D2014" w:rsidRPr="005D4CC3" w:rsidRDefault="000D2014" w:rsidP="005D4CC3">
      <w:pPr>
        <w:pStyle w:val="Default"/>
        <w:jc w:val="both"/>
        <w:rPr>
          <w:color w:val="auto"/>
          <w:sz w:val="28"/>
          <w:szCs w:val="28"/>
        </w:rPr>
      </w:pPr>
      <w:r w:rsidRPr="005D4CC3">
        <w:rPr>
          <w:b/>
          <w:bCs/>
          <w:color w:val="auto"/>
          <w:sz w:val="28"/>
          <w:szCs w:val="28"/>
        </w:rPr>
        <w:t xml:space="preserve">2. Председатель Контрольно-счетной палаты и его полномочия </w:t>
      </w:r>
    </w:p>
    <w:p w14:paraId="63B2E5B0" w14:textId="74282805" w:rsidR="000D2014" w:rsidRPr="005D4CC3" w:rsidRDefault="000D2014" w:rsidP="005D4CC3">
      <w:pPr>
        <w:pStyle w:val="Default"/>
        <w:jc w:val="both"/>
        <w:rPr>
          <w:color w:val="auto"/>
          <w:sz w:val="28"/>
          <w:szCs w:val="28"/>
        </w:rPr>
      </w:pPr>
      <w:r w:rsidRPr="005D4CC3">
        <w:rPr>
          <w:color w:val="auto"/>
          <w:sz w:val="28"/>
          <w:szCs w:val="28"/>
        </w:rPr>
        <w:t xml:space="preserve">Порядок назначения на должность Председателя Контрольно-счетной палаты и его полномочия определяются Положением о Контрольно-счетной палате. </w:t>
      </w:r>
    </w:p>
    <w:p w14:paraId="61228FF0" w14:textId="77777777" w:rsidR="000D2014" w:rsidRPr="005D4CC3" w:rsidRDefault="000D2014" w:rsidP="005D4CC3">
      <w:pPr>
        <w:pStyle w:val="Default"/>
        <w:jc w:val="both"/>
        <w:rPr>
          <w:color w:val="auto"/>
          <w:sz w:val="28"/>
          <w:szCs w:val="28"/>
        </w:rPr>
      </w:pPr>
    </w:p>
    <w:p w14:paraId="389577E4" w14:textId="32DDBC7B" w:rsidR="000D2014" w:rsidRDefault="000D2014" w:rsidP="005D4CC3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Должностные обязанности заместителя Председателя Контрольно-счетной палаты </w:t>
      </w:r>
    </w:p>
    <w:p w14:paraId="59252E0F" w14:textId="77777777" w:rsidR="000D2014" w:rsidRDefault="000D2014" w:rsidP="005D4C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Заместитель Председателя Контрольно-счетной палаты выполняет свои должностные обязанности в соответствии с Положением о Контрольно-счетной палате, настоящим Регламентом и распоряжением Председателя Контрольно-счетной палаты. </w:t>
      </w:r>
    </w:p>
    <w:p w14:paraId="0264D330" w14:textId="77777777" w:rsidR="000D2014" w:rsidRDefault="000D2014" w:rsidP="005D4C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Заместитель Председателя Контрольно-счетной палаты исполняет полномочия Председателя Контрольно-счетной палаты в случае его временного отсутствия. </w:t>
      </w:r>
    </w:p>
    <w:p w14:paraId="710694D4" w14:textId="77777777" w:rsidR="000D2014" w:rsidRDefault="000D2014" w:rsidP="005D4C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 Заместитель Председателя Контрольно-счетной палаты осуществляет следующие должностные обязанности: </w:t>
      </w:r>
    </w:p>
    <w:p w14:paraId="58823601" w14:textId="77777777" w:rsidR="002A1EAE" w:rsidRDefault="000D2014" w:rsidP="005D4C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1) </w:t>
      </w:r>
      <w:r>
        <w:rPr>
          <w:color w:val="auto"/>
          <w:sz w:val="28"/>
          <w:szCs w:val="28"/>
        </w:rPr>
        <w:t xml:space="preserve">представляет по поручению Председателя Контрольно-счетной палаты Контрольно-счетную палату в органах местного самоуправления, банках, предприятиях, организациях, учреждениях независимо от организационно-правовых форм и видов собственности; </w:t>
      </w:r>
    </w:p>
    <w:p w14:paraId="460AAC85" w14:textId="77777777" w:rsidR="002A1EAE" w:rsidRDefault="000D2014" w:rsidP="005D4C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2) </w:t>
      </w:r>
      <w:r>
        <w:rPr>
          <w:color w:val="auto"/>
          <w:sz w:val="28"/>
          <w:szCs w:val="28"/>
        </w:rPr>
        <w:t xml:space="preserve">организует работу по анализу итогов проводимых контрольных мероприятий, обобщает и исследует причины и последствия выявленных отклонений и нарушений в процессе формирования доходов и расходования средств бюджета округа; </w:t>
      </w:r>
    </w:p>
    <w:p w14:paraId="0886D302" w14:textId="77777777" w:rsidR="002A1EAE" w:rsidRDefault="000D2014" w:rsidP="005D4C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3) </w:t>
      </w:r>
      <w:r>
        <w:rPr>
          <w:color w:val="auto"/>
          <w:sz w:val="28"/>
          <w:szCs w:val="28"/>
        </w:rPr>
        <w:t xml:space="preserve">осуществляет контроль за исполнением предписаний и представлений Контрольно-счетной палаты и обобщает практику их исполнения; </w:t>
      </w:r>
    </w:p>
    <w:p w14:paraId="3CCE3098" w14:textId="050CB557" w:rsidR="002A1EAE" w:rsidRDefault="002A1EAE" w:rsidP="005D4C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4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организует разработку и внесение на рассмотрение Председателя Контрольно-счетной палаты предложений по проекту годового плана работы Контрольно-счетной палаты; </w:t>
      </w:r>
    </w:p>
    <w:p w14:paraId="065FF377" w14:textId="48B6F205" w:rsidR="002A1EAE" w:rsidRDefault="002A1EAE" w:rsidP="005D4C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5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>организует и непосредственно проводит экспертно-аналитические и контрольные мероприятия в соответствии с планом работы Контрольно-счетной палаты или решением Председателя Контрольно-счетной палаты о проведении внеплановых мероприятий;</w:t>
      </w:r>
    </w:p>
    <w:p w14:paraId="400F750F" w14:textId="3C9E0AE8" w:rsidR="002A1EAE" w:rsidRDefault="002A1EAE" w:rsidP="005D4C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6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осуществляет подготовку отчетов о результатах контрольных мероприятий и проектов заключений о результатах экспертно-аналитических мероприятий и представляет их на утверждение Председателю Контрольно- счетной палаты; </w:t>
      </w:r>
    </w:p>
    <w:p w14:paraId="2F4F093A" w14:textId="3D4997EC" w:rsidR="002A1EAE" w:rsidRDefault="002A1EAE" w:rsidP="005D4C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7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несет ответственность за объективность, полноту проводимых экспертно-аналитических и контрольных мероприятий, достоверность отчета о результатах проведенных мероприятий; </w:t>
      </w:r>
    </w:p>
    <w:p w14:paraId="57DC0A37" w14:textId="2C39BD02" w:rsidR="002A1EAE" w:rsidRDefault="002A1EAE" w:rsidP="005D4C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8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докладывает Председателю Контрольно-счетной палаты информацию о ходе проведения контрольных и экспертно-аналитических мероприятий в установленные им сроки; </w:t>
      </w:r>
    </w:p>
    <w:p w14:paraId="7A4E28F9" w14:textId="1A0AC0E8" w:rsidR="002A1EAE" w:rsidRDefault="002A1EAE" w:rsidP="005D4C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9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организует работу с письмами, предложениями, жалобами и заявлениями физических и юридических лиц; </w:t>
      </w:r>
    </w:p>
    <w:p w14:paraId="2224D560" w14:textId="03D06941" w:rsidR="000D2014" w:rsidRDefault="000D2014" w:rsidP="005D4C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1</w:t>
      </w:r>
      <w:r w:rsidR="002A1EAE">
        <w:rPr>
          <w:color w:val="auto"/>
          <w:sz w:val="27"/>
          <w:szCs w:val="27"/>
        </w:rPr>
        <w:t>0</w:t>
      </w:r>
      <w:r>
        <w:rPr>
          <w:color w:val="auto"/>
          <w:sz w:val="27"/>
          <w:szCs w:val="27"/>
        </w:rPr>
        <w:t xml:space="preserve">) </w:t>
      </w:r>
      <w:bookmarkStart w:id="0" w:name="_Hlk41302306"/>
      <w:r>
        <w:rPr>
          <w:color w:val="auto"/>
          <w:sz w:val="28"/>
          <w:szCs w:val="28"/>
        </w:rPr>
        <w:t xml:space="preserve">осуществляет иные полномочия в соответствии с </w:t>
      </w:r>
      <w:r w:rsidR="002E634A">
        <w:rPr>
          <w:color w:val="auto"/>
          <w:sz w:val="28"/>
          <w:szCs w:val="28"/>
        </w:rPr>
        <w:t>распоряжениями</w:t>
      </w:r>
      <w:r>
        <w:rPr>
          <w:color w:val="auto"/>
          <w:sz w:val="28"/>
          <w:szCs w:val="28"/>
        </w:rPr>
        <w:t xml:space="preserve"> и поручениями Председателя Контрольно-счетной палаты. </w:t>
      </w:r>
    </w:p>
    <w:bookmarkEnd w:id="0"/>
    <w:p w14:paraId="7A1A770C" w14:textId="77777777" w:rsidR="000D2014" w:rsidRDefault="000D2014" w:rsidP="005D4C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Во исполнение возложенных на него полномочий заместитель Председателя Контрольно-счетной палаты дает поручения. </w:t>
      </w:r>
    </w:p>
    <w:p w14:paraId="645609E2" w14:textId="77777777" w:rsidR="000D2014" w:rsidRDefault="000D2014" w:rsidP="005D4C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3.5. Решения, принятые заместителем председателя Контрольно-счетной палаты в пределах его компетенции, определенной настоящим Регламентом, являются обязательными для исполнения сотрудниками Контрольно-счетной палаты. </w:t>
      </w:r>
    </w:p>
    <w:p w14:paraId="53C60D20" w14:textId="05A02F40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Должностные обязанности аудитор</w:t>
      </w:r>
      <w:r w:rsidR="002A1EAE">
        <w:rPr>
          <w:b/>
          <w:bCs/>
          <w:color w:val="auto"/>
          <w:sz w:val="28"/>
          <w:szCs w:val="28"/>
        </w:rPr>
        <w:t>а</w:t>
      </w:r>
      <w:r>
        <w:rPr>
          <w:b/>
          <w:bCs/>
          <w:color w:val="auto"/>
          <w:sz w:val="28"/>
          <w:szCs w:val="28"/>
        </w:rPr>
        <w:t xml:space="preserve"> Контрольно-счетной палаты </w:t>
      </w:r>
    </w:p>
    <w:p w14:paraId="6FF25F49" w14:textId="40D1BCBE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4.1. </w:t>
      </w:r>
      <w:r>
        <w:rPr>
          <w:color w:val="auto"/>
          <w:sz w:val="28"/>
          <w:szCs w:val="28"/>
        </w:rPr>
        <w:t>Аудитор Контрольно-счетной палаты организу</w:t>
      </w:r>
      <w:r w:rsidR="002A1EAE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т и провод</w:t>
      </w:r>
      <w:r w:rsidR="002A1EAE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т контрольные и экспертно-аналитические мероприятия по направлениям деятельности Контрольно-счетной палаты, в пределах своей компетенции самостоятельно реша</w:t>
      </w:r>
      <w:r w:rsidR="002A1EAE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т вопросы и нес</w:t>
      </w:r>
      <w:r w:rsidR="002A1EAE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т ответственность за результаты деятельности. </w:t>
      </w:r>
    </w:p>
    <w:p w14:paraId="403E6B7B" w14:textId="5C1CA1C4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4.2.</w:t>
      </w:r>
      <w:r w:rsidR="002A1EAE">
        <w:rPr>
          <w:color w:val="auto"/>
          <w:sz w:val="28"/>
          <w:szCs w:val="28"/>
        </w:rPr>
        <w:t>Организует методическую работу путем разработки проектов методических документов по проведению контрольных и экспертно- аналитических мероприятий;</w:t>
      </w:r>
    </w:p>
    <w:p w14:paraId="35AE202E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4.3. </w:t>
      </w:r>
      <w:r>
        <w:rPr>
          <w:color w:val="auto"/>
          <w:sz w:val="28"/>
          <w:szCs w:val="28"/>
        </w:rPr>
        <w:t xml:space="preserve">Аудитор Контрольно-счетной палаты в пределах своей компетенции осуществляет следующие должностные обязанности: </w:t>
      </w:r>
    </w:p>
    <w:p w14:paraId="74155E06" w14:textId="26C665E1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1) </w:t>
      </w:r>
      <w:r w:rsidR="002E634A">
        <w:rPr>
          <w:color w:val="auto"/>
          <w:sz w:val="28"/>
          <w:szCs w:val="28"/>
        </w:rPr>
        <w:t>организует и непосредственно проводит экспертно-аналитические и контрольные мероприятия в соответствии с планом работы Контрольно-счетной палаты или решением Председателя Контрольно-счетной палаты о проведении внеплановых мероприятий;</w:t>
      </w:r>
    </w:p>
    <w:p w14:paraId="72C4F9CC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2) </w:t>
      </w:r>
      <w:r>
        <w:rPr>
          <w:color w:val="auto"/>
          <w:sz w:val="28"/>
          <w:szCs w:val="28"/>
        </w:rPr>
        <w:t xml:space="preserve">подготавливает информацию по результатам контрольных и экспертно-аналитических мероприятий в порядке, установленном настоящим Регламентом; </w:t>
      </w:r>
    </w:p>
    <w:p w14:paraId="09AFFD6D" w14:textId="55EFCA9A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3) </w:t>
      </w:r>
      <w:r>
        <w:rPr>
          <w:color w:val="auto"/>
          <w:sz w:val="28"/>
          <w:szCs w:val="28"/>
        </w:rPr>
        <w:t xml:space="preserve">представляет Председателю Контрольно-счетной палаты предложения по формированию плана работы, предложения о внесении изменений и дополнений в план работы; </w:t>
      </w:r>
    </w:p>
    <w:p w14:paraId="0ED4A0FE" w14:textId="28BF06E4" w:rsidR="000D2014" w:rsidRDefault="002E634A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4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организует и принимает участие в разработке проектов методических документов по проведению контрольных и экспертно-аналитических мероприятий с учетом специфики деятельности Контрольно-счетной палаты; </w:t>
      </w:r>
    </w:p>
    <w:p w14:paraId="36A20D46" w14:textId="21308E17" w:rsidR="000D2014" w:rsidRPr="002E634A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6) </w:t>
      </w:r>
      <w:r>
        <w:rPr>
          <w:color w:val="auto"/>
          <w:sz w:val="28"/>
          <w:szCs w:val="28"/>
        </w:rPr>
        <w:t xml:space="preserve">готовит запросы в органы местного самоуправления Раменского городского округа, муниципальные </w:t>
      </w:r>
      <w:r w:rsidR="002E634A">
        <w:rPr>
          <w:color w:val="auto"/>
          <w:sz w:val="28"/>
          <w:szCs w:val="28"/>
        </w:rPr>
        <w:t>бюджетные учреждения</w:t>
      </w:r>
      <w:r>
        <w:rPr>
          <w:color w:val="auto"/>
          <w:sz w:val="28"/>
          <w:szCs w:val="28"/>
        </w:rPr>
        <w:t xml:space="preserve"> и организации о предоставлении информации, необходимой для проведения контрольных и экспертно-аналитических мероприятий; </w:t>
      </w:r>
    </w:p>
    <w:p w14:paraId="01E40D5A" w14:textId="31B6D272" w:rsidR="000D2014" w:rsidRDefault="002E634A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7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вправе представлять на рассмотрение Коллегии проект Регламента и изменения и дополнения к нему; </w:t>
      </w:r>
    </w:p>
    <w:p w14:paraId="24E0F4C9" w14:textId="38A89113" w:rsidR="000D2014" w:rsidRDefault="002E634A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8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систематизирует и представляет Председателю Контрольно-счетной палаты информацию для подготовки разделов «Контрольная деятельность», «Экспертно-аналитическая деятельность» ежегодного отчета о деятельности Контрольно-счетной палаты; </w:t>
      </w:r>
    </w:p>
    <w:p w14:paraId="651B9A9C" w14:textId="63CC60E4" w:rsidR="000D2014" w:rsidRDefault="002E634A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9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осуществляет контроль за выполнением представлений и предписаний Контрольно-счетной палаты, иных предложений, данных Контрольно-счетной палатой по итогам проведения соответствующего мероприятия; </w:t>
      </w:r>
    </w:p>
    <w:p w14:paraId="7A9A67AA" w14:textId="77777777" w:rsidR="002E634A" w:rsidRDefault="000D2014" w:rsidP="002E634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1</w:t>
      </w:r>
      <w:r w:rsidR="002E634A">
        <w:rPr>
          <w:color w:val="auto"/>
          <w:sz w:val="27"/>
          <w:szCs w:val="27"/>
        </w:rPr>
        <w:t>0</w:t>
      </w:r>
      <w:r>
        <w:rPr>
          <w:color w:val="auto"/>
          <w:sz w:val="27"/>
          <w:szCs w:val="27"/>
        </w:rPr>
        <w:t xml:space="preserve">) </w:t>
      </w:r>
      <w:r w:rsidR="002E634A">
        <w:rPr>
          <w:color w:val="auto"/>
          <w:sz w:val="28"/>
          <w:szCs w:val="28"/>
        </w:rPr>
        <w:t xml:space="preserve">осуществляет иные полномочия в соответствии с распоряжениями и поручениями Председателя Контрольно-счетной палаты. </w:t>
      </w:r>
    </w:p>
    <w:p w14:paraId="5716C265" w14:textId="1087CD5C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10C5D0BB" w14:textId="77777777" w:rsidR="000D2014" w:rsidRDefault="000D2014" w:rsidP="000D2014">
      <w:pPr>
        <w:pStyle w:val="Default"/>
        <w:rPr>
          <w:color w:val="auto"/>
          <w:sz w:val="28"/>
          <w:szCs w:val="28"/>
        </w:rPr>
      </w:pPr>
    </w:p>
    <w:p w14:paraId="6F095B6A" w14:textId="77777777" w:rsidR="002E634A" w:rsidRDefault="002E634A" w:rsidP="004336E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6A385313" w14:textId="4E3C344D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6. Должностные обязанности инспекторов Контрольно-счетной палаты </w:t>
      </w:r>
    </w:p>
    <w:p w14:paraId="0DD7E18A" w14:textId="4BA873A1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6.1. Инспектор</w:t>
      </w:r>
      <w:r w:rsidR="007365E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Контрольно-счетной палаты осуществляет следующие обязанности: </w:t>
      </w:r>
    </w:p>
    <w:p w14:paraId="2DF4123F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1) </w:t>
      </w:r>
      <w:r>
        <w:rPr>
          <w:color w:val="auto"/>
          <w:sz w:val="28"/>
          <w:szCs w:val="28"/>
        </w:rPr>
        <w:t xml:space="preserve">организует и непосредственно проводит контрольные и экспертно-аналитические мероприятия; </w:t>
      </w:r>
    </w:p>
    <w:p w14:paraId="076CCDB0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2) </w:t>
      </w:r>
      <w:r>
        <w:rPr>
          <w:color w:val="auto"/>
          <w:sz w:val="28"/>
          <w:szCs w:val="28"/>
        </w:rPr>
        <w:t xml:space="preserve">осуществляет подготовку отчетов о результатах контрольных мероприятий, проектов заключений о результатах экспертно-аналитических мероприятий и представляет их на согласование аудитору Контрольно-счетной палаты; </w:t>
      </w:r>
    </w:p>
    <w:p w14:paraId="741B8165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3) </w:t>
      </w:r>
      <w:r>
        <w:rPr>
          <w:color w:val="auto"/>
          <w:sz w:val="28"/>
          <w:szCs w:val="28"/>
        </w:rPr>
        <w:t xml:space="preserve">осуществляет контроль за исполнением представлений и предписаний по результатам проведенных контрольных и экспертно-аналитических мероприятий; </w:t>
      </w:r>
    </w:p>
    <w:p w14:paraId="5E400330" w14:textId="02793DD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4) </w:t>
      </w:r>
      <w:r>
        <w:rPr>
          <w:color w:val="auto"/>
          <w:sz w:val="28"/>
          <w:szCs w:val="28"/>
        </w:rPr>
        <w:t>докладывает Председателю Контрольно-счетной палаты</w:t>
      </w:r>
      <w:r w:rsidR="007365ED">
        <w:rPr>
          <w:color w:val="auto"/>
          <w:sz w:val="28"/>
          <w:szCs w:val="28"/>
        </w:rPr>
        <w:t>,</w:t>
      </w:r>
      <w:r w:rsidR="007365ED" w:rsidRPr="007365ED">
        <w:rPr>
          <w:color w:val="auto"/>
          <w:sz w:val="28"/>
          <w:szCs w:val="28"/>
        </w:rPr>
        <w:t xml:space="preserve"> </w:t>
      </w:r>
      <w:r w:rsidR="007365ED">
        <w:rPr>
          <w:color w:val="auto"/>
          <w:sz w:val="28"/>
          <w:szCs w:val="28"/>
        </w:rPr>
        <w:t>заместителю Председателя Контрольно-счетной палаты</w:t>
      </w:r>
      <w:r>
        <w:rPr>
          <w:color w:val="auto"/>
          <w:sz w:val="28"/>
          <w:szCs w:val="28"/>
        </w:rPr>
        <w:t xml:space="preserve"> и аудитору информацию о ходе проведения контрольных и экспертно-аналитических мероприятий; </w:t>
      </w:r>
    </w:p>
    <w:p w14:paraId="609AB02B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5) </w:t>
      </w:r>
      <w:r>
        <w:rPr>
          <w:color w:val="auto"/>
          <w:sz w:val="28"/>
          <w:szCs w:val="28"/>
        </w:rPr>
        <w:t xml:space="preserve">несет ответственность за объективность, полноту проводимых контрольных мероприятий, достоверность отчета о результатах контрольных мероприятий; </w:t>
      </w:r>
    </w:p>
    <w:p w14:paraId="29653F22" w14:textId="576D6A1F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6) </w:t>
      </w:r>
      <w:r>
        <w:rPr>
          <w:color w:val="auto"/>
          <w:sz w:val="28"/>
          <w:szCs w:val="28"/>
        </w:rPr>
        <w:t>осуществляет иные полномочия по поручению Председателя Контрольно-счетной палаты</w:t>
      </w:r>
      <w:r w:rsidR="007365ED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заместителя Председателя </w:t>
      </w:r>
      <w:r w:rsidR="007365ED">
        <w:rPr>
          <w:color w:val="auto"/>
          <w:sz w:val="28"/>
          <w:szCs w:val="28"/>
        </w:rPr>
        <w:t xml:space="preserve">и аудитора </w:t>
      </w:r>
      <w:r>
        <w:rPr>
          <w:color w:val="auto"/>
          <w:sz w:val="28"/>
          <w:szCs w:val="28"/>
        </w:rPr>
        <w:t xml:space="preserve">Контрольно-счетной </w:t>
      </w:r>
      <w:proofErr w:type="gramStart"/>
      <w:r>
        <w:rPr>
          <w:color w:val="auto"/>
          <w:sz w:val="28"/>
          <w:szCs w:val="28"/>
        </w:rPr>
        <w:t>палаты</w:t>
      </w:r>
      <w:r w:rsidR="007365E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</w:p>
    <w:p w14:paraId="2C33C934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</w:p>
    <w:p w14:paraId="59BA9F2A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Коллегия Контрольно-счетной палаты </w:t>
      </w:r>
    </w:p>
    <w:p w14:paraId="6778EED7" w14:textId="785DD8CA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7.1. </w:t>
      </w:r>
      <w:r>
        <w:rPr>
          <w:color w:val="auto"/>
          <w:sz w:val="28"/>
          <w:szCs w:val="28"/>
        </w:rPr>
        <w:t>Коллегия Контрольно-счетной палаты Раменского городского округа Московской области (далее – Коллегия) создается в соответствии со стать</w:t>
      </w:r>
      <w:r w:rsidR="007365ED">
        <w:rPr>
          <w:color w:val="auto"/>
          <w:sz w:val="28"/>
          <w:szCs w:val="28"/>
        </w:rPr>
        <w:t>ей</w:t>
      </w:r>
      <w:r>
        <w:rPr>
          <w:color w:val="auto"/>
          <w:sz w:val="28"/>
          <w:szCs w:val="28"/>
        </w:rPr>
        <w:t xml:space="preserve"> 4 и</w:t>
      </w:r>
      <w:r w:rsidR="007F768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</w:t>
      </w:r>
      <w:r w:rsidR="007365ED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Положения о Контрольно-счетной палате Раменского городского округа Московской области, утвержденного решением Совета депутатов Раменского городского округа </w:t>
      </w:r>
      <w:r w:rsidR="007F7688">
        <w:rPr>
          <w:color w:val="auto"/>
          <w:sz w:val="28"/>
          <w:szCs w:val="28"/>
        </w:rPr>
        <w:t>30</w:t>
      </w:r>
      <w:r>
        <w:rPr>
          <w:color w:val="auto"/>
          <w:sz w:val="28"/>
          <w:szCs w:val="28"/>
        </w:rPr>
        <w:t>.</w:t>
      </w:r>
      <w:r w:rsidR="007F7688">
        <w:rPr>
          <w:color w:val="auto"/>
          <w:sz w:val="28"/>
          <w:szCs w:val="28"/>
        </w:rPr>
        <w:t>10</w:t>
      </w:r>
      <w:r>
        <w:rPr>
          <w:color w:val="auto"/>
          <w:sz w:val="28"/>
          <w:szCs w:val="28"/>
        </w:rPr>
        <w:t>.2019 №</w:t>
      </w:r>
      <w:r w:rsidR="007F7688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/</w:t>
      </w:r>
      <w:r w:rsidR="007F7688">
        <w:rPr>
          <w:color w:val="auto"/>
          <w:sz w:val="28"/>
          <w:szCs w:val="28"/>
        </w:rPr>
        <w:t>2-СД</w:t>
      </w:r>
      <w:r>
        <w:rPr>
          <w:color w:val="auto"/>
          <w:sz w:val="28"/>
          <w:szCs w:val="28"/>
        </w:rPr>
        <w:t xml:space="preserve">. </w:t>
      </w:r>
    </w:p>
    <w:p w14:paraId="256F8D1E" w14:textId="77777777" w:rsidR="000D2014" w:rsidRDefault="000D2014" w:rsidP="004336E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7.2. </w:t>
      </w:r>
      <w:r>
        <w:rPr>
          <w:color w:val="auto"/>
          <w:sz w:val="28"/>
          <w:szCs w:val="28"/>
        </w:rPr>
        <w:t xml:space="preserve">Коллегия является совещательным органом. </w:t>
      </w:r>
    </w:p>
    <w:p w14:paraId="438577AA" w14:textId="4352B186" w:rsidR="000D2014" w:rsidRDefault="000D2014" w:rsidP="004336E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7.3. </w:t>
      </w:r>
      <w:r>
        <w:rPr>
          <w:color w:val="auto"/>
          <w:sz w:val="28"/>
          <w:szCs w:val="28"/>
        </w:rPr>
        <w:t xml:space="preserve">В состав Коллегии входят Председатель, заместитель Председателя и аудитор Контрольно-счетной палаты. </w:t>
      </w:r>
    </w:p>
    <w:p w14:paraId="7B979150" w14:textId="1D02A566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7.4. </w:t>
      </w:r>
      <w:r>
        <w:rPr>
          <w:color w:val="auto"/>
          <w:sz w:val="28"/>
          <w:szCs w:val="28"/>
        </w:rPr>
        <w:t xml:space="preserve">На заседание Коллегии могут быть приглашены должностные лица Контрольно-счетной палаты, не являющиеся членами Коллегии, а также представители проверяемых органов и организаций. </w:t>
      </w:r>
    </w:p>
    <w:p w14:paraId="00AEB5CF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Приглашенные лица присутствуют на рассмотрении Коллегией только тех вопросов, по которым они были приглашены. </w:t>
      </w:r>
    </w:p>
    <w:p w14:paraId="49817089" w14:textId="7EFC46C1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</w:t>
      </w:r>
      <w:r w:rsidR="00D14687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Организационно-техническое обеспечение работы Коллегии осуществляется сотрудником Контрольно-счетной палаты, назначаемым распоряжением Председателя Контрольно-счетной палаты. </w:t>
      </w:r>
    </w:p>
    <w:p w14:paraId="05C7034D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7.6. </w:t>
      </w:r>
      <w:r>
        <w:rPr>
          <w:color w:val="auto"/>
          <w:sz w:val="28"/>
          <w:szCs w:val="28"/>
        </w:rPr>
        <w:t xml:space="preserve">Заседания Коллегии проводятся по мере необходимости, но не реже 1 раза в квартал. Время проведения заседаний Коллегии определяется Председателем Контрольно-счетной палаты. </w:t>
      </w:r>
    </w:p>
    <w:p w14:paraId="41B45774" w14:textId="2BC3C27B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7.7. </w:t>
      </w:r>
      <w:r>
        <w:rPr>
          <w:color w:val="auto"/>
          <w:sz w:val="28"/>
          <w:szCs w:val="28"/>
        </w:rPr>
        <w:t xml:space="preserve">Компетенция Коллегии. </w:t>
      </w:r>
    </w:p>
    <w:p w14:paraId="3E8BE631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Коллегия Контрольно-счетной палаты рассматривает на своих заседаниях следующие вопросы: </w:t>
      </w:r>
    </w:p>
    <w:p w14:paraId="180AB29B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проекты планов работы Контрольно-счетной палаты; </w:t>
      </w:r>
    </w:p>
    <w:p w14:paraId="6D729EC0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внесение изменений в планы работы Контрольно-счетной палаты; </w:t>
      </w:r>
    </w:p>
    <w:p w14:paraId="61411FAA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lastRenderedPageBreak/>
        <w:t xml:space="preserve">- </w:t>
      </w:r>
      <w:r>
        <w:rPr>
          <w:color w:val="auto"/>
          <w:sz w:val="28"/>
          <w:szCs w:val="28"/>
        </w:rPr>
        <w:t xml:space="preserve">итоги контрольных и экспертно-аналитических мероприятий; </w:t>
      </w:r>
    </w:p>
    <w:p w14:paraId="1A689699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направление представлений и предписаний Контрольно-счетной палаты, обращений в правоохранительные органы; </w:t>
      </w:r>
    </w:p>
    <w:p w14:paraId="39663D41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отмена представлений и предписаний Контрольно-счетной палаты; </w:t>
      </w:r>
    </w:p>
    <w:p w14:paraId="2248C001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результаты исполнения предписаний и представлений; </w:t>
      </w:r>
    </w:p>
    <w:p w14:paraId="5BFAB496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поступившие в адрес Контрольно-счетной палаты замечания и возражения после рассмотрения итогов контрольных мероприятий на заседании Коллегии; </w:t>
      </w:r>
    </w:p>
    <w:p w14:paraId="3BEED09C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утверждение регламента Контрольно-счетной палаты и внесение в него изменений; </w:t>
      </w:r>
    </w:p>
    <w:p w14:paraId="187DBEF6" w14:textId="3D55BB63" w:rsidR="000D2014" w:rsidRPr="004336EB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годовой отчет о деятельности Контрольно-счетной палаты; </w:t>
      </w:r>
    </w:p>
    <w:p w14:paraId="28EDB562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стандарты внешнего муниципального финансового контроля, методических рекомендаций по проведению контрольных и экспертно-аналитических мероприятий; </w:t>
      </w:r>
    </w:p>
    <w:p w14:paraId="42544A97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определение информации, подлежащей опубликованию в средствах массовой информации и (или) размещению на своем официальном сайте в информационно-телекоммуникационной сети Интернет; </w:t>
      </w:r>
    </w:p>
    <w:p w14:paraId="36BE6277" w14:textId="41593672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определение информации и материалов контрольных и экспертно-аналитических мероприятий, подлежащих направлению в Совет депутатов Раменского городского округа; </w:t>
      </w:r>
    </w:p>
    <w:p w14:paraId="29B69837" w14:textId="09900B21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изменения в структуре и штатном расписании Контрольно-счетной палаты; </w:t>
      </w:r>
    </w:p>
    <w:p w14:paraId="5CFA3AB0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проекты соглашений, заключаемых Контрольно-счетной палатой; </w:t>
      </w:r>
    </w:p>
    <w:p w14:paraId="06AA616F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поступившие поручения и обращения, обязательные для рассмотрения Контрольно-счетной палатой; </w:t>
      </w:r>
    </w:p>
    <w:p w14:paraId="35728186" w14:textId="1A43F7F5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привлечение к проведению контрольных мероприятий внештатных специалистов; </w:t>
      </w:r>
    </w:p>
    <w:p w14:paraId="04DFB917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другие вопросы, вносимые членами Коллегии Контрольно-счетной палаты, связанные с непосредственным осуществлением внешнего финансового контроля. </w:t>
      </w:r>
    </w:p>
    <w:p w14:paraId="5C5DC832" w14:textId="3C8C378A" w:rsidR="000D2014" w:rsidRDefault="000D2014" w:rsidP="000D201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7.8. </w:t>
      </w:r>
      <w:r>
        <w:rPr>
          <w:color w:val="auto"/>
          <w:sz w:val="28"/>
          <w:szCs w:val="28"/>
        </w:rPr>
        <w:t xml:space="preserve">Порядок проведения заседаний. </w:t>
      </w:r>
    </w:p>
    <w:p w14:paraId="14D60B52" w14:textId="6A12FDE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Заседание Коллегии считается правомочным при участии в нем </w:t>
      </w:r>
      <w:r w:rsidR="00596B14">
        <w:rPr>
          <w:color w:val="auto"/>
          <w:sz w:val="28"/>
          <w:szCs w:val="28"/>
        </w:rPr>
        <w:t>2/3</w:t>
      </w:r>
      <w:r>
        <w:rPr>
          <w:color w:val="auto"/>
          <w:sz w:val="28"/>
          <w:szCs w:val="28"/>
        </w:rPr>
        <w:t xml:space="preserve"> от установленного состава Коллегии. </w:t>
      </w:r>
    </w:p>
    <w:p w14:paraId="727D0481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 члены Коллегии имеют равное право голоса на заседании Коллегии. Члены Коллегии не вправе передавать свои полномочия третьим лицам. Председательствует на заседаниях Коллегии Председатель Контрольно-счетной палаты или в его отсутствие - исполняющий обязанности председателя. </w:t>
      </w:r>
    </w:p>
    <w:p w14:paraId="4122C026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если член Коллегии не может лично участвовать в заседании, он вправе представить свое мнение по обсуждаемым вопросам в письменном виде. В этом случае оно оглашается Председателем Коллегии на заседании Коллегии и приобщается к протоколу заседания, его голос учитывается при голосовании. </w:t>
      </w:r>
    </w:p>
    <w:p w14:paraId="6D32523C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Повестка заседания Коллегии формируется Председателем Контрольно-счетной палаты по предложениям членов Коллегии, представленных секретарю Коллегии, и вручается членам Коллегии вместе с необходимыми материалами не позднее чем за 2 (два) рабочих дня до заседания. </w:t>
      </w:r>
    </w:p>
    <w:p w14:paraId="3E89BF3C" w14:textId="556BB2C6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За подготовку повестки заседания Коллегии ответственен секретарь Коллегии, назначаемый распоряжением Контрольно-счетной палаты. </w:t>
      </w:r>
    </w:p>
    <w:p w14:paraId="7A81EF68" w14:textId="37E05F92" w:rsidR="000D2014" w:rsidRPr="00E85ECB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подготовку материалов, вносимых на рассмотрение Коллегии, </w:t>
      </w:r>
      <w:r w:rsidRPr="004336EB">
        <w:rPr>
          <w:color w:val="auto"/>
          <w:sz w:val="28"/>
          <w:szCs w:val="28"/>
        </w:rPr>
        <w:t>ответственно должностное лицо Контрольно-счетной палаты, предложившее для рассмотрения на Коллегии вопрос, либо аудитор по поручению Председателя Контрольно-счетной палаты.</w:t>
      </w:r>
      <w:r w:rsidRPr="004336EB">
        <w:rPr>
          <w:b/>
          <w:bCs/>
          <w:color w:val="auto"/>
          <w:sz w:val="19"/>
          <w:szCs w:val="19"/>
        </w:rPr>
        <w:t xml:space="preserve"> </w:t>
      </w:r>
      <w:r w:rsidR="00E85ECB" w:rsidRPr="00E85ECB">
        <w:rPr>
          <w:color w:val="auto"/>
          <w:sz w:val="28"/>
          <w:szCs w:val="28"/>
        </w:rPr>
        <w:t>М</w:t>
      </w:r>
      <w:r w:rsidR="00E85ECB">
        <w:rPr>
          <w:color w:val="auto"/>
          <w:sz w:val="28"/>
          <w:szCs w:val="28"/>
        </w:rPr>
        <w:t>атериалы к заседанию Коллегии по вопросам, включенным в повестку дня заседания, представляются в Коллегию не позднее, чем за три рабочих дня до заседания.</w:t>
      </w:r>
    </w:p>
    <w:p w14:paraId="1D5EC902" w14:textId="77777777" w:rsidR="000D2014" w:rsidRPr="004336EB" w:rsidRDefault="000D2014" w:rsidP="004336EB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По вопросам о результатах контрольных мероприятий на заседание Коллегии вносятся следующие документы: </w:t>
      </w:r>
    </w:p>
    <w:p w14:paraId="5852178F" w14:textId="77777777" w:rsidR="000D2014" w:rsidRPr="004336EB" w:rsidRDefault="000D2014" w:rsidP="004336EB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- проект решения коллегии, завизированный исполнителем; </w:t>
      </w:r>
    </w:p>
    <w:p w14:paraId="605EADE0" w14:textId="28CBF31B" w:rsidR="000D2014" w:rsidRPr="004336EB" w:rsidRDefault="000D2014" w:rsidP="004336EB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- отчет по результатам контрольного мероприятия; </w:t>
      </w:r>
    </w:p>
    <w:p w14:paraId="05BCB74C" w14:textId="337FF854" w:rsidR="000D2014" w:rsidRPr="004336EB" w:rsidRDefault="000D2014" w:rsidP="004336EB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- проекты представлений, предписаний или информационных писем Контрольно-счетной палаты, а также другие необходимые документы по результатам контрольного мероприятия. </w:t>
      </w:r>
    </w:p>
    <w:p w14:paraId="33D0978E" w14:textId="77777777" w:rsidR="000D2014" w:rsidRPr="004336EB" w:rsidRDefault="000D2014" w:rsidP="004336EB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Материалы по экспертно-аналитическим мероприятиям представляются на рассмотрение Коллегии в виде заключения, оформленного сотрудником, который проводил мероприятие. </w:t>
      </w:r>
    </w:p>
    <w:p w14:paraId="6452FE39" w14:textId="77777777" w:rsidR="000D2014" w:rsidRPr="004336EB" w:rsidRDefault="000D2014" w:rsidP="004336EB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Состав и объем материалов по другим вопросам работы Контрольно-счетной палаты, вносимым на рассмотрение Коллегии, определяется Председателем Контрольно-счетной палаты. </w:t>
      </w:r>
    </w:p>
    <w:p w14:paraId="5EEFB02A" w14:textId="77777777" w:rsidR="000D2014" w:rsidRPr="004336EB" w:rsidRDefault="000D2014" w:rsidP="004336EB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7.9. Рассмотрение вопросов, включенных в повестку дня заседания Коллегии, производится в следующем порядке: </w:t>
      </w:r>
    </w:p>
    <w:p w14:paraId="2C4624D5" w14:textId="77777777" w:rsidR="000D2014" w:rsidRPr="004336EB" w:rsidRDefault="000D2014" w:rsidP="004336EB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Председатель оглашает перечень предложенных вопросов для включения в повестку заседания Коллегии. </w:t>
      </w:r>
    </w:p>
    <w:p w14:paraId="19FFD699" w14:textId="77777777" w:rsidR="000D2014" w:rsidRPr="004336EB" w:rsidRDefault="000D2014" w:rsidP="004336EB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При этом член Коллегии может поставить вопрос о включении в повестку заседания вопроса, ранее внесенного им, но не включенного в проект повестки либо вопроса, требующего решения. </w:t>
      </w:r>
    </w:p>
    <w:p w14:paraId="06D86F8C" w14:textId="77777777" w:rsidR="000D2014" w:rsidRPr="004336EB" w:rsidRDefault="000D2014" w:rsidP="004336EB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Решение о включении в повестку того или иного вопроса или об исключении вопроса принимается Коллегией большинством голосов. </w:t>
      </w:r>
    </w:p>
    <w:p w14:paraId="383BF7AC" w14:textId="77777777" w:rsidR="000D2014" w:rsidRPr="004336EB" w:rsidRDefault="000D2014" w:rsidP="004336EB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После чего ставится вопрос на голосование об утверждении повестки дня. </w:t>
      </w:r>
    </w:p>
    <w:p w14:paraId="659CBB80" w14:textId="5242284F" w:rsidR="000D2014" w:rsidRPr="004336EB" w:rsidRDefault="000D2014" w:rsidP="004336EB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7.10. Обсуждение и рассмотрение вопросов, включенных в повестку дня. </w:t>
      </w:r>
    </w:p>
    <w:p w14:paraId="48D2081F" w14:textId="57B5C9A1" w:rsidR="000D2014" w:rsidRPr="004336EB" w:rsidRDefault="000D2014" w:rsidP="004336EB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Председатель объявляет наименование вопроса и предоставляет слово докладчику. После доклада </w:t>
      </w:r>
      <w:r w:rsidR="00292B01">
        <w:rPr>
          <w:color w:val="auto"/>
          <w:sz w:val="28"/>
          <w:szCs w:val="28"/>
        </w:rPr>
        <w:t>П</w:t>
      </w:r>
      <w:r w:rsidRPr="004336EB">
        <w:rPr>
          <w:color w:val="auto"/>
          <w:sz w:val="28"/>
          <w:szCs w:val="28"/>
        </w:rPr>
        <w:t xml:space="preserve">редседатель предоставляет право задать вопросы докладчику. После объявления обсуждения закрытым, </w:t>
      </w:r>
      <w:r w:rsidR="00292B01">
        <w:rPr>
          <w:color w:val="auto"/>
          <w:sz w:val="28"/>
          <w:szCs w:val="28"/>
        </w:rPr>
        <w:t>П</w:t>
      </w:r>
      <w:r w:rsidRPr="004336EB">
        <w:rPr>
          <w:color w:val="auto"/>
          <w:sz w:val="28"/>
          <w:szCs w:val="28"/>
        </w:rPr>
        <w:t xml:space="preserve">редседатель зачитывает проект решения Коллегии и выносит его на голосование «за основу». В случае принятия проекта решения «за основу» на голосование выносятся поправки. Допускается голосование как по каждой из поправок, так и по всем поправкам одновременно. </w:t>
      </w:r>
    </w:p>
    <w:p w14:paraId="3C8E794F" w14:textId="77777777" w:rsidR="000D2014" w:rsidRPr="004336EB" w:rsidRDefault="000D2014" w:rsidP="004336EB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7.11. По результатам рассмотрения вынесенных на заседание вопросов Коллегия принимает решение. Решение Коллегии считается принятым, если за его принятие проголосовало большинство присутствующих на заседании членов Коллегии. В случае равенства голосов голос Председателя Контрольно-счетной палаты является решающим. </w:t>
      </w:r>
    </w:p>
    <w:p w14:paraId="1EFE35B9" w14:textId="76F3B116" w:rsidR="000D2014" w:rsidRPr="004336EB" w:rsidRDefault="000D2014" w:rsidP="00596B14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lastRenderedPageBreak/>
        <w:t xml:space="preserve">7.12. Решения, принятые Коллегией, являются обязательными для всех должностных лиц и сотрудников Контрольно-счетной палаты. </w:t>
      </w:r>
    </w:p>
    <w:p w14:paraId="5ACFF4EB" w14:textId="77777777" w:rsidR="00E85ECB" w:rsidRPr="004336EB" w:rsidRDefault="00E85ECB" w:rsidP="00596B14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7.13. Контроль за исполнением решений, принятых Коллегией, возлагается на одного из членов Коллегии. </w:t>
      </w:r>
    </w:p>
    <w:p w14:paraId="1EAEFE41" w14:textId="77777777" w:rsidR="00E85ECB" w:rsidRPr="004336EB" w:rsidRDefault="00E85ECB" w:rsidP="00596B14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7.14. Член Коллегии, не согласный с ее решением, принятым по итогам рассмотрения отчетов о результатах контрольных мероприятий и иных вопросов, вправе в двухдневный срок подать Председателю Контрольно-счетной палаты в письменной форме особое мнение. </w:t>
      </w:r>
    </w:p>
    <w:p w14:paraId="3A5CBA3D" w14:textId="77777777" w:rsidR="00E85ECB" w:rsidRPr="004336EB" w:rsidRDefault="00E85ECB" w:rsidP="00596B14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Двухдневный срок подачи особого мнения исчисляется как срок в течение двух рабочих дней с момента принятия решения Коллегией. </w:t>
      </w:r>
    </w:p>
    <w:p w14:paraId="12617999" w14:textId="77777777" w:rsidR="00E85ECB" w:rsidRPr="004336EB" w:rsidRDefault="00E85ECB" w:rsidP="00596B14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7.15. Решение Коллегии по результатам голосования оформляется в виде отдельного документа, который подписывается Председателем Контрольно-счетной палаты. В решении Коллегии указываются: дата, порядковый номер, принятые решения. </w:t>
      </w:r>
    </w:p>
    <w:p w14:paraId="34732628" w14:textId="77777777" w:rsidR="00E85ECB" w:rsidRPr="004336EB" w:rsidRDefault="00E85ECB" w:rsidP="00596B14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7.16. Решение Коллегии оформляется в течение двух рабочих дней со дня проведения заседания. </w:t>
      </w:r>
    </w:p>
    <w:p w14:paraId="408B9669" w14:textId="77777777" w:rsidR="00E85ECB" w:rsidRPr="004336EB" w:rsidRDefault="00E85ECB" w:rsidP="00596B14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7.17. На каждом заседании Коллегии ведется протокол заседания, который должен содержать: </w:t>
      </w:r>
    </w:p>
    <w:p w14:paraId="461617BB" w14:textId="77777777" w:rsidR="00E85ECB" w:rsidRPr="004336EB" w:rsidRDefault="00E85ECB" w:rsidP="00596B14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- дату, место проведения и порядковый номер заседания; </w:t>
      </w:r>
    </w:p>
    <w:p w14:paraId="589935C0" w14:textId="77777777" w:rsidR="00E85ECB" w:rsidRPr="004336EB" w:rsidRDefault="00E85ECB" w:rsidP="00596B14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- список членов Коллегии, присутствующих на заседании; </w:t>
      </w:r>
    </w:p>
    <w:p w14:paraId="08AFF845" w14:textId="77777777" w:rsidR="00E85ECB" w:rsidRPr="004336EB" w:rsidRDefault="00E85ECB" w:rsidP="00596B14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- список приглашенных на заседание лиц с указанием должностей, места работы и вопросов, для обсуждения которых они приглашены; </w:t>
      </w:r>
    </w:p>
    <w:p w14:paraId="61D429A9" w14:textId="77777777" w:rsidR="00E85ECB" w:rsidRPr="004336EB" w:rsidRDefault="00E85ECB" w:rsidP="00596B14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- вопросы повестки дня с указанием докладчиков по этим вопросам; </w:t>
      </w:r>
    </w:p>
    <w:p w14:paraId="234F13E2" w14:textId="77777777" w:rsidR="00E85ECB" w:rsidRPr="004336EB" w:rsidRDefault="00E85ECB" w:rsidP="00596B14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- результаты голосования по каждому из рассмотренных вопросов; </w:t>
      </w:r>
    </w:p>
    <w:p w14:paraId="2BBA96A0" w14:textId="77777777" w:rsidR="00E85ECB" w:rsidRPr="004336EB" w:rsidRDefault="00E85ECB" w:rsidP="00596B14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- итоговые решения, принятые Коллегией; </w:t>
      </w:r>
    </w:p>
    <w:p w14:paraId="30314394" w14:textId="77777777" w:rsidR="00E85ECB" w:rsidRPr="004336EB" w:rsidRDefault="00E85ECB" w:rsidP="00596B14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- порядок исполнения решений, принятых Коллегией, с указанием сроков и ответственных за их исполнение. </w:t>
      </w:r>
    </w:p>
    <w:p w14:paraId="569FB7DF" w14:textId="77777777" w:rsidR="00596B14" w:rsidRPr="004336EB" w:rsidRDefault="00596B14" w:rsidP="00596B14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7.18. Протокол заседания оформляется в течение двух рабочих дней со дня проведения заседания Коллегии. Протокол подписывается Председателем и секретарем Коллегии. </w:t>
      </w:r>
    </w:p>
    <w:p w14:paraId="485DC638" w14:textId="77777777" w:rsidR="00596B14" w:rsidRPr="004336EB" w:rsidRDefault="00596B14" w:rsidP="00596B14">
      <w:pPr>
        <w:pStyle w:val="Default"/>
        <w:jc w:val="both"/>
        <w:rPr>
          <w:color w:val="auto"/>
          <w:sz w:val="28"/>
          <w:szCs w:val="28"/>
        </w:rPr>
      </w:pPr>
      <w:r w:rsidRPr="004336EB">
        <w:rPr>
          <w:color w:val="auto"/>
          <w:sz w:val="28"/>
          <w:szCs w:val="28"/>
        </w:rPr>
        <w:t xml:space="preserve">7.19. Протоколы заседания Коллегии подлежат регистрации в журнале регистрации протоколов заседания Коллегии. </w:t>
      </w:r>
    </w:p>
    <w:p w14:paraId="508A34E0" w14:textId="77777777" w:rsidR="00596B14" w:rsidRDefault="00596B14" w:rsidP="00596B1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7.20. </w:t>
      </w:r>
      <w:r>
        <w:rPr>
          <w:color w:val="auto"/>
          <w:sz w:val="28"/>
          <w:szCs w:val="28"/>
        </w:rPr>
        <w:t xml:space="preserve">Протоколы заседаний, решения Коллегии, иные документы, принятые на заседании Коллегии подлежат хранению как официальные документы Контрольно-счетной палаты. Внесение каких-либо изменений в эти документы допускается только по решению Коллегии. </w:t>
      </w:r>
    </w:p>
    <w:p w14:paraId="611B49BE" w14:textId="77777777" w:rsidR="00596B14" w:rsidRDefault="00596B14" w:rsidP="00596B14">
      <w:pPr>
        <w:pStyle w:val="Default"/>
        <w:rPr>
          <w:color w:val="auto"/>
          <w:sz w:val="28"/>
          <w:szCs w:val="28"/>
        </w:rPr>
      </w:pPr>
    </w:p>
    <w:p w14:paraId="195FB062" w14:textId="77777777" w:rsidR="000D2014" w:rsidRPr="004336EB" w:rsidRDefault="000D2014" w:rsidP="004336EB">
      <w:pPr>
        <w:pStyle w:val="Default"/>
        <w:jc w:val="both"/>
        <w:rPr>
          <w:color w:val="auto"/>
          <w:sz w:val="28"/>
          <w:szCs w:val="28"/>
        </w:rPr>
      </w:pPr>
    </w:p>
    <w:p w14:paraId="06FE5F98" w14:textId="77777777" w:rsidR="000D2014" w:rsidRPr="004336EB" w:rsidRDefault="000D2014" w:rsidP="004336EB">
      <w:pPr>
        <w:pStyle w:val="Default"/>
        <w:pageBreakBefore/>
        <w:jc w:val="both"/>
        <w:rPr>
          <w:color w:val="auto"/>
          <w:sz w:val="28"/>
          <w:szCs w:val="28"/>
        </w:rPr>
      </w:pPr>
    </w:p>
    <w:p w14:paraId="10E63332" w14:textId="0301B19F" w:rsidR="004336EB" w:rsidRDefault="000D2014" w:rsidP="000D201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 Внутренние вопросы деятельности Контрольно-счетной палаты </w:t>
      </w:r>
    </w:p>
    <w:p w14:paraId="7E65FA3E" w14:textId="649706A1" w:rsidR="000D2014" w:rsidRPr="004336EB" w:rsidRDefault="000D2014" w:rsidP="004336EB">
      <w:pPr>
        <w:pStyle w:val="Default"/>
        <w:jc w:val="both"/>
        <w:rPr>
          <w:color w:val="auto"/>
          <w:sz w:val="19"/>
          <w:szCs w:val="19"/>
        </w:rPr>
      </w:pPr>
      <w:r w:rsidRPr="004336EB">
        <w:rPr>
          <w:color w:val="auto"/>
          <w:sz w:val="28"/>
          <w:szCs w:val="28"/>
        </w:rPr>
        <w:t xml:space="preserve">8.1. Планирование работы Контрольно-счетной палаты </w:t>
      </w:r>
    </w:p>
    <w:p w14:paraId="64EAF601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1) </w:t>
      </w:r>
      <w:r>
        <w:rPr>
          <w:color w:val="auto"/>
          <w:sz w:val="28"/>
          <w:szCs w:val="28"/>
        </w:rPr>
        <w:t xml:space="preserve">Контрольно-счетная палата осуществляет свою деятельность на основе годового плана работы. Годовой план работы Контрольно-счетной палаты утверждается распоряжением Контрольно-счетной палаты. </w:t>
      </w:r>
    </w:p>
    <w:p w14:paraId="24EC7B20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2) </w:t>
      </w:r>
      <w:r>
        <w:rPr>
          <w:color w:val="auto"/>
          <w:sz w:val="28"/>
          <w:szCs w:val="28"/>
        </w:rPr>
        <w:t xml:space="preserve">Годовой план Контрольно-счетной палаты утверждается не позднее 30 декабря года, предшествующего планируемому. </w:t>
      </w:r>
    </w:p>
    <w:p w14:paraId="1F3C50A5" w14:textId="5F31D5C6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3) </w:t>
      </w:r>
      <w:r>
        <w:rPr>
          <w:color w:val="auto"/>
          <w:sz w:val="28"/>
          <w:szCs w:val="28"/>
        </w:rPr>
        <w:t xml:space="preserve">Планирование осуществляется с учетом результатов контрольных и экспертно-аналитических мероприятий, а также на основании </w:t>
      </w:r>
      <w:r w:rsidR="00D352E3">
        <w:rPr>
          <w:color w:val="auto"/>
          <w:sz w:val="28"/>
          <w:szCs w:val="28"/>
        </w:rPr>
        <w:t>предложений и запросов</w:t>
      </w:r>
      <w:r>
        <w:rPr>
          <w:color w:val="auto"/>
          <w:sz w:val="28"/>
          <w:szCs w:val="28"/>
        </w:rPr>
        <w:t xml:space="preserve"> Совета депутатов Раменского городского округа, Главы Раменского городского округа. </w:t>
      </w:r>
    </w:p>
    <w:p w14:paraId="67EE917F" w14:textId="594D9D46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4) </w:t>
      </w:r>
      <w:r>
        <w:rPr>
          <w:color w:val="auto"/>
          <w:sz w:val="28"/>
          <w:szCs w:val="28"/>
        </w:rPr>
        <w:t xml:space="preserve">Обязательному включению в план работы Контрольно-счетной палаты подлежат поручения Совета депутатов Раменского городского округа, предложения и запросы Главы Раменского городского округа, Руководителя Администрации Раменского городского округа, направленные в Контрольно-счетную палату до 15 декабря года, предшествующего планируемому. </w:t>
      </w:r>
    </w:p>
    <w:p w14:paraId="4650A0E2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5) </w:t>
      </w:r>
      <w:r>
        <w:rPr>
          <w:color w:val="auto"/>
          <w:sz w:val="28"/>
          <w:szCs w:val="28"/>
        </w:rPr>
        <w:t xml:space="preserve">При поступлении в Контрольно-счетную палату до 20 ноября текущего года предложений по формированию плана работы Контрольно-счетной палаты на очередной год от иных муниципальных учреждений и организаций, физических или юридических лиц (далее - инициаторы обращения) Председатель Контрольно-счетной палаты, а в его отсутствие - заместитель Председателя Контрольно-счетной палаты рассматривает возможность включения в проект плана работы Контрольно-счетной палаты на очередной год предложенных мероприятий. </w:t>
      </w:r>
    </w:p>
    <w:p w14:paraId="1E38DF96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6) </w:t>
      </w:r>
      <w:r>
        <w:rPr>
          <w:color w:val="auto"/>
          <w:sz w:val="28"/>
          <w:szCs w:val="28"/>
        </w:rPr>
        <w:t xml:space="preserve">Контрольные и экспертно-аналитические мероприятия, не предусмотренные годовым планом работы Контрольно-счетной палаты, являются внеплановыми. </w:t>
      </w:r>
    </w:p>
    <w:p w14:paraId="06E63D09" w14:textId="60CB8D7A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7) </w:t>
      </w:r>
      <w:r>
        <w:rPr>
          <w:color w:val="auto"/>
          <w:sz w:val="28"/>
          <w:szCs w:val="28"/>
        </w:rPr>
        <w:t>При поступлении в адрес Контрольно-счетной палаты заявления или обращения о проведении внепланового контрольного мероприятия, не являющихся обязательными к рассмотрению, Председатель Контрольно-счетной палаты мо</w:t>
      </w:r>
      <w:r w:rsidR="00837637">
        <w:rPr>
          <w:color w:val="auto"/>
          <w:sz w:val="28"/>
          <w:szCs w:val="28"/>
        </w:rPr>
        <w:t>жет</w:t>
      </w:r>
      <w:r>
        <w:rPr>
          <w:color w:val="auto"/>
          <w:sz w:val="28"/>
          <w:szCs w:val="28"/>
        </w:rPr>
        <w:t xml:space="preserve"> рассмотреть обращение и принять одно из следующих решений: </w:t>
      </w:r>
    </w:p>
    <w:p w14:paraId="49C036F2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учесть обращение при проведении иных плановых контрольных и (или) экспертно-аналитических мероприятий в текущем году; </w:t>
      </w:r>
    </w:p>
    <w:p w14:paraId="6E08AFFD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учесть обращение при подготовке проекта плана работы Контрольно-счетной палаты на следующий год; </w:t>
      </w:r>
    </w:p>
    <w:p w14:paraId="5E546116" w14:textId="77777777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направить обращение в иные органы местного самоуправления в соответствии с их компетенцией; </w:t>
      </w:r>
    </w:p>
    <w:p w14:paraId="15505E69" w14:textId="148F9680" w:rsidR="000D2014" w:rsidRDefault="000D2014" w:rsidP="004336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>отклонить обращение.</w:t>
      </w:r>
    </w:p>
    <w:p w14:paraId="47429339" w14:textId="627E54E2" w:rsidR="000D2014" w:rsidRDefault="000D2014" w:rsidP="00E85E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Общий контроль за выполнением плана работы осуществляет Председатель Контрольно-счетной палаты. </w:t>
      </w:r>
    </w:p>
    <w:p w14:paraId="238B45C2" w14:textId="7E17494D" w:rsidR="00E85ECB" w:rsidRDefault="00E85ECB" w:rsidP="00E85ECB">
      <w:pPr>
        <w:pStyle w:val="Default"/>
        <w:jc w:val="both"/>
        <w:rPr>
          <w:color w:val="auto"/>
          <w:sz w:val="19"/>
          <w:szCs w:val="19"/>
        </w:rPr>
      </w:pPr>
      <w:r>
        <w:rPr>
          <w:color w:val="auto"/>
          <w:sz w:val="28"/>
          <w:szCs w:val="28"/>
        </w:rPr>
        <w:t>8.2. Порядок ведения дел</w:t>
      </w:r>
    </w:p>
    <w:p w14:paraId="2B4F58C6" w14:textId="77777777" w:rsidR="00E85ECB" w:rsidRDefault="00E85ECB" w:rsidP="00E85E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1) </w:t>
      </w:r>
      <w:r>
        <w:rPr>
          <w:color w:val="auto"/>
          <w:sz w:val="28"/>
          <w:szCs w:val="28"/>
        </w:rPr>
        <w:t xml:space="preserve">Подготовка, оформление документов и материалов, ответственность за их исполнение, прохождение и хранение осуществляется в соответствии с </w:t>
      </w:r>
      <w:r>
        <w:rPr>
          <w:color w:val="auto"/>
          <w:sz w:val="28"/>
          <w:szCs w:val="28"/>
        </w:rPr>
        <w:lastRenderedPageBreak/>
        <w:t xml:space="preserve">Инструкцией по делопроизводству в Контрольно-счетной палате, утвержденной распоряжением Контрольно-счетной палаты. </w:t>
      </w:r>
    </w:p>
    <w:p w14:paraId="6016CA92" w14:textId="65F68F2A" w:rsidR="000D2014" w:rsidRPr="00E85ECB" w:rsidRDefault="00E85ECB" w:rsidP="00E85E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2) </w:t>
      </w:r>
      <w:r>
        <w:rPr>
          <w:color w:val="auto"/>
          <w:sz w:val="28"/>
          <w:szCs w:val="28"/>
        </w:rPr>
        <w:t xml:space="preserve">За качество, достоверность и своевременность подготовленных документов несут ответственность исполнители документа </w:t>
      </w:r>
      <w:r w:rsidR="00837637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="00837637">
        <w:rPr>
          <w:color w:val="auto"/>
          <w:sz w:val="28"/>
          <w:szCs w:val="28"/>
        </w:rPr>
        <w:t>заместитель Председателя, аудитор</w:t>
      </w:r>
      <w:r>
        <w:rPr>
          <w:color w:val="auto"/>
          <w:sz w:val="28"/>
          <w:szCs w:val="28"/>
        </w:rPr>
        <w:t xml:space="preserve">, инспектора, иные сотрудники Контрольно-счетной палаты. </w:t>
      </w:r>
    </w:p>
    <w:p w14:paraId="231CE6E9" w14:textId="3EDF2AD4" w:rsidR="000D2014" w:rsidRPr="00E85ECB" w:rsidRDefault="000D2014" w:rsidP="00E85ECB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color w:val="auto"/>
          <w:sz w:val="28"/>
          <w:szCs w:val="28"/>
        </w:rPr>
        <w:t>8.3.</w:t>
      </w:r>
      <w:r>
        <w:rPr>
          <w:i/>
          <w:iCs/>
          <w:color w:val="auto"/>
          <w:sz w:val="28"/>
          <w:szCs w:val="28"/>
        </w:rPr>
        <w:t xml:space="preserve"> </w:t>
      </w:r>
      <w:r w:rsidRPr="00E85ECB">
        <w:rPr>
          <w:color w:val="auto"/>
          <w:sz w:val="28"/>
          <w:szCs w:val="28"/>
        </w:rPr>
        <w:t xml:space="preserve">Полномочия должностных лиц Контрольно-счетной палаты при проведении контрольных мероприятий </w:t>
      </w:r>
    </w:p>
    <w:p w14:paraId="26D34BE4" w14:textId="77777777" w:rsidR="000D2014" w:rsidRDefault="000D2014" w:rsidP="00E85E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При проведении контрольных мероприятий должностные лица Контрольно-счетной палаты, осуществляя возложенные на них должностные полномочия, имеют право: </w:t>
      </w:r>
    </w:p>
    <w:p w14:paraId="13133C1A" w14:textId="77777777" w:rsidR="000D2014" w:rsidRDefault="000D2014" w:rsidP="00E85E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 </w:t>
      </w:r>
    </w:p>
    <w:p w14:paraId="63F575DA" w14:textId="77777777" w:rsidR="000D2014" w:rsidRDefault="000D2014" w:rsidP="00E85E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Федерации; </w:t>
      </w:r>
    </w:p>
    <w:p w14:paraId="5AB7262D" w14:textId="77777777" w:rsidR="000D2014" w:rsidRDefault="000D2014" w:rsidP="00E85E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в пределах своей компетенции направлять запросы должностным лицам органов местного самоуправления и их структурных подразделений, проверяемых органов и организаций; </w:t>
      </w:r>
    </w:p>
    <w:p w14:paraId="3F408176" w14:textId="77777777" w:rsidR="000D2014" w:rsidRDefault="000D2014" w:rsidP="00E85E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 </w:t>
      </w:r>
    </w:p>
    <w:p w14:paraId="28B36209" w14:textId="77777777" w:rsidR="000D2014" w:rsidRDefault="000D2014" w:rsidP="00E85E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мероприятий. Образец оформления акта в приложении №1 к настоящему Регламенту; </w:t>
      </w:r>
    </w:p>
    <w:p w14:paraId="04953B4F" w14:textId="12F66729" w:rsidR="000D2014" w:rsidRDefault="000D2014" w:rsidP="00E85E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в пределах своей компетенции требовать реестр представленных к проверке документов по установленной форме (приложение №2 к настоящему Регламенту),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</w:t>
      </w:r>
      <w:r>
        <w:rPr>
          <w:b/>
          <w:bCs/>
          <w:color w:val="auto"/>
          <w:sz w:val="19"/>
          <w:szCs w:val="19"/>
        </w:rPr>
        <w:t xml:space="preserve"> </w:t>
      </w:r>
      <w:r>
        <w:rPr>
          <w:color w:val="auto"/>
          <w:sz w:val="28"/>
          <w:szCs w:val="28"/>
        </w:rPr>
        <w:t xml:space="preserve">содержащими государственную, служебную, коммерческую и иную охраняемую законом тайну; </w:t>
      </w:r>
    </w:p>
    <w:p w14:paraId="6C10FF18" w14:textId="77777777" w:rsidR="000D2014" w:rsidRDefault="000D2014" w:rsidP="00E85E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 </w:t>
      </w:r>
    </w:p>
    <w:p w14:paraId="63171ACD" w14:textId="77777777" w:rsidR="000D2014" w:rsidRDefault="000D2014" w:rsidP="00E85E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знакомиться с технической документацией к электронным базам данных; </w:t>
      </w:r>
    </w:p>
    <w:p w14:paraId="086C17A6" w14:textId="77777777" w:rsidR="000D2014" w:rsidRDefault="000D2014" w:rsidP="00E85E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lastRenderedPageBreak/>
        <w:t xml:space="preserve">- </w:t>
      </w:r>
      <w:r>
        <w:rPr>
          <w:color w:val="auto"/>
          <w:sz w:val="28"/>
          <w:szCs w:val="28"/>
        </w:rPr>
        <w:t xml:space="preserve">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14:paraId="35D3E15F" w14:textId="77777777" w:rsidR="000D2014" w:rsidRDefault="000D2014" w:rsidP="00E85E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2) </w:t>
      </w:r>
      <w:r>
        <w:rPr>
          <w:color w:val="auto"/>
          <w:sz w:val="28"/>
          <w:szCs w:val="28"/>
        </w:rPr>
        <w:t xml:space="preserve">Должностные лица Контрольно-счетной палаты при опечатывании касс, кассовых и служебных помещений, складов и архивов, изъятия документов и материалов должны незамедлительно (в течение 24 часов) уведомить об этом Председателя Контрольно-счетной палаты. Уведомление производится в письменной форме, в том числе с использованием факсимильной связи и (или) ресурсов в информационно-телекоммуникационной сети «Интернет». Форма уведомления в приложении №3 к настоящему Регламенту. </w:t>
      </w:r>
    </w:p>
    <w:p w14:paraId="1C79B77B" w14:textId="77777777" w:rsidR="000D2014" w:rsidRDefault="000D2014" w:rsidP="00E85E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3) </w:t>
      </w:r>
      <w:r>
        <w:rPr>
          <w:color w:val="auto"/>
          <w:sz w:val="28"/>
          <w:szCs w:val="28"/>
        </w:rPr>
        <w:t xml:space="preserve"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организаций. В ходе контрольного мероприятия составляются акт по факту опечатывания касс, кассовых и служебных помещений, складов и архивов и (или) акт по факту изъятия документов и материалов. Акты составляются в двух экземплярах, один из которых предоставляется под расписку руководителю или иному должностному лицу проверяемого органа или организации. </w:t>
      </w:r>
    </w:p>
    <w:p w14:paraId="0480A57B" w14:textId="77777777" w:rsidR="000D2014" w:rsidRDefault="000D2014" w:rsidP="00E85E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4) </w:t>
      </w:r>
      <w:r>
        <w:rPr>
          <w:color w:val="auto"/>
          <w:sz w:val="28"/>
          <w:szCs w:val="28"/>
        </w:rPr>
        <w:t xml:space="preserve">Образец оформления акта по факту опечатывания касс, кассовых и служебных помещений, складов и архивов приводится в приложении №4 к настоящему Регламенту, форма акта изъятия документов и материалов в приложении №5 к настоящему Регламенту. </w:t>
      </w:r>
    </w:p>
    <w:p w14:paraId="56591136" w14:textId="77777777" w:rsidR="000D2014" w:rsidRDefault="000D2014" w:rsidP="00E85ECB">
      <w:pPr>
        <w:pStyle w:val="Default"/>
        <w:jc w:val="both"/>
        <w:rPr>
          <w:color w:val="auto"/>
          <w:sz w:val="28"/>
          <w:szCs w:val="28"/>
        </w:rPr>
      </w:pPr>
    </w:p>
    <w:p w14:paraId="31F620EE" w14:textId="77777777" w:rsidR="000D2014" w:rsidRPr="00E85ECB" w:rsidRDefault="000D2014" w:rsidP="00E85ECB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b/>
          <w:bCs/>
          <w:color w:val="auto"/>
          <w:sz w:val="28"/>
          <w:szCs w:val="28"/>
        </w:rPr>
        <w:t xml:space="preserve">9. Порядок проведения и оформления результатов контрольных мероприятий </w:t>
      </w:r>
    </w:p>
    <w:p w14:paraId="4A5A1BE8" w14:textId="77777777" w:rsidR="000D2014" w:rsidRPr="00E85ECB" w:rsidRDefault="000D2014" w:rsidP="00E85ECB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color w:val="auto"/>
          <w:sz w:val="28"/>
          <w:szCs w:val="28"/>
        </w:rPr>
        <w:t xml:space="preserve">9.1. Организация контрольных мероприятий </w:t>
      </w:r>
    </w:p>
    <w:p w14:paraId="7DED7E20" w14:textId="77777777" w:rsidR="000D2014" w:rsidRPr="00E85ECB" w:rsidRDefault="000D2014" w:rsidP="00E85ECB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color w:val="auto"/>
          <w:sz w:val="28"/>
          <w:szCs w:val="28"/>
        </w:rPr>
        <w:t xml:space="preserve">1) Контрольно-счетная палата проводит следующие виды контрольных мероприятий: </w:t>
      </w:r>
    </w:p>
    <w:p w14:paraId="1B0C9294" w14:textId="77777777" w:rsidR="000D2014" w:rsidRPr="00E85ECB" w:rsidRDefault="000D2014" w:rsidP="00E85ECB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color w:val="auto"/>
          <w:sz w:val="28"/>
          <w:szCs w:val="28"/>
        </w:rPr>
        <w:t xml:space="preserve">- выездные ревизии и проверки по месту нахождения проверяемой организации, проверяемого муниципального образования; </w:t>
      </w:r>
    </w:p>
    <w:p w14:paraId="3671594D" w14:textId="77777777" w:rsidR="00837637" w:rsidRPr="00E85ECB" w:rsidRDefault="00837637" w:rsidP="00837637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color w:val="auto"/>
          <w:sz w:val="28"/>
          <w:szCs w:val="28"/>
        </w:rPr>
        <w:t xml:space="preserve">- камеральные проверки по месту нахождения Контрольно-счетной палаты. </w:t>
      </w:r>
    </w:p>
    <w:p w14:paraId="357BBD3C" w14:textId="77777777" w:rsidR="00837637" w:rsidRPr="00E85ECB" w:rsidRDefault="00837637" w:rsidP="00837637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color w:val="auto"/>
          <w:sz w:val="28"/>
          <w:szCs w:val="28"/>
        </w:rPr>
        <w:t xml:space="preserve">Ревизии и проверки проводятся в форме плановых или внеплановых, а также комплексных или тематических мероприятий. </w:t>
      </w:r>
    </w:p>
    <w:p w14:paraId="67176D9A" w14:textId="77777777" w:rsidR="00837637" w:rsidRPr="00E85ECB" w:rsidRDefault="00837637" w:rsidP="00837637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color w:val="auto"/>
          <w:sz w:val="28"/>
          <w:szCs w:val="28"/>
        </w:rPr>
        <w:t xml:space="preserve">2) Запрещается проведение повторных ревизий (проверок) за тот же проверяемый период по одним и тем же вопросам, за исключением проверок, проводимых по поручению Совета депутатов Раменского городского округа, Главы Раменского городского округа. </w:t>
      </w:r>
    </w:p>
    <w:p w14:paraId="08D49FBD" w14:textId="77777777" w:rsidR="00837637" w:rsidRPr="00E85ECB" w:rsidRDefault="00837637" w:rsidP="00837637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color w:val="auto"/>
          <w:sz w:val="28"/>
          <w:szCs w:val="28"/>
        </w:rPr>
        <w:t xml:space="preserve">Результаты повторной ревизии (проверки) являются основанием для пересмотра либо отмены решений, принятых по результатам предыдущей ревизии (проверки). </w:t>
      </w:r>
    </w:p>
    <w:p w14:paraId="5990390C" w14:textId="77777777" w:rsidR="00837637" w:rsidRPr="00E85ECB" w:rsidRDefault="00837637" w:rsidP="00837637">
      <w:pPr>
        <w:pStyle w:val="Default"/>
        <w:pageBreakBefore/>
        <w:jc w:val="both"/>
        <w:rPr>
          <w:color w:val="auto"/>
          <w:sz w:val="28"/>
          <w:szCs w:val="28"/>
        </w:rPr>
      </w:pPr>
    </w:p>
    <w:p w14:paraId="1A4B931B" w14:textId="02827550" w:rsidR="000D2014" w:rsidRPr="00E85ECB" w:rsidRDefault="00837637" w:rsidP="00E85ECB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color w:val="auto"/>
          <w:sz w:val="28"/>
          <w:szCs w:val="28"/>
        </w:rPr>
        <w:t xml:space="preserve">3) Плановая ревизия (проверка) проводится с предварительным уведомлением организации. </w:t>
      </w:r>
    </w:p>
    <w:p w14:paraId="3344692C" w14:textId="77777777" w:rsidR="000D2014" w:rsidRPr="00E85ECB" w:rsidRDefault="000D2014" w:rsidP="00E85ECB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color w:val="auto"/>
          <w:sz w:val="28"/>
          <w:szCs w:val="28"/>
        </w:rPr>
        <w:t xml:space="preserve">4) Уведомление организации о проведении плановой ревизии (проверки) направляется посредством телефонной, факсимильной или электронной связи не позднее, чем за 2 рабочих дня до даты начала ревизии (проверки). Форма уведомления в приложении №6 к настоящему Регламенту. </w:t>
      </w:r>
    </w:p>
    <w:p w14:paraId="628385AA" w14:textId="77777777" w:rsidR="000D2014" w:rsidRPr="00E85ECB" w:rsidRDefault="000D2014" w:rsidP="00E85ECB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color w:val="auto"/>
          <w:sz w:val="28"/>
          <w:szCs w:val="28"/>
        </w:rPr>
        <w:t xml:space="preserve">5) Проверяемые органы и организации, а также органы местного самоуправления и их структурные подразделения обязаны предоставлять в Контрольно-счетную палату по ее запросам информацию, документы и материалы, необходимые для проведения контрольных мероприятий. </w:t>
      </w:r>
    </w:p>
    <w:p w14:paraId="6AABABF0" w14:textId="75ED3E06" w:rsidR="000D2014" w:rsidRPr="00E85ECB" w:rsidRDefault="000D2014" w:rsidP="00E85ECB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color w:val="auto"/>
          <w:sz w:val="28"/>
          <w:szCs w:val="28"/>
        </w:rPr>
        <w:t>6) Запрос Контрольно-счетной палаты направляется за подписью Председателя Контрольно-счетной палаты</w:t>
      </w:r>
      <w:r w:rsidR="00837637">
        <w:rPr>
          <w:color w:val="auto"/>
          <w:sz w:val="28"/>
          <w:szCs w:val="28"/>
        </w:rPr>
        <w:t xml:space="preserve"> </w:t>
      </w:r>
      <w:r w:rsidRPr="00E85ECB">
        <w:rPr>
          <w:color w:val="auto"/>
          <w:sz w:val="28"/>
          <w:szCs w:val="28"/>
        </w:rPr>
        <w:t xml:space="preserve">в письменной форме, с помощью средств факсимильной связи либо иным способом, позволяющим установить дату и время его получения адресатом, а также фамилию сотрудника, принявшего запрос. </w:t>
      </w:r>
    </w:p>
    <w:p w14:paraId="56F00694" w14:textId="77777777" w:rsidR="000D2014" w:rsidRPr="00E85ECB" w:rsidRDefault="000D2014" w:rsidP="00E85ECB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color w:val="auto"/>
          <w:sz w:val="28"/>
          <w:szCs w:val="28"/>
        </w:rPr>
        <w:t xml:space="preserve">7) Контрольно-счетная палата не вправе запрашивать информацию, документы и материалы, если такие информация, документы и материалы ранее уже были им предоставлены. </w:t>
      </w:r>
    </w:p>
    <w:p w14:paraId="51394749" w14:textId="77777777" w:rsidR="000D2014" w:rsidRPr="00E85ECB" w:rsidRDefault="000D2014" w:rsidP="00E85ECB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color w:val="auto"/>
          <w:sz w:val="28"/>
          <w:szCs w:val="28"/>
        </w:rPr>
        <w:t xml:space="preserve">8) Организация контрольного мероприятия включает следующие этапы: подготовительный этап контрольного мероприятия, основной этап контрольного мероприятия (проведение ревизии и проверки), заключительный этап контрольного мероприятия. </w:t>
      </w:r>
    </w:p>
    <w:p w14:paraId="1D70AE76" w14:textId="77777777" w:rsidR="000D2014" w:rsidRPr="00E85ECB" w:rsidRDefault="000D2014" w:rsidP="00E85ECB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color w:val="auto"/>
          <w:sz w:val="28"/>
          <w:szCs w:val="28"/>
        </w:rPr>
        <w:t xml:space="preserve">9) Срок исполнения контрольного мероприятия устанавливается с учетом проведения всех указанных этапов. </w:t>
      </w:r>
    </w:p>
    <w:p w14:paraId="1B474F7C" w14:textId="7CC57B09" w:rsidR="000D2014" w:rsidRPr="00E85ECB" w:rsidRDefault="000D2014" w:rsidP="00E85ECB">
      <w:pPr>
        <w:pStyle w:val="Default"/>
        <w:jc w:val="both"/>
        <w:rPr>
          <w:color w:val="auto"/>
          <w:sz w:val="28"/>
          <w:szCs w:val="28"/>
        </w:rPr>
      </w:pPr>
      <w:r w:rsidRPr="00E85ECB">
        <w:rPr>
          <w:color w:val="auto"/>
          <w:sz w:val="28"/>
          <w:szCs w:val="28"/>
        </w:rPr>
        <w:t xml:space="preserve">10) Руководителем контрольного мероприятия назначается заместитель Председателя Контрольно-счетной палаты, аудитор. На период подготовки и проведения контрольного мероприятия все сотрудники, включенные в состав инспекторской группы, поступают в непосредственное подчинение руководителя. </w:t>
      </w:r>
    </w:p>
    <w:p w14:paraId="19C0FA54" w14:textId="7DEDB6CB" w:rsidR="000D2014" w:rsidRPr="00E85ECB" w:rsidRDefault="000D2014" w:rsidP="00E85ECB">
      <w:pPr>
        <w:pStyle w:val="Default"/>
        <w:jc w:val="both"/>
        <w:rPr>
          <w:color w:val="auto"/>
          <w:sz w:val="19"/>
          <w:szCs w:val="19"/>
        </w:rPr>
      </w:pPr>
      <w:r w:rsidRPr="00E85ECB">
        <w:rPr>
          <w:color w:val="auto"/>
          <w:sz w:val="28"/>
          <w:szCs w:val="28"/>
        </w:rPr>
        <w:t>9.2. Подготовительный этап контрольного мероприятия</w:t>
      </w:r>
      <w:r w:rsidRPr="00E85ECB">
        <w:rPr>
          <w:b/>
          <w:bCs/>
          <w:color w:val="auto"/>
          <w:sz w:val="19"/>
          <w:szCs w:val="19"/>
        </w:rPr>
        <w:t xml:space="preserve"> </w:t>
      </w:r>
    </w:p>
    <w:p w14:paraId="39E5ECAD" w14:textId="77777777" w:rsidR="00837637" w:rsidRDefault="00837637" w:rsidP="0083763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1) </w:t>
      </w:r>
      <w:r>
        <w:rPr>
          <w:color w:val="auto"/>
          <w:sz w:val="28"/>
          <w:szCs w:val="28"/>
        </w:rPr>
        <w:t xml:space="preserve">Для проведения каждой отдельной ревизии (проверки), за исключением встречной и камеральной проверки, составляется программа ревизии (проверки). </w:t>
      </w:r>
    </w:p>
    <w:p w14:paraId="44B580AA" w14:textId="77777777" w:rsidR="00837637" w:rsidRDefault="00837637" w:rsidP="0083763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ревизии (проверки) утверждается до начала ревизии (проверки). </w:t>
      </w:r>
    </w:p>
    <w:p w14:paraId="0215CF1B" w14:textId="77777777" w:rsidR="00837637" w:rsidRDefault="00837637" w:rsidP="0083763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2) </w:t>
      </w:r>
      <w:r>
        <w:rPr>
          <w:color w:val="auto"/>
          <w:sz w:val="28"/>
          <w:szCs w:val="28"/>
        </w:rPr>
        <w:t xml:space="preserve">Составлению программы ревизии (проверки) и ее проведению должен предшествовать подготовительный период, в ходе которого инспекторская группа обязана изучить необходимые законодательные и другие нормативные правовые акты, отчетные и статистические данные, другие имеющиеся материалы, характеризующие бюджет муниципального образования и финансово-хозяйственную деятельность подлежащих проверке организаций. </w:t>
      </w:r>
    </w:p>
    <w:p w14:paraId="1B50176C" w14:textId="77777777" w:rsidR="000D2014" w:rsidRDefault="000D2014" w:rsidP="000D2014">
      <w:pPr>
        <w:pStyle w:val="Default"/>
        <w:rPr>
          <w:color w:val="auto"/>
        </w:rPr>
      </w:pPr>
    </w:p>
    <w:p w14:paraId="6A9F58D5" w14:textId="77777777" w:rsidR="000D2014" w:rsidRDefault="000D2014" w:rsidP="000D2014">
      <w:pPr>
        <w:pStyle w:val="Default"/>
        <w:pageBreakBefore/>
        <w:rPr>
          <w:color w:val="auto"/>
        </w:rPr>
      </w:pPr>
    </w:p>
    <w:p w14:paraId="1DB5F723" w14:textId="7350E5AA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3) </w:t>
      </w:r>
      <w:r>
        <w:rPr>
          <w:color w:val="auto"/>
          <w:sz w:val="28"/>
          <w:szCs w:val="28"/>
        </w:rPr>
        <w:t xml:space="preserve">Программа контрольного мероприятия утверждается Председателем Контрольно-счетной палаты, в случае его отсутствия - заместителем Председателя Контрольно-счетной палаты, при этом на титульном листе в правом верхнем углу делается запись: «Утверждаю. Председатель Контрольно-счетной палаты Раменского городского округа (заместитель Председателя Контрольно-счетной палаты)» и указывается дата утверждения, а на последнем листе ставится подпись руководителя контрольного мероприятия. </w:t>
      </w:r>
    </w:p>
    <w:p w14:paraId="68D6C4DE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мероприятия должна содержать: </w:t>
      </w:r>
    </w:p>
    <w:p w14:paraId="124B599C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основание для проведения мероприятия; </w:t>
      </w:r>
    </w:p>
    <w:p w14:paraId="6FB96ACB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цель и предмет проводимого мероприятия и осуществляемых в его рамках действий; </w:t>
      </w:r>
    </w:p>
    <w:p w14:paraId="3742E5A2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вопросы, охватывающие содержание мероприятия; </w:t>
      </w:r>
    </w:p>
    <w:p w14:paraId="1C70434F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перечень проверяемых объектов; </w:t>
      </w:r>
    </w:p>
    <w:p w14:paraId="19D2DDCE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сроки начала и окончания проведения мероприятия; </w:t>
      </w:r>
    </w:p>
    <w:p w14:paraId="4993F2D7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персональный состав инспекторской группы и ее руководитель; </w:t>
      </w:r>
    </w:p>
    <w:p w14:paraId="36E3B05B" w14:textId="0187B18F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сроки представления отчета на утверждение Председателю Контрольно-счетной палаты. </w:t>
      </w:r>
    </w:p>
    <w:p w14:paraId="57F163D5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Утвержденная программа при необходимости может быть изменена в процессе проведения контрольного мероприятия. </w:t>
      </w:r>
    </w:p>
    <w:p w14:paraId="628FB4E0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Тема ревизии (проверки) в программе ревизии (проверки) указывается в соответствии с планом работы Контрольно-счетной палаты. </w:t>
      </w:r>
    </w:p>
    <w:p w14:paraId="2578238F" w14:textId="361B0147" w:rsidR="000D2014" w:rsidRPr="002129A8" w:rsidRDefault="000D2014" w:rsidP="00EE5921">
      <w:pPr>
        <w:pStyle w:val="Default"/>
        <w:jc w:val="both"/>
        <w:rPr>
          <w:color w:val="auto"/>
          <w:sz w:val="28"/>
          <w:szCs w:val="28"/>
        </w:rPr>
      </w:pPr>
      <w:r w:rsidRPr="002129A8">
        <w:rPr>
          <w:color w:val="auto"/>
          <w:sz w:val="28"/>
          <w:szCs w:val="28"/>
        </w:rPr>
        <w:t xml:space="preserve">9.3. Основной этап контрольного мероприятия - проведение ревизии (проверки) </w:t>
      </w:r>
    </w:p>
    <w:p w14:paraId="0CF8F4D4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1) </w:t>
      </w:r>
      <w:r>
        <w:rPr>
          <w:color w:val="auto"/>
          <w:sz w:val="28"/>
          <w:szCs w:val="28"/>
        </w:rPr>
        <w:t xml:space="preserve">Ревизия (проверка) организаций проводится в соответствии с планом работы Контрольно-счетной палаты. </w:t>
      </w:r>
    </w:p>
    <w:p w14:paraId="1990B805" w14:textId="4C404C82" w:rsidR="000D2014" w:rsidRPr="00E85ECB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2) </w:t>
      </w:r>
      <w:r>
        <w:rPr>
          <w:color w:val="auto"/>
          <w:sz w:val="28"/>
          <w:szCs w:val="28"/>
        </w:rPr>
        <w:t xml:space="preserve">Срок проведения ревизии (проверки), численный и персональный состав группы устанавливаются исходя из темы ревизии (проверки), объема предстоящих контрольных действий, особенностей финансово-хозяйственной деятельности проверяемой организации. </w:t>
      </w:r>
    </w:p>
    <w:p w14:paraId="1205272C" w14:textId="77777777" w:rsidR="002129A8" w:rsidRDefault="002129A8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3) </w:t>
      </w:r>
      <w:r>
        <w:rPr>
          <w:color w:val="auto"/>
          <w:sz w:val="28"/>
          <w:szCs w:val="28"/>
        </w:rPr>
        <w:t xml:space="preserve">Ревизия (проверка) проводится за период деятельности организации, не подлежавший проверке при проведении предыдущих ревизий (проверок), но не превышающий 2 лет деятельности организации, непосредственно предшествовавших году проведения ревизии (проверки) (проверяемый период). </w:t>
      </w:r>
    </w:p>
    <w:p w14:paraId="5C5B500E" w14:textId="77777777" w:rsidR="002129A8" w:rsidRDefault="002129A8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4) </w:t>
      </w:r>
      <w:r>
        <w:rPr>
          <w:color w:val="auto"/>
          <w:sz w:val="28"/>
          <w:szCs w:val="28"/>
        </w:rPr>
        <w:t xml:space="preserve">Полномочия проверяющих подтверждаются служебными удостоверениями, за исключением камеральной проверки, и распоряжением на проведение ревизии (проверки). Распоряжения на проведение проверок, ревизий оформляются согласно приложению №7 к настоящему Регламенту на официальном бланке Контрольно-счетной палаты, подписываются Председателем Контрольно-счетной палаты (заместителем Председателя Контрольно-счетной палаты) и регистрируются в порядке ведения делопроизводства. </w:t>
      </w:r>
    </w:p>
    <w:p w14:paraId="5FF05A93" w14:textId="77777777" w:rsidR="000D2014" w:rsidRDefault="000D2014" w:rsidP="00EE5921">
      <w:pPr>
        <w:pStyle w:val="Default"/>
        <w:jc w:val="both"/>
        <w:rPr>
          <w:color w:val="auto"/>
        </w:rPr>
      </w:pPr>
    </w:p>
    <w:p w14:paraId="22CFB38A" w14:textId="77777777" w:rsidR="000D2014" w:rsidRDefault="000D2014" w:rsidP="00EE5921">
      <w:pPr>
        <w:pStyle w:val="Default"/>
        <w:pageBreakBefore/>
        <w:jc w:val="both"/>
        <w:rPr>
          <w:color w:val="auto"/>
        </w:rPr>
      </w:pPr>
    </w:p>
    <w:p w14:paraId="0F940E5B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распоряжение в качестве проверяющих вписываются все сотрудники Контрольно-счетной палаты, иные привлеченные лица, участвующие в проведении контрольного мероприятия. </w:t>
      </w:r>
    </w:p>
    <w:p w14:paraId="3DF77215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Распоряжение на проведение контрольного мероприятия является правовым основанием для допуска перечисленных в нем должностных лиц к проведению контрольного мероприятия на указанных в нем объектах. </w:t>
      </w:r>
    </w:p>
    <w:p w14:paraId="58E0575F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5) </w:t>
      </w:r>
      <w:r>
        <w:rPr>
          <w:color w:val="auto"/>
          <w:sz w:val="28"/>
          <w:szCs w:val="28"/>
        </w:rPr>
        <w:t xml:space="preserve">В распоряжении на проведение ревизии (проверки) указываются: наименование органа, назначившего ревизию (проверку), наименование проверяемой организации, проверяемый период, наименование ревизии (проверки), основание проведения ревизии (проверки), персональный состав инспекторской группы, ее руководитель и срок начала проведения ревизии (проверки). </w:t>
      </w:r>
    </w:p>
    <w:p w14:paraId="3184C176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6) </w:t>
      </w:r>
      <w:r>
        <w:rPr>
          <w:color w:val="auto"/>
          <w:sz w:val="28"/>
          <w:szCs w:val="28"/>
        </w:rPr>
        <w:t xml:space="preserve">На проведение каждой встречной проверки выдается копия распоряжения основной проверки. </w:t>
      </w:r>
    </w:p>
    <w:p w14:paraId="5F3C2D07" w14:textId="7652AC45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7) </w:t>
      </w:r>
      <w:r>
        <w:rPr>
          <w:color w:val="auto"/>
          <w:sz w:val="28"/>
          <w:szCs w:val="28"/>
        </w:rPr>
        <w:t xml:space="preserve">При участии в контрольном мероприятии более двух сотрудников руководитель проверки обязан провести с его участниками в соответствии с утвержденной программой проверки или ревизии организационно-методическое совещание по вопросам планируемого контрольного мероприятия, при необходимости каждому выдать персональное задание. </w:t>
      </w:r>
    </w:p>
    <w:p w14:paraId="22985DF4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Сотрудник (сотрудники), получивший (получившие) персональное задание, в рамках контрольного мероприятия, имеет (имеют) право самостоятельно проводить проверку (без участия руководителя), составлять по ней итоговый промежуточный документ и подписывать его. Он (они) несет (несут) персональную ответственность за полноту проверки, достоверность ее результатов и соблюдение установленных сроков. </w:t>
      </w:r>
    </w:p>
    <w:p w14:paraId="5A806E35" w14:textId="400FA242" w:rsidR="000D2014" w:rsidRPr="00E85ECB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8) </w:t>
      </w:r>
      <w:r>
        <w:rPr>
          <w:color w:val="auto"/>
          <w:sz w:val="28"/>
          <w:szCs w:val="28"/>
        </w:rPr>
        <w:t xml:space="preserve">С момента получения распоряжения на проведение контрольного мероприятия руководитель проверки несет персональную ответственность за организацию его проведения, сроки и достоверность конечных результатов </w:t>
      </w:r>
    </w:p>
    <w:p w14:paraId="0C713C90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контрольного мероприятия в целом в соответствии с действующим законодательством, а также стандартами внешнего финансового контроля. </w:t>
      </w:r>
    </w:p>
    <w:p w14:paraId="6F2D17FB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9) </w:t>
      </w:r>
      <w:r>
        <w:rPr>
          <w:color w:val="auto"/>
          <w:sz w:val="28"/>
          <w:szCs w:val="28"/>
        </w:rPr>
        <w:t xml:space="preserve">В случае отказа руководителя проверяемой организации (субъекта проверки) в допуске к проведению контрольного мероприятия, руководитель инспекторской группы должен затребовать от соответствующего должностного лица мотивацию отказа (в письменной форме), составить акт по факту отказа в допуске на проверяемый объект и в течение двух рабочих дней направить докладную записку о данном факте Председателю Контрольно-счетной палаты, а в его отсутствие - заместителю Председателя Контрольно-счетной палаты для принятия им дальнейшего решения. Форма акта по факту отказа в допуске на проверяемый объект в приложении №8 к настоящему Регламенту. </w:t>
      </w:r>
    </w:p>
    <w:p w14:paraId="3CF26281" w14:textId="32D0A7B4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10) </w:t>
      </w:r>
      <w:r>
        <w:rPr>
          <w:color w:val="auto"/>
          <w:sz w:val="28"/>
          <w:szCs w:val="28"/>
        </w:rPr>
        <w:t xml:space="preserve">Датой окончания ревизии (проверки) считается день вручения акта ревизии (проверки) руководителю проверенной организации. </w:t>
      </w:r>
    </w:p>
    <w:p w14:paraId="39B9B9A4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отказа руководителя проверенной организации получить акт ревизии (проверки), руководитель группы в конце акта производит запись об отказе в </w:t>
      </w:r>
      <w:r>
        <w:rPr>
          <w:color w:val="auto"/>
          <w:sz w:val="28"/>
          <w:szCs w:val="28"/>
        </w:rPr>
        <w:lastRenderedPageBreak/>
        <w:t xml:space="preserve">получении акта. В этом случае датой окончания ревизии (проверки) считается день направления руководителем группы акта ревизии (проверки) в проверенную организацию заказным почтовым отправлением с уведомлением о вручении. </w:t>
      </w:r>
    </w:p>
    <w:p w14:paraId="2513AD0F" w14:textId="77777777" w:rsidR="000D2014" w:rsidRDefault="000D2014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11) </w:t>
      </w:r>
      <w:r>
        <w:rPr>
          <w:color w:val="auto"/>
          <w:sz w:val="28"/>
          <w:szCs w:val="28"/>
        </w:rPr>
        <w:t xml:space="preserve">Руководитель группы, на которого возлагается проведение ревизий (проверок): </w:t>
      </w:r>
    </w:p>
    <w:p w14:paraId="7EE2E22D" w14:textId="77777777" w:rsidR="000D2014" w:rsidRDefault="000D2014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осуществляет руководство; </w:t>
      </w:r>
    </w:p>
    <w:p w14:paraId="610BCE5C" w14:textId="77777777" w:rsidR="000D2014" w:rsidRDefault="000D2014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организует подготовку участников группы к ревизии (проверке); </w:t>
      </w:r>
    </w:p>
    <w:p w14:paraId="1CF87C8F" w14:textId="77777777" w:rsidR="000D2014" w:rsidRDefault="000D2014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распределяет обязанности между участниками группы; </w:t>
      </w:r>
    </w:p>
    <w:p w14:paraId="03CF4B53" w14:textId="77777777" w:rsidR="000D2014" w:rsidRDefault="000D2014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устанавливает порядок работы участников группы; </w:t>
      </w:r>
    </w:p>
    <w:p w14:paraId="42896CAB" w14:textId="77777777" w:rsidR="000D2014" w:rsidRDefault="000D2014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распределяет вопросы программы ревизии (проверки) между участниками группы; </w:t>
      </w:r>
    </w:p>
    <w:p w14:paraId="2D1ABAD5" w14:textId="77777777" w:rsidR="000D2014" w:rsidRDefault="000D2014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дает участникам группы указания, обязательные для исполнения; </w:t>
      </w:r>
    </w:p>
    <w:p w14:paraId="757E47A1" w14:textId="77777777" w:rsidR="000D2014" w:rsidRDefault="000D2014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взаимодействует с должностными лицами проверяемой организации; </w:t>
      </w:r>
    </w:p>
    <w:p w14:paraId="088EEBEB" w14:textId="77777777" w:rsidR="000D2014" w:rsidRDefault="000D2014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принимает промежуточные акты, акты встречной проверки, справки; </w:t>
      </w:r>
    </w:p>
    <w:p w14:paraId="6DFD56BB" w14:textId="77777777" w:rsidR="000D2014" w:rsidRDefault="000D2014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составляет и подписывает сводный акт по проведенной ревизии. </w:t>
      </w:r>
    </w:p>
    <w:p w14:paraId="2AF54543" w14:textId="77777777" w:rsidR="000D2014" w:rsidRDefault="000D2014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12) </w:t>
      </w:r>
      <w:r>
        <w:rPr>
          <w:color w:val="auto"/>
          <w:sz w:val="28"/>
          <w:szCs w:val="28"/>
        </w:rPr>
        <w:t xml:space="preserve">Руководитель контрольного мероприятия (группы) должен: </w:t>
      </w:r>
    </w:p>
    <w:p w14:paraId="1E6EE299" w14:textId="77777777" w:rsidR="000D2014" w:rsidRDefault="000D2014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предъявить руководителю проверяемой организации распоряжение на проведение ревизии (проверки); </w:t>
      </w:r>
    </w:p>
    <w:p w14:paraId="1EF7D775" w14:textId="77777777" w:rsidR="000D2014" w:rsidRDefault="000D2014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ознакомить руководство организации с программой ревизии (проверки); </w:t>
      </w:r>
    </w:p>
    <w:p w14:paraId="25116F1C" w14:textId="77777777" w:rsidR="000D2014" w:rsidRDefault="000D2014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представить участников группы; </w:t>
      </w:r>
    </w:p>
    <w:p w14:paraId="28E04337" w14:textId="77777777" w:rsidR="000D2014" w:rsidRDefault="000D2014" w:rsidP="002129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решить организационно-технические вопросы проведения ревизии (проверки). </w:t>
      </w:r>
    </w:p>
    <w:p w14:paraId="65B1287E" w14:textId="3BC58DC5" w:rsidR="000D2014" w:rsidRPr="002129A8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13) </w:t>
      </w:r>
      <w:r>
        <w:rPr>
          <w:color w:val="auto"/>
          <w:sz w:val="28"/>
          <w:szCs w:val="28"/>
        </w:rPr>
        <w:t xml:space="preserve">Исходя из темы ревизии (проверки) и ее программы руководитель группы определяет объем и состав контрольных действий по каждому вопросу программы ревизии (проверки), а также методы, формы и способы проведения таких контрольных действий. </w:t>
      </w:r>
    </w:p>
    <w:p w14:paraId="26724B2F" w14:textId="67EFBDCA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14) </w:t>
      </w:r>
      <w:r>
        <w:rPr>
          <w:color w:val="auto"/>
          <w:sz w:val="28"/>
          <w:szCs w:val="28"/>
        </w:rPr>
        <w:t xml:space="preserve">В ходе ревизии (проверки) проводятся контрольные действия по документальному и фактическому изучению финансовых и хозяйственных операций, совершенных проверяемой организацией в проверяемый период. </w:t>
      </w:r>
    </w:p>
    <w:p w14:paraId="09BB0652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Контрольные действия по документальному изучению проводятся по финансовым, бухгалтерским, отчетным документам проверяемой и иных организаций, в том числе путем анализа и оценки полученной из них информации. </w:t>
      </w:r>
    </w:p>
    <w:p w14:paraId="66EE2CC3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Контрольные действия по фактическому изучению проводятся путем осмотра, инвентаризации, наблюдения, пересчета, экспертизы и контрольных замеров. </w:t>
      </w:r>
    </w:p>
    <w:p w14:paraId="3601FF14" w14:textId="09BE632F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15) </w:t>
      </w:r>
      <w:r>
        <w:rPr>
          <w:color w:val="auto"/>
          <w:sz w:val="28"/>
          <w:szCs w:val="28"/>
        </w:rPr>
        <w:t xml:space="preserve">Контрольные действия проводятся сплошным или выборочным способом. </w:t>
      </w:r>
    </w:p>
    <w:p w14:paraId="05A377FD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ревизии (проверки). </w:t>
      </w:r>
    </w:p>
    <w:p w14:paraId="6B3ED097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ревизии (проверки). Объем выборки и ее состав определяется руководителем группы таким образом, чтобы обеспечить </w:t>
      </w:r>
      <w:r>
        <w:rPr>
          <w:color w:val="auto"/>
          <w:sz w:val="28"/>
          <w:szCs w:val="28"/>
        </w:rPr>
        <w:lastRenderedPageBreak/>
        <w:t xml:space="preserve">возможность оценки всей совокупности финансовых и хозяйственных операций по изучаемому вопросу. </w:t>
      </w:r>
    </w:p>
    <w:p w14:paraId="63D52D16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16) </w:t>
      </w:r>
      <w:r>
        <w:rPr>
          <w:color w:val="auto"/>
          <w:sz w:val="28"/>
          <w:szCs w:val="28"/>
        </w:rPr>
        <w:t xml:space="preserve">В ходе ревизии (проверки) проводятся контрольные действия по изучению: </w:t>
      </w:r>
    </w:p>
    <w:p w14:paraId="042F8521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учредительных, регистрационных, плановых, бухгалтерских, отчетных и других документов (по форме и содержанию); </w:t>
      </w:r>
    </w:p>
    <w:p w14:paraId="2E12F830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полноты, своевременности и правильности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 </w:t>
      </w:r>
    </w:p>
    <w:p w14:paraId="28C821EE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фактического наличия, сохранности и правильного использования материальных ценностей, находящихся в муниципальной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 </w:t>
      </w:r>
    </w:p>
    <w:p w14:paraId="20CA6ECB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постановки и состояния бухгалтерского (бюджетного) учета и бухгалтерской (бюджетной) отчетности в проверяемой организации; </w:t>
      </w:r>
    </w:p>
    <w:p w14:paraId="0475A767" w14:textId="24DC8B12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состояния системы внутреннего контроля в проверяемой организации, в том числе наличие и состояние текущего контроля за движением материальных ценностей и денежных средств, правильностью формирования затрат, полнотой оприходования, сохранностью и фактическим наличием продукции, денежных средств и материальных ценностей, достоверностью объемов выполненных работ и оказанных услуг; </w:t>
      </w:r>
    </w:p>
    <w:p w14:paraId="30A3D29E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принятых проверяемой организацией мер по устранению нарушений, возмещению материального ущерба, привлечению к ответственности виновных лиц по результатам предыдущей ревизии (проверки). </w:t>
      </w:r>
    </w:p>
    <w:p w14:paraId="17D3CAB6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17) </w:t>
      </w:r>
      <w:r>
        <w:rPr>
          <w:color w:val="auto"/>
          <w:sz w:val="28"/>
          <w:szCs w:val="28"/>
        </w:rPr>
        <w:t xml:space="preserve">В ходе ревизии (проверки) в целях определения целевого и эффективного использования бюджетных средств в случае отсутствия документов, подтверждающих законность совершения финансово-хозяйственных операций, а также для подтверждения достоверности данных, указанных в представленных документах, проводится встречная проверка. Встречная проверка проводится путем сличения документов в организациях, получивших от проверяемой организации денежные средства, материальные ценности и документы, с документами проверяемой организации, а также путем осмотра переданных или приобретенных товарно-материальных ценностей. </w:t>
      </w:r>
    </w:p>
    <w:p w14:paraId="326A7108" w14:textId="5E0F6BF2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18) </w:t>
      </w:r>
      <w:r>
        <w:rPr>
          <w:color w:val="auto"/>
          <w:sz w:val="28"/>
          <w:szCs w:val="28"/>
        </w:rPr>
        <w:t xml:space="preserve">Камеральная проверка проводится путем рассмотрения документов и сведений, поступающих от проверяемой организации, запрашиваемых и получаемых у проверяемой организации. </w:t>
      </w:r>
    </w:p>
    <w:p w14:paraId="387EFB5D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Инспекторская группа готовит запрос в проверяемую организацию о предоставлении документов, необходимых для проведения камеральной проверки. Форма запроса в приложении №9 к настоящему Регламенту. </w:t>
      </w:r>
    </w:p>
    <w:p w14:paraId="7A7DEA7F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запросе указывается срок предоставления заверенных копий документов, перечень запрашиваемых копий документов. Запрос направляется в </w:t>
      </w:r>
      <w:r>
        <w:rPr>
          <w:color w:val="auto"/>
          <w:sz w:val="28"/>
          <w:szCs w:val="28"/>
        </w:rPr>
        <w:lastRenderedPageBreak/>
        <w:t xml:space="preserve">проверяемую организацию посредством электронной, факсимильной, почтовой связи либо иным способом не позднее чем за 2 рабочих дня до даты начала проверки. При использовании средств почтовой связи запрос направляется проверяемой организации заказным почтовым отправлением с уведомлением о вручении, обеспечивающим подтверждение факта и даты его направления проверяемой организации. </w:t>
      </w:r>
    </w:p>
    <w:p w14:paraId="4B9A0C36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Проверяемая организация направляет запрашиваемые документы вместе с сопроводительным письмом по почте с уведомлением о вручении и описью вложения либо непосредственно представляет в Контрольно-счетную палату под расписку о получении. Срок предоставления копий документов проверяемой организацией составляет не более 3 рабочих дней со дня получения запроса. Копии документов заверяются подписью руководителя проверяемой организации или должностного лица, уполномоченного руководителем проверяемой организации, и печатью проверяемой организации. </w:t>
      </w:r>
    </w:p>
    <w:p w14:paraId="6FD35A0B" w14:textId="187C87D7" w:rsidR="000D2014" w:rsidRDefault="000D2014" w:rsidP="00EE5921">
      <w:pPr>
        <w:pStyle w:val="Default"/>
        <w:jc w:val="both"/>
        <w:rPr>
          <w:color w:val="auto"/>
          <w:sz w:val="19"/>
          <w:szCs w:val="19"/>
        </w:rPr>
      </w:pPr>
      <w:r>
        <w:rPr>
          <w:color w:val="auto"/>
          <w:sz w:val="28"/>
          <w:szCs w:val="28"/>
        </w:rPr>
        <w:t xml:space="preserve">Поступившие в результате направленного запроса копии документов и информация подлежат регистрации. </w:t>
      </w:r>
    </w:p>
    <w:p w14:paraId="073AC7FE" w14:textId="7C7407A9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19) </w:t>
      </w:r>
      <w:r>
        <w:rPr>
          <w:color w:val="auto"/>
          <w:sz w:val="28"/>
          <w:szCs w:val="28"/>
        </w:rPr>
        <w:t xml:space="preserve">В ходе ревизии (проверки) по решению руководителя группы составляются справки по результатам проведения контрольных действий по отдельным вопросам программы ревизии (проверки). </w:t>
      </w:r>
    </w:p>
    <w:p w14:paraId="75171F01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Указанная справка составляется участниками группы, проводившими контрольное действие, подписывается ими, согласовывается с руководителем группы, передается на ознакомление и подпись должностному лицу проверяемой организации, ответственному за соответствующий участок работы проверяемой организации, и предоставляется руководителю группы. </w:t>
      </w:r>
    </w:p>
    <w:p w14:paraId="130D715C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отказа указанного должностного лица поставить подпись о принятии справки на ознакомление, в конце справки делается запись об отказе указанного лица от ознакомления со справкой. В этом случае к справке прилагаются возражения указанного должностного лица. </w:t>
      </w:r>
    </w:p>
    <w:p w14:paraId="05C2A3FA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Справки прилагаются к акту ревизии (проверки), акту встречной проверки, а информация, изложенная в них, учитывается при составлении акта ревизии (проверки), акта встречной проверки. </w:t>
      </w:r>
    </w:p>
    <w:p w14:paraId="17196139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 группы, подписавший справку по отдельным вопросам программы ревизии (проверки), несет персональную ответственность за полноту и правильность оформления справки и выводов, содержащихся в ней. </w:t>
      </w:r>
    </w:p>
    <w:p w14:paraId="5B04A3A7" w14:textId="0A56E651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20) </w:t>
      </w:r>
      <w:r>
        <w:rPr>
          <w:color w:val="auto"/>
          <w:sz w:val="28"/>
          <w:szCs w:val="28"/>
        </w:rPr>
        <w:t xml:space="preserve">В случае, когда выявленное в ходе ревизии (проверки), встречной проверки нарушение может быть скрыто, либо по нему необходимо принять меры по незамедлительному устранению, составляется промежуточный акт ревизии (проверки), промежуточный акт встречной проверки, к которому прилагаются необходимые письменные объяснения соответствующих должностных, материально ответственных лиц проверяемой организации. </w:t>
      </w:r>
    </w:p>
    <w:p w14:paraId="5C0731E1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Промежуточный акт ревизии (проверки), акт встречной проверки оформляется в порядке, установленном для оформления соответственно акта ревизии (проверки) или акта встречной проверки. </w:t>
      </w:r>
    </w:p>
    <w:p w14:paraId="1B117A61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Промежуточный акт ревизии (проверки), промежуточный акт встречной проверки подписывается участником группы, проводившим контрольные действия по конкретному вопросу программы ревизии (проверки), встречной проверки, и руководителем группы, а также руководителем проверенной организации. </w:t>
      </w:r>
    </w:p>
    <w:p w14:paraId="08909576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Факты, изложенные в промежуточном акте ревизии (проверки), промежуточном акте встречной проверки, включаются соответственно в акт ревизии (проверки) или акт встречной проверки. </w:t>
      </w:r>
    </w:p>
    <w:p w14:paraId="2DC28884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21) </w:t>
      </w:r>
      <w:r>
        <w:rPr>
          <w:color w:val="auto"/>
          <w:sz w:val="28"/>
          <w:szCs w:val="28"/>
        </w:rPr>
        <w:t xml:space="preserve">В случае возникновения необходимости дополнительного привлечения к контрольному мероприятию сотрудников Контрольно-счетной палаты или иных организаций, сотрудников правоохранительных и контрольных органов, руководитель контрольного мероприятия обращается с обоснованной заявкой на имя Председателя Контрольно-счетной палаты (заместителя Председателя Контрольно-счетной палаты). </w:t>
      </w:r>
    </w:p>
    <w:p w14:paraId="34443605" w14:textId="2516E7F1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22) </w:t>
      </w:r>
      <w:r>
        <w:rPr>
          <w:color w:val="auto"/>
          <w:sz w:val="28"/>
          <w:szCs w:val="28"/>
        </w:rPr>
        <w:t xml:space="preserve">При проведении контрольных мероприятий сотрудники Контрольно-счетной палаты и привлеченные ими специалисты не имеют права вмешиваться в оперативно-хозяйственную деятельность проверяемых организаций, а также сообщать третьим лицам содержание исследуемых материалов и иную служебную информацию, полученную в ходе работы, а также свои выводы по ним. </w:t>
      </w:r>
    </w:p>
    <w:p w14:paraId="20A6B752" w14:textId="3A2F4E4F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23) </w:t>
      </w:r>
      <w:r>
        <w:rPr>
          <w:color w:val="auto"/>
          <w:sz w:val="28"/>
          <w:szCs w:val="28"/>
        </w:rPr>
        <w:t xml:space="preserve">При отсутствии или запущенности бухгалтерского учета у проверяемой организации составляется об этом акт и докладывается Председателю Контрольно-счетной палаты. Форма акта приведена в приложении №10 к настоящему Регламенту. Руководителю проверяемой организации и главному распорядителю бюджетных средств (распорядителю бюджетных средств), которому подведомственна проверяемая организация, направляется предписание о восстановлении бухгалтерского учета. </w:t>
      </w:r>
    </w:p>
    <w:p w14:paraId="36D38ED2" w14:textId="77777777" w:rsidR="000D2014" w:rsidRPr="00355EE8" w:rsidRDefault="000D2014" w:rsidP="00EE5921">
      <w:pPr>
        <w:pStyle w:val="Default"/>
        <w:jc w:val="both"/>
        <w:rPr>
          <w:color w:val="auto"/>
          <w:sz w:val="28"/>
          <w:szCs w:val="28"/>
        </w:rPr>
      </w:pPr>
      <w:r w:rsidRPr="00355EE8">
        <w:rPr>
          <w:color w:val="auto"/>
          <w:sz w:val="28"/>
          <w:szCs w:val="28"/>
        </w:rPr>
        <w:t xml:space="preserve">9.4. Оформление результатов проверки, ревизии </w:t>
      </w:r>
    </w:p>
    <w:p w14:paraId="6D1AD372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1) </w:t>
      </w:r>
      <w:r>
        <w:rPr>
          <w:color w:val="auto"/>
          <w:sz w:val="28"/>
          <w:szCs w:val="28"/>
        </w:rPr>
        <w:t xml:space="preserve">Результаты ревизии (проверки) подлежат оформлению в письменном виде актом ревизии (проверки). </w:t>
      </w:r>
    </w:p>
    <w:p w14:paraId="4F0A021C" w14:textId="43DC12C0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2) </w:t>
      </w:r>
      <w:r>
        <w:rPr>
          <w:color w:val="auto"/>
          <w:sz w:val="28"/>
          <w:szCs w:val="28"/>
        </w:rPr>
        <w:t xml:space="preserve">Результаты встречной проверки оформляются актом встречной проверки. </w:t>
      </w:r>
    </w:p>
    <w:p w14:paraId="4DFFD406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Акт встречной проверки прилагается к акту ревизии (проверки), в рамках которого была проведена встречная проверка. </w:t>
      </w:r>
    </w:p>
    <w:p w14:paraId="6A75BA93" w14:textId="3D52E692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3) </w:t>
      </w:r>
      <w:r>
        <w:rPr>
          <w:color w:val="auto"/>
          <w:sz w:val="28"/>
          <w:szCs w:val="28"/>
        </w:rPr>
        <w:t>Акт ревизии (проверки), акт встречной проверки должны составляться на русском я</w:t>
      </w:r>
      <w:r w:rsidR="00597CCA">
        <w:rPr>
          <w:color w:val="auto"/>
          <w:sz w:val="28"/>
          <w:szCs w:val="28"/>
        </w:rPr>
        <w:t>зыке, шрифтом Times New Roman №</w:t>
      </w:r>
      <w:r>
        <w:rPr>
          <w:color w:val="auto"/>
          <w:sz w:val="28"/>
          <w:szCs w:val="28"/>
        </w:rPr>
        <w:t xml:space="preserve">14, межстрочный интервал «одинарный», отступ 1,25 см., иметь сквозную нумерацию страниц, расположение номера страницы – посередине верхнего либо нижнего полей листа. Показатели в актах приводятся в тысячах рублей (тыс. рублей), с округлением до 2 или 3 знаков после запятой. Показатели, выраженные в иностранной валюте, приводятся в акте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 на дату совершения соответствующих операций. В акте ревизии (проверки), акте встречной проверки не допускаются помарки, подчистки и иные неоговоренные исправления. </w:t>
      </w:r>
    </w:p>
    <w:p w14:paraId="70160793" w14:textId="42CE7815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lastRenderedPageBreak/>
        <w:t xml:space="preserve">4) </w:t>
      </w:r>
      <w:r>
        <w:rPr>
          <w:color w:val="auto"/>
          <w:sz w:val="28"/>
          <w:szCs w:val="28"/>
        </w:rPr>
        <w:t xml:space="preserve">Акт ревизии (проверки) состоит из вводной, описательной и заключительной частей. </w:t>
      </w:r>
    </w:p>
    <w:p w14:paraId="182D7E27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акта должно основываться на следующем: </w:t>
      </w:r>
    </w:p>
    <w:p w14:paraId="244D5970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акт должен полно отражать результаты ревизии (проверки); </w:t>
      </w:r>
    </w:p>
    <w:p w14:paraId="466CEB2A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в акте должна быть однозначно идентифицирована проверяемая организация; </w:t>
      </w:r>
    </w:p>
    <w:p w14:paraId="5B867D0D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в акте должны быть раскрыты цели и объем контрольного мероприятия; </w:t>
      </w:r>
    </w:p>
    <w:p w14:paraId="517850E9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в акте должно быть указано, в соответствии с какими требованиями проводилась ревизия (проверка); </w:t>
      </w:r>
    </w:p>
    <w:p w14:paraId="0FC4D7C9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акт должен быть подписан и датирован; </w:t>
      </w:r>
    </w:p>
    <w:p w14:paraId="70DD216B" w14:textId="0EA4FEC1" w:rsidR="000D2014" w:rsidRPr="00E85ECB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>акт должен быть составлен в установленные сроки.</w:t>
      </w:r>
      <w:r>
        <w:rPr>
          <w:b/>
          <w:bCs/>
          <w:color w:val="auto"/>
          <w:sz w:val="19"/>
          <w:szCs w:val="19"/>
        </w:rPr>
        <w:t xml:space="preserve"> </w:t>
      </w:r>
    </w:p>
    <w:p w14:paraId="5C7B3BC2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5) </w:t>
      </w:r>
      <w:r>
        <w:rPr>
          <w:color w:val="auto"/>
          <w:sz w:val="28"/>
          <w:szCs w:val="28"/>
        </w:rPr>
        <w:t xml:space="preserve">Вводная часть акта ревизии (проверки) должна содержать следующие сведения: </w:t>
      </w:r>
    </w:p>
    <w:p w14:paraId="7EB06F05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наименование контрольного мероприятия; </w:t>
      </w:r>
    </w:p>
    <w:p w14:paraId="51A00216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место проведения (название населенного пункта), дату составления акта; </w:t>
      </w:r>
    </w:p>
    <w:p w14:paraId="027CD5CB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должность и фамилии, имена, отчества членов группы, принимавших участие в ревизии (проверке), номер и дату распоряжения, по которому проводилась контрольная работа; </w:t>
      </w:r>
    </w:p>
    <w:p w14:paraId="0A229162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основание для проведения ревизии (проверки); </w:t>
      </w:r>
    </w:p>
    <w:p w14:paraId="6B301EC3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срок проведения ревизии (проверки); </w:t>
      </w:r>
    </w:p>
    <w:p w14:paraId="30191E96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проверяемый период; </w:t>
      </w:r>
    </w:p>
    <w:p w14:paraId="4EB71F82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объект проверки; </w:t>
      </w:r>
    </w:p>
    <w:p w14:paraId="61B505C1" w14:textId="2C9AA208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сведения о проверенной организации: </w:t>
      </w:r>
    </w:p>
    <w:p w14:paraId="78AA9EAB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полное и краткое наименование, идентификационный номер налогоплательщика (ИНН), ОГРН, ведомственную принадлежность и наименование вышестоящего органа; </w:t>
      </w:r>
    </w:p>
    <w:p w14:paraId="4495F2FE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сведения об учредителях (участниках) (при наличии); </w:t>
      </w:r>
    </w:p>
    <w:p w14:paraId="4797D144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иные необходимые данные; </w:t>
      </w:r>
    </w:p>
    <w:p w14:paraId="2643F320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наименование должностей, фамилии, имена, отчества руководителя и лиц, отвечающих за финансово-хозяйственную деятельность проверяемой организации в проверяемый период, их телефоны; </w:t>
      </w:r>
    </w:p>
    <w:p w14:paraId="17D2C8CD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имеющиеся лицензии на осуществление соответствующих видов деятельности (при наличии); </w:t>
      </w:r>
    </w:p>
    <w:p w14:paraId="0C6E2077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перечень и реквизиты всех счетов в кредитных организациях, включая депозитные, а также лицевых счетов (включая закрытые на момент ревизии (проверки), но действовавшие в проверяемом периоде) в органах федерального казначейства; </w:t>
      </w:r>
    </w:p>
    <w:p w14:paraId="77E02D59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ж) кем, когда, за какой период и по каким вопросам проводилась предыдущая ревизия (проверка), а также сведения об устранении нарушений, выявленных в ходе ее. </w:t>
      </w:r>
    </w:p>
    <w:p w14:paraId="0FFAC936" w14:textId="6ACDEAE8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6) </w:t>
      </w:r>
      <w:r>
        <w:rPr>
          <w:color w:val="auto"/>
          <w:sz w:val="28"/>
          <w:szCs w:val="28"/>
        </w:rPr>
        <w:t xml:space="preserve">Описательная часть акта должна содержать описание проведенной работы и выявленных нарушений по каждому вопросу программы ревизии (проверки). </w:t>
      </w:r>
    </w:p>
    <w:p w14:paraId="2305DBC9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описательной части содержится: </w:t>
      </w:r>
    </w:p>
    <w:p w14:paraId="32CD6638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выявленные проблемы; </w:t>
      </w:r>
    </w:p>
    <w:p w14:paraId="0CD72EAA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lastRenderedPageBreak/>
        <w:t xml:space="preserve">- </w:t>
      </w:r>
      <w:r>
        <w:rPr>
          <w:color w:val="auto"/>
          <w:sz w:val="28"/>
          <w:szCs w:val="28"/>
        </w:rPr>
        <w:t xml:space="preserve">история вопроса (там, где это необходимо); </w:t>
      </w:r>
    </w:p>
    <w:p w14:paraId="3625EBB4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проблемы и недостатки правового регулирования проверяемого вопроса (там, где это необходимо); </w:t>
      </w:r>
    </w:p>
    <w:p w14:paraId="67D017DA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правомерность установления расходных обязательств; </w:t>
      </w:r>
    </w:p>
    <w:p w14:paraId="353000A1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правомерность (законность) осуществления расходов; </w:t>
      </w:r>
    </w:p>
    <w:p w14:paraId="0D94F2B0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квалификация выявленных нарушений законодательства. </w:t>
      </w:r>
    </w:p>
    <w:p w14:paraId="753AEBFA" w14:textId="5C25AE40" w:rsidR="000D2014" w:rsidRPr="00E85ECB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7) </w:t>
      </w:r>
      <w:r>
        <w:rPr>
          <w:color w:val="auto"/>
          <w:sz w:val="28"/>
          <w:szCs w:val="28"/>
        </w:rPr>
        <w:t>Заключительная часть акта ревизии (проверки) должна содержать обобщенную информацию о результатах ревизии (проверки), в том числе о</w:t>
      </w:r>
    </w:p>
    <w:p w14:paraId="787C7C20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выявленных нарушениях, сгруппированных по видам, с указанием по каждому виду финансовых нарушений общей суммы, на которую они выявлены. </w:t>
      </w:r>
    </w:p>
    <w:p w14:paraId="5AB2DE58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8) </w:t>
      </w:r>
      <w:r>
        <w:rPr>
          <w:color w:val="auto"/>
          <w:sz w:val="28"/>
          <w:szCs w:val="28"/>
        </w:rPr>
        <w:t xml:space="preserve">Акт встречной проверки состоит из вводной и описательной частей. </w:t>
      </w:r>
    </w:p>
    <w:p w14:paraId="1B08C697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9) </w:t>
      </w:r>
      <w:r>
        <w:rPr>
          <w:color w:val="auto"/>
          <w:sz w:val="28"/>
          <w:szCs w:val="28"/>
        </w:rPr>
        <w:t xml:space="preserve">Вводная часть акта встречной проверки должна содержать следующие сведения: </w:t>
      </w:r>
    </w:p>
    <w:p w14:paraId="3AB7428F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тему проверки, в ходе которой проводится встречная проверка; </w:t>
      </w:r>
    </w:p>
    <w:p w14:paraId="2381282A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вопрос (вопросы), по которому (которым) проводилась встречная проверка; </w:t>
      </w:r>
    </w:p>
    <w:p w14:paraId="2CEEA049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дату и место составления акта встречной проверки; </w:t>
      </w:r>
    </w:p>
    <w:p w14:paraId="5987DFDE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номер и дату распоряжения на проведение встречной проверки; </w:t>
      </w:r>
    </w:p>
    <w:p w14:paraId="4CA42F33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фамилии, имена, отчества, должности лиц, проводивших встречную проверку; </w:t>
      </w:r>
    </w:p>
    <w:p w14:paraId="51B3926A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проверяемый период; </w:t>
      </w:r>
    </w:p>
    <w:p w14:paraId="7104D302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срок проведения встречной проверки; </w:t>
      </w:r>
    </w:p>
    <w:p w14:paraId="611FE025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сведения о проверенной организации; </w:t>
      </w:r>
    </w:p>
    <w:p w14:paraId="1EE6E55A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полное и краткое наименование, идентификационный номер налогоплательщика (ИБП); </w:t>
      </w:r>
    </w:p>
    <w:p w14:paraId="1AF9757B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имеющиеся лицензии на осуществление соответствующих видов деятельности; </w:t>
      </w:r>
    </w:p>
    <w:p w14:paraId="6F1CA39B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фамилии, имена, отчества и должности лиц, имевших право подписи денежных и расчетных документов в проверяемый период, перечень изученных документов. </w:t>
      </w:r>
    </w:p>
    <w:p w14:paraId="38BD6CCB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10) </w:t>
      </w:r>
      <w:r>
        <w:rPr>
          <w:color w:val="auto"/>
          <w:sz w:val="28"/>
          <w:szCs w:val="28"/>
        </w:rPr>
        <w:t xml:space="preserve">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проверка. </w:t>
      </w:r>
    </w:p>
    <w:p w14:paraId="5BC9549E" w14:textId="09987982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11) </w:t>
      </w:r>
      <w:r>
        <w:rPr>
          <w:color w:val="auto"/>
          <w:sz w:val="28"/>
          <w:szCs w:val="28"/>
        </w:rPr>
        <w:t xml:space="preserve">При составлении акта ревизии (проверки), акта встречной проверки должны быть обеспечены объективность, обоснованность, системность, четкость, доступность и лаконичность (без ущерба для содержания) изложения. </w:t>
      </w:r>
    </w:p>
    <w:p w14:paraId="55C00E62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составлении акта должностным лицам должен быть разъяснен порядок представления замечаний и пояснений, предусмотренных пунктом 18 настоящего раздела, о чем в акте делается отметка. </w:t>
      </w:r>
    </w:p>
    <w:p w14:paraId="1CF9C82E" w14:textId="397A1D7C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12) </w:t>
      </w:r>
      <w:r>
        <w:rPr>
          <w:color w:val="auto"/>
          <w:sz w:val="28"/>
          <w:szCs w:val="28"/>
        </w:rPr>
        <w:t xml:space="preserve">Результаты ревизии (проверки), излагаемые в акте, должны подтверждаться допустимыми и достаточными доказательствами. </w:t>
      </w:r>
    </w:p>
    <w:p w14:paraId="4E84DA0D" w14:textId="516B91D3" w:rsidR="00355EE8" w:rsidRDefault="000D2014" w:rsidP="00355EE8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Копии документов, подтверждающие выявленные в ходе ревизии (проверки), встречной проверки финансовые нарушения, заверяются подписью руководителя проверенной организации или должностного лица, уполномоченного руководителем проверенной организации, и печатью проверенной организации. По нарушениям, не связанным с нецелевым и неэффективным использованием, допускается брошюрование копий подтверждающих выявленные нарушения документов, которые должны быть пронумерованы, прошнурованы, скреплены печатью, количество листов</w:t>
      </w:r>
      <w:r w:rsidR="00355EE8" w:rsidRPr="00355EE8">
        <w:rPr>
          <w:color w:val="auto"/>
          <w:sz w:val="28"/>
          <w:szCs w:val="28"/>
        </w:rPr>
        <w:t xml:space="preserve"> </w:t>
      </w:r>
      <w:r w:rsidR="00355EE8">
        <w:rPr>
          <w:color w:val="auto"/>
          <w:sz w:val="28"/>
          <w:szCs w:val="28"/>
        </w:rPr>
        <w:t xml:space="preserve">заверено подписью руководителя (или лица им уполномоченного) проверенной организации. </w:t>
      </w:r>
    </w:p>
    <w:p w14:paraId="59AE12CB" w14:textId="77777777" w:rsidR="00355EE8" w:rsidRDefault="00355EE8" w:rsidP="00355EE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описании каждого факта нарушения в акте ревизии (проверки), встречной проверки должна быть указана ссылка на документы (копии), подтверждающие выявленные нарушения с указанием приложения. </w:t>
      </w:r>
    </w:p>
    <w:p w14:paraId="0613C912" w14:textId="77777777" w:rsidR="00355EE8" w:rsidRDefault="00355EE8" w:rsidP="00355EE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Приложения к акту нумеруются в хронологической последовательности по мере упоминания документов и материалов в тексте акта, при этом в каждом приложении указывается количество листов. В конце текста акта в реквизите «Приложение на листах» указывается общее количество листов всех приложений к акту. </w:t>
      </w:r>
    </w:p>
    <w:p w14:paraId="40156A6A" w14:textId="77777777" w:rsidR="00355EE8" w:rsidRDefault="00355EE8" w:rsidP="00355EE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13) </w:t>
      </w:r>
      <w:r>
        <w:rPr>
          <w:color w:val="auto"/>
          <w:sz w:val="28"/>
          <w:szCs w:val="28"/>
        </w:rPr>
        <w:t xml:space="preserve">В описании каждого факта нарушения, выявленного в ходе ревизии (проверки), встречной проверки, должны быть указаны положения законодательных и нормативных правовых актов или их отдельных положений, которые нарушены, за какой период, когда и в чем выразилось нарушение, должностное, материально ответственное лицо проверенной организации, допустившее нарушение. </w:t>
      </w:r>
    </w:p>
    <w:p w14:paraId="10A04B2A" w14:textId="77777777" w:rsidR="00355EE8" w:rsidRDefault="00355EE8" w:rsidP="00355EE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14) </w:t>
      </w:r>
      <w:r>
        <w:rPr>
          <w:color w:val="auto"/>
          <w:sz w:val="28"/>
          <w:szCs w:val="28"/>
        </w:rPr>
        <w:t xml:space="preserve">В акте ревизии (проверки), акте встречной проверки не допускается включение различного рода выводов, предположений и фактов, не подтвержденных документами или результатами проверок. </w:t>
      </w:r>
    </w:p>
    <w:p w14:paraId="707037E3" w14:textId="77777777" w:rsidR="00355EE8" w:rsidRDefault="00355EE8" w:rsidP="00355EE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15) </w:t>
      </w:r>
      <w:r>
        <w:rPr>
          <w:color w:val="auto"/>
          <w:sz w:val="28"/>
          <w:szCs w:val="28"/>
        </w:rPr>
        <w:t xml:space="preserve">В акте ревизии (проверки), акте встречной проверки не должны даваться правовая и морально-этическая оценка действий должностных и материально ответственных лиц проверяемой организации, квалифицироваться их поступки, намерения и цели. </w:t>
      </w:r>
    </w:p>
    <w:p w14:paraId="1C1CF10F" w14:textId="77777777" w:rsidR="00355EE8" w:rsidRDefault="00355EE8" w:rsidP="00355EE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16) </w:t>
      </w:r>
      <w:r>
        <w:rPr>
          <w:color w:val="auto"/>
          <w:sz w:val="28"/>
          <w:szCs w:val="28"/>
        </w:rPr>
        <w:t xml:space="preserve">Объем акта ревизии (проверки), акта встречной проверки не ограничивается, но проверяющие должны стремиться к разумной краткости изложения при обязательном отражении в нем ясных и полных ответов на все вопросы программы ревизии (проверки). </w:t>
      </w:r>
    </w:p>
    <w:p w14:paraId="1D588E04" w14:textId="77777777" w:rsidR="00355EE8" w:rsidRDefault="00355EE8" w:rsidP="00355EE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17) </w:t>
      </w:r>
      <w:r>
        <w:rPr>
          <w:color w:val="auto"/>
          <w:sz w:val="28"/>
          <w:szCs w:val="28"/>
        </w:rPr>
        <w:t xml:space="preserve">Акт ревизии (проверки) и акт встречной проверки составляются в двух экземплярах: один экземпляр для проверенной организации; один экземпляр для Контрольно-счетной палаты. В случае привлечения к ревизии (проверке) представителей сторонних организаций акт ревизии (проверки) составляется в количестве экземпляров, необходимом для участников ревизии (проверки). </w:t>
      </w:r>
    </w:p>
    <w:p w14:paraId="694CE074" w14:textId="77777777" w:rsidR="00355EE8" w:rsidRDefault="00355EE8" w:rsidP="00355EE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Каждый экземпляр акта подписывается руководителем проверки и направляется с сопроводительным письмом уполномоченному представителю проверяемой организации, с указанием сроков ознакомления и подписи. </w:t>
      </w:r>
    </w:p>
    <w:p w14:paraId="3B265BFF" w14:textId="65C51366" w:rsidR="000D2014" w:rsidRPr="00615749" w:rsidRDefault="00355EE8" w:rsidP="00615749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случае отказа получить акт ревизии (проверки), акт встречной проверки руководителем группы в конце акта делается запись об отказе указанного лица от получения акта. При этом акт ревизии (проверки), акт встречной проверки на следующий рабочий день направляется в проверенную организацию заказным почтовым отправлением с уведомлением о вручении либо иным способом, обеспечивающим фиксацию факта и даты его получения проверенной организацией. </w:t>
      </w:r>
      <w:r w:rsidR="00615749" w:rsidRPr="00615749">
        <w:rPr>
          <w:color w:val="auto"/>
          <w:sz w:val="28"/>
          <w:szCs w:val="28"/>
        </w:rPr>
        <w:t xml:space="preserve">Документ, подтверждающий факт направления акта ревизии (проверки), акта встречной проверки проверенной организации, приобщается к материалам ревизии (проверки), встречной проверки. </w:t>
      </w:r>
    </w:p>
    <w:p w14:paraId="78F3FF78" w14:textId="77777777" w:rsidR="000D2014" w:rsidRPr="00615749" w:rsidRDefault="000D2014" w:rsidP="00EE5921">
      <w:pPr>
        <w:pStyle w:val="Default"/>
        <w:jc w:val="both"/>
        <w:rPr>
          <w:color w:val="auto"/>
          <w:sz w:val="28"/>
          <w:szCs w:val="28"/>
        </w:rPr>
      </w:pPr>
      <w:r w:rsidRPr="00615749">
        <w:rPr>
          <w:color w:val="auto"/>
          <w:sz w:val="28"/>
          <w:szCs w:val="28"/>
        </w:rPr>
        <w:t xml:space="preserve">В случае непредставления замечаний и пояснений или невозврата в течение срока, установленного пунктом 19 настоящего раздела, акт считается подписанным без замечаний и пояснений. </w:t>
      </w:r>
    </w:p>
    <w:p w14:paraId="439CA1CB" w14:textId="77777777" w:rsidR="000D2014" w:rsidRPr="00615749" w:rsidRDefault="000D2014" w:rsidP="00EE5921">
      <w:pPr>
        <w:pStyle w:val="Default"/>
        <w:jc w:val="both"/>
        <w:rPr>
          <w:color w:val="auto"/>
          <w:sz w:val="28"/>
          <w:szCs w:val="28"/>
        </w:rPr>
      </w:pPr>
      <w:r w:rsidRPr="00615749">
        <w:rPr>
          <w:color w:val="auto"/>
          <w:sz w:val="27"/>
          <w:szCs w:val="27"/>
        </w:rPr>
        <w:t xml:space="preserve">18) </w:t>
      </w:r>
      <w:r w:rsidRPr="00615749">
        <w:rPr>
          <w:color w:val="auto"/>
          <w:sz w:val="28"/>
          <w:szCs w:val="28"/>
        </w:rPr>
        <w:t xml:space="preserve">Руководитель группы устанавливает по согласованию с руководителем организации срок для ознакомления последнего с актом ревизии (проверки), актом встречной проверки и его подписания, но не более 5 рабочих дней со дня получения акта. </w:t>
      </w:r>
    </w:p>
    <w:p w14:paraId="3E41428B" w14:textId="44D78169" w:rsidR="000D2014" w:rsidRPr="00615749" w:rsidRDefault="000D2014" w:rsidP="00EE5921">
      <w:pPr>
        <w:pStyle w:val="Default"/>
        <w:jc w:val="both"/>
        <w:rPr>
          <w:color w:val="auto"/>
          <w:sz w:val="28"/>
          <w:szCs w:val="28"/>
        </w:rPr>
      </w:pPr>
      <w:r w:rsidRPr="00615749">
        <w:rPr>
          <w:color w:val="auto"/>
          <w:sz w:val="27"/>
          <w:szCs w:val="27"/>
        </w:rPr>
        <w:t xml:space="preserve">19) </w:t>
      </w:r>
      <w:r w:rsidRPr="00615749">
        <w:rPr>
          <w:color w:val="auto"/>
          <w:sz w:val="28"/>
          <w:szCs w:val="28"/>
        </w:rPr>
        <w:t xml:space="preserve">По результатам ознакомления с актом руководитель проверяемой организации и главный бухгалтер ставят свои подписи. При наличии у руководителя организации замечаний и пояснений по акту ревизии (проверки), акту встречной проверки он делает об этом отметку перед своей подписью и вместе с подписанным актом представляет участникам группы или руководителю группы письменные замечания и пояснения в течение 5 рабочих дней со дня вручения ему акта на ознакомление, а также документы (их заверенные копии), подтверждающие их обоснованность. Письменные замечания и пояснения по акту ревизии (проверки), акту встречной проверки приобщаются к материалам ревизии (проверки) и являются неотъемлемой частью акта. </w:t>
      </w:r>
    </w:p>
    <w:p w14:paraId="68A2A7BC" w14:textId="77777777" w:rsidR="000D2014" w:rsidRPr="00615749" w:rsidRDefault="000D2014" w:rsidP="00EE5921">
      <w:pPr>
        <w:pStyle w:val="Default"/>
        <w:jc w:val="both"/>
        <w:rPr>
          <w:color w:val="auto"/>
          <w:sz w:val="28"/>
          <w:szCs w:val="28"/>
        </w:rPr>
      </w:pPr>
      <w:r w:rsidRPr="00615749">
        <w:rPr>
          <w:color w:val="auto"/>
          <w:sz w:val="28"/>
          <w:szCs w:val="28"/>
        </w:rPr>
        <w:t xml:space="preserve">Замечания и пояснения, представленные позднее срока, установленного настоящей частью, не принимаются и не рассматриваются. </w:t>
      </w:r>
    </w:p>
    <w:p w14:paraId="4309BDF3" w14:textId="77777777" w:rsidR="000D2014" w:rsidRPr="00615749" w:rsidRDefault="000D2014" w:rsidP="00EE5921">
      <w:pPr>
        <w:pStyle w:val="Default"/>
        <w:jc w:val="both"/>
        <w:rPr>
          <w:color w:val="auto"/>
          <w:sz w:val="28"/>
          <w:szCs w:val="28"/>
        </w:rPr>
      </w:pPr>
      <w:r w:rsidRPr="00615749">
        <w:rPr>
          <w:color w:val="auto"/>
          <w:sz w:val="28"/>
          <w:szCs w:val="28"/>
        </w:rPr>
        <w:t xml:space="preserve">Невозвращение экземпляра акта в течение срока, установленного настоящей частью, считается подписанием акта без замечаний и пояснений. </w:t>
      </w:r>
    </w:p>
    <w:p w14:paraId="67C8E745" w14:textId="77777777" w:rsidR="000D2014" w:rsidRPr="00615749" w:rsidRDefault="000D2014" w:rsidP="00EE5921">
      <w:pPr>
        <w:pStyle w:val="Default"/>
        <w:jc w:val="both"/>
        <w:rPr>
          <w:color w:val="auto"/>
          <w:sz w:val="28"/>
          <w:szCs w:val="28"/>
        </w:rPr>
      </w:pPr>
      <w:r w:rsidRPr="00615749">
        <w:rPr>
          <w:color w:val="auto"/>
          <w:sz w:val="27"/>
          <w:szCs w:val="27"/>
        </w:rPr>
        <w:t xml:space="preserve">20) </w:t>
      </w:r>
      <w:r w:rsidRPr="00615749">
        <w:rPr>
          <w:color w:val="auto"/>
          <w:sz w:val="28"/>
          <w:szCs w:val="28"/>
        </w:rPr>
        <w:t xml:space="preserve">Руководитель группы в срок до 10 рабочих дней со дня получения письменных возражений по акту ревизии (проверки), акту встречной проверки рассматривает совместно с Председателем Контрольно-счетной палаты обоснованность этих возражений и дает по ним письменное заключение. Форма заключения в приложении №11 к настоящему Регламенту. Один экземпляр заключения направляется в проверенную организацию, один экземпляр приобщается к материалам ревизии (проверки), встречной проверки. </w:t>
      </w:r>
    </w:p>
    <w:p w14:paraId="215D33A9" w14:textId="77777777" w:rsidR="000D2014" w:rsidRPr="00615749" w:rsidRDefault="000D2014" w:rsidP="00EE5921">
      <w:pPr>
        <w:pStyle w:val="Default"/>
        <w:jc w:val="both"/>
        <w:rPr>
          <w:color w:val="auto"/>
          <w:sz w:val="28"/>
          <w:szCs w:val="28"/>
        </w:rPr>
      </w:pPr>
      <w:r w:rsidRPr="00615749">
        <w:rPr>
          <w:color w:val="auto"/>
          <w:sz w:val="27"/>
          <w:szCs w:val="27"/>
        </w:rPr>
        <w:t xml:space="preserve">21) </w:t>
      </w:r>
      <w:r w:rsidRPr="00615749">
        <w:rPr>
          <w:color w:val="auto"/>
          <w:sz w:val="28"/>
          <w:szCs w:val="28"/>
        </w:rPr>
        <w:t xml:space="preserve">Заключение направляется в проверенную организацию заказным почтовым отправлением с уведомлением о вручении либо вручается руководителю организации или уполномоченному представителю под расписку. </w:t>
      </w:r>
    </w:p>
    <w:p w14:paraId="0F939BF6" w14:textId="77777777" w:rsidR="000D2014" w:rsidRPr="00615749" w:rsidRDefault="000D2014" w:rsidP="00EE5921">
      <w:pPr>
        <w:pStyle w:val="Default"/>
        <w:jc w:val="both"/>
        <w:rPr>
          <w:color w:val="auto"/>
          <w:sz w:val="28"/>
          <w:szCs w:val="28"/>
        </w:rPr>
      </w:pPr>
      <w:r w:rsidRPr="00615749">
        <w:rPr>
          <w:color w:val="auto"/>
          <w:sz w:val="27"/>
          <w:szCs w:val="27"/>
        </w:rPr>
        <w:lastRenderedPageBreak/>
        <w:t xml:space="preserve">22) </w:t>
      </w:r>
      <w:r w:rsidRPr="00615749">
        <w:rPr>
          <w:color w:val="auto"/>
          <w:sz w:val="28"/>
          <w:szCs w:val="28"/>
        </w:rPr>
        <w:t xml:space="preserve">К акту проверки прилагаются надлежаще оформленные приложения, на которые имеются ссылки в акте (документы, копии документов, сводные справки, объяснения должностных и материально ответственных лиц). </w:t>
      </w:r>
    </w:p>
    <w:p w14:paraId="30835769" w14:textId="3753ECFD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 w:rsidRPr="00615749">
        <w:rPr>
          <w:color w:val="auto"/>
          <w:sz w:val="27"/>
          <w:szCs w:val="27"/>
        </w:rPr>
        <w:t xml:space="preserve">23) </w:t>
      </w:r>
      <w:r w:rsidRPr="00615749">
        <w:rPr>
          <w:color w:val="auto"/>
          <w:sz w:val="28"/>
          <w:szCs w:val="28"/>
        </w:rPr>
        <w:t>Участники группы несут персональную ответственность за полноту, достоверность и правильность оформления акта ревизии (проверки), а также выводов, содержащихся в нем.</w:t>
      </w:r>
      <w:r>
        <w:rPr>
          <w:color w:val="auto"/>
          <w:sz w:val="28"/>
          <w:szCs w:val="28"/>
        </w:rPr>
        <w:t xml:space="preserve"> </w:t>
      </w:r>
    </w:p>
    <w:p w14:paraId="29B78632" w14:textId="00A3EF4E" w:rsidR="00615749" w:rsidRPr="00615749" w:rsidRDefault="00615749" w:rsidP="00EE5921">
      <w:pPr>
        <w:pStyle w:val="Default"/>
        <w:jc w:val="both"/>
        <w:rPr>
          <w:color w:val="auto"/>
          <w:sz w:val="28"/>
          <w:szCs w:val="28"/>
        </w:rPr>
      </w:pPr>
      <w:r w:rsidRPr="00615749">
        <w:rPr>
          <w:color w:val="auto"/>
          <w:sz w:val="28"/>
          <w:szCs w:val="28"/>
        </w:rPr>
        <w:t>9.5. Заключительный этап контрольного мероприятия</w:t>
      </w:r>
    </w:p>
    <w:p w14:paraId="49D48B12" w14:textId="77777777" w:rsidR="000D2014" w:rsidRPr="00A12D7C" w:rsidRDefault="000D2014" w:rsidP="00EE5921">
      <w:pPr>
        <w:pStyle w:val="Default"/>
        <w:jc w:val="both"/>
        <w:rPr>
          <w:color w:val="auto"/>
          <w:sz w:val="28"/>
          <w:szCs w:val="28"/>
        </w:rPr>
      </w:pPr>
      <w:r w:rsidRPr="00A12D7C">
        <w:rPr>
          <w:color w:val="auto"/>
          <w:sz w:val="28"/>
          <w:szCs w:val="28"/>
        </w:rPr>
        <w:t xml:space="preserve">9.6. Представление Контрольно-счетной палаты </w:t>
      </w:r>
    </w:p>
    <w:p w14:paraId="79E805D5" w14:textId="480B7B1E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1) </w:t>
      </w:r>
      <w:r>
        <w:rPr>
          <w:color w:val="auto"/>
          <w:sz w:val="28"/>
          <w:szCs w:val="28"/>
        </w:rPr>
        <w:t xml:space="preserve">Контрольно-счетная палата по результатам проведения контрольных мероприятий вносит в проверяемые органы и организации и их должностным лицам представления для рассмотрения и принятия мер по устранению выявленных нарушений и недостатков, предотвращению нанесения материального ущерба бюджету Раменского городского округа и (или)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 </w:t>
      </w:r>
    </w:p>
    <w:p w14:paraId="5534A37B" w14:textId="4E4D8E8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2) </w:t>
      </w:r>
      <w:r>
        <w:rPr>
          <w:color w:val="auto"/>
          <w:sz w:val="28"/>
          <w:szCs w:val="28"/>
        </w:rPr>
        <w:t xml:space="preserve">Проект представления Контрольно-счетной палаты по результатам контрольного мероприятия готовит руководитель контрольного мероприятия. </w:t>
      </w:r>
    </w:p>
    <w:p w14:paraId="797D0D7D" w14:textId="0595B0F8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3) </w:t>
      </w:r>
      <w:r>
        <w:rPr>
          <w:color w:val="auto"/>
          <w:sz w:val="28"/>
          <w:szCs w:val="28"/>
        </w:rPr>
        <w:t xml:space="preserve">В представлении Контрольно-счетной палаты отражаются: </w:t>
      </w:r>
    </w:p>
    <w:p w14:paraId="4D7B5E95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нарушения, выявленные в результате проведения мероприятия и касающиеся компетенции лица, организации или органа местного самоуправления, которому направляется представление; </w:t>
      </w:r>
    </w:p>
    <w:p w14:paraId="10E862CF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предложения об устранении выявленных нарушений и привлечении к ответственности лиц, виновных в нарушении. </w:t>
      </w:r>
    </w:p>
    <w:p w14:paraId="3E234929" w14:textId="1CB27D52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Представления Контрольно-счетной палаты подписываются Председателем Контрольно-счетной палаты. </w:t>
      </w:r>
    </w:p>
    <w:p w14:paraId="6ABA78F1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Представление Контрольно-счетной палаты оформляется на бланках Контрольно-счетной палаты согласно приложению №12 к настоящему Регламенту. </w:t>
      </w:r>
    </w:p>
    <w:p w14:paraId="34D20415" w14:textId="77777777" w:rsidR="00A12D7C" w:rsidRDefault="000D2014" w:rsidP="00A12D7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4) </w:t>
      </w:r>
      <w:r>
        <w:rPr>
          <w:color w:val="auto"/>
          <w:sz w:val="28"/>
          <w:szCs w:val="28"/>
        </w:rPr>
        <w:t xml:space="preserve">Представления Контрольно-счетной палаты направляются руководителям проверенных органов и организаций, а также руководителям </w:t>
      </w:r>
      <w:r w:rsidR="00A12D7C">
        <w:rPr>
          <w:color w:val="auto"/>
          <w:sz w:val="28"/>
          <w:szCs w:val="28"/>
        </w:rPr>
        <w:t xml:space="preserve">органов местного самоуправления, в компетенции которых находится решение вопросов, затрагиваемых в представлениях. </w:t>
      </w:r>
    </w:p>
    <w:p w14:paraId="26F6349F" w14:textId="77777777" w:rsidR="00A12D7C" w:rsidRDefault="00A12D7C" w:rsidP="00A12D7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5) </w:t>
      </w:r>
      <w:r>
        <w:rPr>
          <w:color w:val="auto"/>
          <w:sz w:val="28"/>
          <w:szCs w:val="28"/>
        </w:rPr>
        <w:t xml:space="preserve">Проверенные органы и организации в течение одного месяца со дня получения представления обязаны уведомить в письменной форме Контрольно-счетную палату о принятых результатах рассмотрения представления, решениях и мерах. </w:t>
      </w:r>
    </w:p>
    <w:p w14:paraId="0EBEA798" w14:textId="77F37A0F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</w:p>
    <w:p w14:paraId="4330373A" w14:textId="1900C627" w:rsidR="000D2014" w:rsidRDefault="000D2014" w:rsidP="00EE5921">
      <w:pPr>
        <w:pStyle w:val="Default"/>
        <w:jc w:val="both"/>
        <w:rPr>
          <w:color w:val="auto"/>
          <w:sz w:val="19"/>
          <w:szCs w:val="19"/>
        </w:rPr>
      </w:pPr>
      <w:r>
        <w:rPr>
          <w:b/>
          <w:bCs/>
          <w:color w:val="auto"/>
          <w:sz w:val="19"/>
          <w:szCs w:val="19"/>
        </w:rPr>
        <w:t xml:space="preserve"> </w:t>
      </w:r>
    </w:p>
    <w:p w14:paraId="2BC39113" w14:textId="77777777" w:rsidR="000D2014" w:rsidRDefault="000D2014" w:rsidP="00EE5921">
      <w:pPr>
        <w:pStyle w:val="Default"/>
        <w:jc w:val="both"/>
        <w:rPr>
          <w:color w:val="auto"/>
        </w:rPr>
      </w:pPr>
    </w:p>
    <w:p w14:paraId="08A15A0D" w14:textId="77777777" w:rsidR="000D2014" w:rsidRDefault="000D2014" w:rsidP="00EE5921">
      <w:pPr>
        <w:pStyle w:val="Default"/>
        <w:pageBreakBefore/>
        <w:jc w:val="both"/>
        <w:rPr>
          <w:color w:val="auto"/>
        </w:rPr>
      </w:pPr>
    </w:p>
    <w:p w14:paraId="4898FAC5" w14:textId="4DBE87CE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6) </w:t>
      </w:r>
      <w:r>
        <w:rPr>
          <w:color w:val="auto"/>
          <w:sz w:val="28"/>
          <w:szCs w:val="28"/>
        </w:rPr>
        <w:t xml:space="preserve">Непосредственный контроль за рассмотрением и исполнением представлений, а также за реализацией содержащихся в них предложений осуществляют сотрудники Контрольно-счетной палаты, ответственные за проведение мероприятий, по результатам которых были направлены соответствующие представления. По мере необходимости Председатель Контрольно-счетной палаты рассматривает вопрос об исполнении представлений Контрольно-счетной палаты и принимает решение о мерах по отношению к должностным лицам, организациям, не исполняющим требования Контрольно-счетной палаты. </w:t>
      </w:r>
    </w:p>
    <w:p w14:paraId="2FD94317" w14:textId="77777777" w:rsidR="000D2014" w:rsidRPr="00A12D7C" w:rsidRDefault="000D2014" w:rsidP="00EE5921">
      <w:pPr>
        <w:pStyle w:val="Default"/>
        <w:jc w:val="both"/>
        <w:rPr>
          <w:color w:val="auto"/>
          <w:sz w:val="28"/>
          <w:szCs w:val="28"/>
        </w:rPr>
      </w:pPr>
      <w:r w:rsidRPr="00A12D7C">
        <w:rPr>
          <w:color w:val="auto"/>
          <w:sz w:val="28"/>
          <w:szCs w:val="28"/>
        </w:rPr>
        <w:t xml:space="preserve">9.7. Предписания Контрольно-счетной палаты </w:t>
      </w:r>
    </w:p>
    <w:p w14:paraId="3CEF95EF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1) </w:t>
      </w:r>
      <w:r>
        <w:rPr>
          <w:color w:val="auto"/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самоуправления, проверяемые органы и организации и их должностным лицам предписание. </w:t>
      </w:r>
    </w:p>
    <w:p w14:paraId="4E57BDBA" w14:textId="0E007198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2) </w:t>
      </w:r>
      <w:r>
        <w:rPr>
          <w:color w:val="auto"/>
          <w:sz w:val="28"/>
          <w:szCs w:val="28"/>
        </w:rPr>
        <w:t xml:space="preserve">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подписывается Председателем Контрольно-счетной палаты. </w:t>
      </w:r>
    </w:p>
    <w:p w14:paraId="1716627D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3) </w:t>
      </w:r>
      <w:r>
        <w:rPr>
          <w:color w:val="auto"/>
          <w:sz w:val="28"/>
          <w:szCs w:val="28"/>
        </w:rPr>
        <w:t xml:space="preserve">Предписание Контрольно-счетной палаты оформляется на бланках Контрольно-счетной палаты согласно приложению №13 к настоящему Регламенту. </w:t>
      </w:r>
    </w:p>
    <w:p w14:paraId="50CD07B0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4) </w:t>
      </w:r>
      <w:r>
        <w:rPr>
          <w:color w:val="auto"/>
          <w:sz w:val="28"/>
          <w:szCs w:val="28"/>
        </w:rPr>
        <w:t xml:space="preserve">При отсутствии или запущенности бухгалтерского учета в проверяемой организации (муниципальном образовании) составляется об этом акт и докладывается Председателю Контрольно-счетной палаты. Руководителю проверяемой организации и главному распорядителю бюджетных средств (распорядителю бюджетных средств), которому подведомственна проверяемая организация, направляется письменное предписание о восстановлении бухгалтерского учета. </w:t>
      </w:r>
    </w:p>
    <w:p w14:paraId="64ACC034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5) </w:t>
      </w:r>
      <w:r>
        <w:rPr>
          <w:color w:val="auto"/>
          <w:sz w:val="28"/>
          <w:szCs w:val="28"/>
        </w:rPr>
        <w:t xml:space="preserve">Предписание Контрольно-счетной палаты должно быть исполнено в установленные в нем сроки. </w:t>
      </w:r>
    </w:p>
    <w:p w14:paraId="5B73BCCA" w14:textId="2C2CBD69" w:rsidR="000D2014" w:rsidRPr="00EE5921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6) </w:t>
      </w:r>
      <w:r>
        <w:rPr>
          <w:color w:val="auto"/>
          <w:sz w:val="28"/>
          <w:szCs w:val="28"/>
        </w:rPr>
        <w:t xml:space="preserve">Неисполнение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Федерации. </w:t>
      </w:r>
      <w:r>
        <w:rPr>
          <w:b/>
          <w:bCs/>
          <w:color w:val="auto"/>
          <w:sz w:val="19"/>
          <w:szCs w:val="19"/>
        </w:rPr>
        <w:t xml:space="preserve"> </w:t>
      </w:r>
    </w:p>
    <w:p w14:paraId="021E6F1F" w14:textId="77777777" w:rsidR="000D2014" w:rsidRDefault="000D2014" w:rsidP="00EE5921">
      <w:pPr>
        <w:pStyle w:val="Default"/>
        <w:jc w:val="both"/>
        <w:rPr>
          <w:color w:val="auto"/>
        </w:rPr>
      </w:pPr>
    </w:p>
    <w:p w14:paraId="6499B4A7" w14:textId="77777777" w:rsidR="000D2014" w:rsidRPr="00A12D7C" w:rsidRDefault="000D2014" w:rsidP="00EE5921">
      <w:pPr>
        <w:pStyle w:val="Default"/>
        <w:pageBreakBefore/>
        <w:jc w:val="both"/>
        <w:rPr>
          <w:color w:val="auto"/>
          <w:sz w:val="28"/>
          <w:szCs w:val="28"/>
        </w:rPr>
      </w:pPr>
      <w:r w:rsidRPr="00A12D7C">
        <w:rPr>
          <w:color w:val="auto"/>
          <w:sz w:val="28"/>
          <w:szCs w:val="28"/>
        </w:rPr>
        <w:lastRenderedPageBreak/>
        <w:t xml:space="preserve">9.8. Признаки коррупционных правонарушений, выявленных Контрольно-счетной палатой </w:t>
      </w:r>
    </w:p>
    <w:p w14:paraId="77B453F1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если при проведении контрольных мероприятий выявлены факты незаконного использования средств бюджета округа,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 </w:t>
      </w:r>
    </w:p>
    <w:p w14:paraId="500BFECB" w14:textId="42128B3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10. Порядок проведения и оформления результатов экспертно-аналитических мероприятий </w:t>
      </w:r>
    </w:p>
    <w:p w14:paraId="773A8836" w14:textId="77777777" w:rsidR="000D2014" w:rsidRPr="00A12D7C" w:rsidRDefault="000D2014" w:rsidP="00EE5921">
      <w:pPr>
        <w:pStyle w:val="Default"/>
        <w:jc w:val="both"/>
        <w:rPr>
          <w:color w:val="auto"/>
          <w:sz w:val="28"/>
          <w:szCs w:val="28"/>
        </w:rPr>
      </w:pPr>
      <w:r w:rsidRPr="00A12D7C">
        <w:rPr>
          <w:color w:val="auto"/>
          <w:sz w:val="28"/>
          <w:szCs w:val="28"/>
        </w:rPr>
        <w:t xml:space="preserve">10.1. Организация экспертно-аналитической деятельности </w:t>
      </w:r>
    </w:p>
    <w:p w14:paraId="1B8870FC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1) </w:t>
      </w:r>
      <w:r>
        <w:rPr>
          <w:color w:val="auto"/>
          <w:sz w:val="28"/>
          <w:szCs w:val="28"/>
        </w:rPr>
        <w:t xml:space="preserve">Контрольно-счетная палата осуществляет экспертно-аналитическую деятельность в следующих формах: </w:t>
      </w:r>
    </w:p>
    <w:p w14:paraId="5C6346A4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бюджетный аудит - форма экспертно-аналитического мероприятия, заключающаяся в проведении независимой оценки финансовой деятельности органов местного самоуправления муниципального образования за отчетный финансовый период с целью подтверждения достоверности представленной бюджетной отчетности; </w:t>
      </w:r>
    </w:p>
    <w:p w14:paraId="6799EC46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финансово-экономическая экспертиза - проводимое должностными лицами Контрольно-счетной палаты исследование по проектам представленных документов, требующее специальных познаний в области экономики, финансов, бюджетного и налогового законодательства Российской Федерации; </w:t>
      </w:r>
    </w:p>
    <w:p w14:paraId="170A2C73" w14:textId="548F215D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аналитическое исследование - форма экспертно-аналитической деятельности, по результатам которой на основании полной, объективной и всесторонней оценки рассматриваемого события или явления Контрольно-счетная палата формирует заключение по отдельным вопросам реализации финансово-бюджетной политики на территории Раменского городского округа. </w:t>
      </w:r>
    </w:p>
    <w:p w14:paraId="7C57E448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2) </w:t>
      </w:r>
      <w:r>
        <w:rPr>
          <w:color w:val="auto"/>
          <w:sz w:val="28"/>
          <w:szCs w:val="28"/>
        </w:rPr>
        <w:t xml:space="preserve">По решению Председателя Контрольно-счетная палата экспертно-аналитическая деятельность Контрольно-счетной палаты может осуществляться в иных формах. </w:t>
      </w:r>
    </w:p>
    <w:p w14:paraId="1A75C828" w14:textId="216CC82C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3) </w:t>
      </w:r>
      <w:r>
        <w:rPr>
          <w:color w:val="auto"/>
          <w:sz w:val="28"/>
          <w:szCs w:val="28"/>
        </w:rPr>
        <w:t xml:space="preserve">Организация экспертно-аналитической деятельности Контрольно- счетной палаты осуществляется в соответствии с общими требованиями, предъявляемыми к организации и порядку проведения контрольных мероприятий Контрольно-счетной палаты, закрепленными в настоящем Регламенте. </w:t>
      </w:r>
    </w:p>
    <w:p w14:paraId="338C58E2" w14:textId="1FA60226" w:rsidR="000D2014" w:rsidRPr="00A12D7C" w:rsidRDefault="000D2014" w:rsidP="00EE5921">
      <w:pPr>
        <w:pStyle w:val="Default"/>
        <w:jc w:val="both"/>
        <w:rPr>
          <w:color w:val="auto"/>
          <w:sz w:val="19"/>
          <w:szCs w:val="19"/>
        </w:rPr>
      </w:pPr>
      <w:r w:rsidRPr="00A12D7C">
        <w:rPr>
          <w:color w:val="auto"/>
          <w:sz w:val="28"/>
          <w:szCs w:val="28"/>
        </w:rPr>
        <w:t>10.2. Бюджетный аудит</w:t>
      </w:r>
      <w:r w:rsidRPr="00A12D7C">
        <w:rPr>
          <w:b/>
          <w:bCs/>
          <w:color w:val="auto"/>
          <w:sz w:val="19"/>
          <w:szCs w:val="19"/>
        </w:rPr>
        <w:t xml:space="preserve"> </w:t>
      </w:r>
    </w:p>
    <w:p w14:paraId="5C8DBEB5" w14:textId="77777777" w:rsidR="00EE5921" w:rsidRDefault="00EE5921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1) </w:t>
      </w:r>
      <w:r>
        <w:rPr>
          <w:color w:val="auto"/>
          <w:sz w:val="28"/>
          <w:szCs w:val="28"/>
        </w:rPr>
        <w:t xml:space="preserve">Контрольно-счетная палата проводит экспертно-аналитическое мероприятие в форме бюджетного аудита в обязательном порядке в следующем случае: </w:t>
      </w:r>
    </w:p>
    <w:p w14:paraId="44DA2069" w14:textId="77777777" w:rsidR="00EE5921" w:rsidRDefault="00EE5921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при проведении внешней проверки годового отчета об исполнении бюджета округа. </w:t>
      </w:r>
    </w:p>
    <w:p w14:paraId="2A3AB257" w14:textId="77777777" w:rsidR="000D2014" w:rsidRDefault="000D2014" w:rsidP="00EE5921">
      <w:pPr>
        <w:pStyle w:val="Default"/>
        <w:jc w:val="both"/>
        <w:rPr>
          <w:color w:val="auto"/>
        </w:rPr>
      </w:pPr>
    </w:p>
    <w:p w14:paraId="28D87E16" w14:textId="77777777" w:rsidR="000D2014" w:rsidRDefault="000D2014" w:rsidP="00EE5921">
      <w:pPr>
        <w:pStyle w:val="Default"/>
        <w:pageBreakBefore/>
        <w:jc w:val="both"/>
        <w:rPr>
          <w:color w:val="auto"/>
        </w:rPr>
      </w:pPr>
    </w:p>
    <w:p w14:paraId="514F0BB9" w14:textId="1E2C2FE4" w:rsidR="000D2014" w:rsidRDefault="00D45BEB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2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Внешняя проверка годового отчета об исполнении бюджета округа включает в себя внешнюю проверку бюджетной отчетности главных администраторов средств бюджета округа и подготовку заключения на годовой отчет об исполнении бюджета. </w:t>
      </w:r>
    </w:p>
    <w:p w14:paraId="608198B7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Внешнюю проверку бюджетной отчетности проводят сотрудники Контрольно-счетной палаты по распоряжению Председателя Контрольно-счетной палаты. </w:t>
      </w:r>
    </w:p>
    <w:p w14:paraId="66CC7C85" w14:textId="2035FC65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Заключение на годовой отчет об исполнении бюджета округа готовит сотрудник Контрольно-счетной палаты. </w:t>
      </w:r>
    </w:p>
    <w:p w14:paraId="083A57E2" w14:textId="2DF6613D" w:rsidR="000D2014" w:rsidRDefault="00BF1399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3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Для целей проведения внешней проверки бюджетная отчетность предоставляется в Контрольно-счетную палату главными администраторами средств бюджета округа не позднее 1 марта текущего года. </w:t>
      </w:r>
    </w:p>
    <w:p w14:paraId="414A3E56" w14:textId="1EB29FEF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Годовой отчет об исполнении бюджета округа предоставляется в Контрольно-счетную палату Администрацией Раменского городского округа не позднее 1 апреля текущего года. </w:t>
      </w:r>
    </w:p>
    <w:p w14:paraId="58463CC9" w14:textId="0C0A8303" w:rsidR="000D2014" w:rsidRDefault="00BF1399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4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При проведении внешней проверки бюджетной отчетности главных администраторов бюджетных средств подлежат установлению следующие обстоятельства, имеющие значение при формировании заключения на годовой отчет об исполнении бюджета округа: </w:t>
      </w:r>
    </w:p>
    <w:p w14:paraId="1996D92B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результаты проверки контрольных соотношений взаимосвязанных показателей форм бюджетной отчетности главных администраторов бюджетных средств; </w:t>
      </w:r>
    </w:p>
    <w:p w14:paraId="4B15FA8C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причины и законность допущенного в процессе исполнения бюджета изменения плановых назначений по расходам по сравнению с утвержденными в решении о бюджете показателями (при наличии); </w:t>
      </w:r>
    </w:p>
    <w:p w14:paraId="2539A1FB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причины допущенных отклонений результатов кассового исполнения бюджета по доходам, расходам и источникам финансирования дефицита по сравнению с утвержденными плановыми назначениями с указанием кодов бюджетной классификации (до кода подвида доходов, вида расходов, вида источника финансирования дефицита включительно); </w:t>
      </w:r>
    </w:p>
    <w:p w14:paraId="2F07DAD9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соответствие данных бюджетной отчетности показателям кассового исполнения бюджета, содержащимся в отчете органа, осуществлявшего кассовое исполнение бюджета; </w:t>
      </w:r>
    </w:p>
    <w:p w14:paraId="144A9853" w14:textId="60447942" w:rsidR="000D2014" w:rsidRPr="00EE5921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>динамика изменения дебиторской и кредиторской задолженности на начало и конец отчетного периода;</w:t>
      </w:r>
    </w:p>
    <w:p w14:paraId="163133FE" w14:textId="77777777" w:rsidR="00D45BEB" w:rsidRDefault="00D45BEB" w:rsidP="00D45B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анализ изменения структуры баланса в течение отчетного периода; </w:t>
      </w:r>
    </w:p>
    <w:p w14:paraId="78A4505E" w14:textId="77777777" w:rsidR="00D45BEB" w:rsidRDefault="00D45BEB" w:rsidP="00D45B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анализ исполнения сметы доходов и расходов по приносящей доход деятельности; </w:t>
      </w:r>
    </w:p>
    <w:p w14:paraId="52AC0FB9" w14:textId="77777777" w:rsidR="00D45BEB" w:rsidRDefault="00D45BEB" w:rsidP="00D45BE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иные обстоятельства, которые могут оказать влияние на выводы о достоверности бюджетной отчетности муниципального образования. </w:t>
      </w:r>
    </w:p>
    <w:p w14:paraId="0CC26B97" w14:textId="77777777" w:rsidR="000D2014" w:rsidRDefault="000D2014" w:rsidP="00EE5921">
      <w:pPr>
        <w:pStyle w:val="Default"/>
        <w:jc w:val="both"/>
        <w:rPr>
          <w:color w:val="auto"/>
        </w:rPr>
      </w:pPr>
    </w:p>
    <w:p w14:paraId="19A6459E" w14:textId="77777777" w:rsidR="000D2014" w:rsidRDefault="000D2014" w:rsidP="00EE5921">
      <w:pPr>
        <w:pStyle w:val="Default"/>
        <w:pageBreakBefore/>
        <w:jc w:val="both"/>
        <w:rPr>
          <w:color w:val="auto"/>
        </w:rPr>
      </w:pPr>
    </w:p>
    <w:p w14:paraId="2429ABDF" w14:textId="56099AE8" w:rsidR="000D2014" w:rsidRDefault="00BF1399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5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При проведении внешней проверки бюджетной отчетности используются результаты ранее проведенных контрольных мероприятий. </w:t>
      </w:r>
    </w:p>
    <w:p w14:paraId="6DB3413B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необходимости Председатель Контрольно-счетной палаты может принять решение о проведении внепланового контрольного мероприятия с целью проверки отдельных обстоятельств исполнения бюджета одним или несколькими главными администраторами бюджетных средств и (или) получателями бюджетных средств. </w:t>
      </w:r>
    </w:p>
    <w:p w14:paraId="10DA6F9E" w14:textId="1A8BBEB7" w:rsidR="000D2014" w:rsidRDefault="00BF1399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6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По результатам внешней проверки бюджетной отчетности руководитель, возглавляющий мероприятие, готовит заключение о достоверности (недостоверности) содержащейся в отчетности информации об исполнении бюджета главным администратором бюджетных средств. </w:t>
      </w:r>
    </w:p>
    <w:p w14:paraId="31A5C12E" w14:textId="35B2B344" w:rsidR="000D2014" w:rsidRDefault="00BF1399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7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Заключения по результатам внешней проверки бюджетной отчетности главных администраторов бюджетных средств передаются аудитору Контрольно-счетной палаты не позднее 1 апреля текущего года. </w:t>
      </w:r>
    </w:p>
    <w:p w14:paraId="3EF0DD33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принятия Председателем Контрольно-счетной палаты решения о проведении внепланового контрольного мероприятия срок предоставления заключения продляется до окончания данного мероприятия, но не более чем до 10 апреля текущего года. </w:t>
      </w:r>
    </w:p>
    <w:p w14:paraId="3962BF0D" w14:textId="02F04D7B" w:rsidR="000D2014" w:rsidRDefault="00BF1399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8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Заключение на годовой отчет об исполнении бюджета округа готовится аудитором Контрольно-счетной палаты на основании заключений по результатам внешней проверки бюджетной отчетности главных администраторов бюджетных средств и предоставляется на рассмотрение Председателю Контрольно-счетной палаты не позднее 20 апреля текущего года. </w:t>
      </w:r>
    </w:p>
    <w:p w14:paraId="1C48212E" w14:textId="4074F43D" w:rsidR="000D2014" w:rsidRDefault="00BF1399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9</w:t>
      </w:r>
      <w:r w:rsidR="000D2014">
        <w:rPr>
          <w:color w:val="auto"/>
          <w:sz w:val="27"/>
          <w:szCs w:val="27"/>
        </w:rPr>
        <w:t xml:space="preserve">) </w:t>
      </w:r>
      <w:r w:rsidR="000D2014">
        <w:rPr>
          <w:color w:val="auto"/>
          <w:sz w:val="28"/>
          <w:szCs w:val="28"/>
        </w:rPr>
        <w:t xml:space="preserve">Заключение по результатам внешней проверки годовой отчетности направляется в Совет депутатов Раменского городского округа с одновременным направлением в Администрацию Раменского городского округа не позднее 1 мая текущего года. </w:t>
      </w:r>
    </w:p>
    <w:p w14:paraId="264B8F48" w14:textId="5A3569AC" w:rsidR="000D2014" w:rsidRPr="00EE5921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1</w:t>
      </w:r>
      <w:r w:rsidR="00BF1399">
        <w:rPr>
          <w:color w:val="auto"/>
          <w:sz w:val="27"/>
          <w:szCs w:val="27"/>
        </w:rPr>
        <w:t>0</w:t>
      </w:r>
      <w:r>
        <w:rPr>
          <w:color w:val="auto"/>
          <w:sz w:val="27"/>
          <w:szCs w:val="27"/>
        </w:rPr>
        <w:t xml:space="preserve">) </w:t>
      </w:r>
      <w:r>
        <w:rPr>
          <w:color w:val="auto"/>
          <w:sz w:val="28"/>
          <w:szCs w:val="28"/>
        </w:rPr>
        <w:t xml:space="preserve">При проведении внешней проверки бюджетной отчетности главных администраторов бюджетных средств подлежат установлению следующие </w:t>
      </w:r>
    </w:p>
    <w:p w14:paraId="2966E830" w14:textId="77777777" w:rsidR="00BF1399" w:rsidRDefault="00BF1399" w:rsidP="00BF13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обстоятельства, имеющие значение при формировании заключения на годовой отчет об исполнении бюджета поселения: </w:t>
      </w:r>
    </w:p>
    <w:p w14:paraId="6BE6438A" w14:textId="77777777" w:rsidR="00BF1399" w:rsidRDefault="00BF1399" w:rsidP="00BF13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результаты проверки контрольных соотношений взаимосвязанных показателей форм бюджетной отчетности главных администраторов бюджетных средств; </w:t>
      </w:r>
    </w:p>
    <w:p w14:paraId="7BB9F79F" w14:textId="77777777" w:rsidR="00BF1399" w:rsidRDefault="00BF1399" w:rsidP="00BF13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причины и законность допущенного в процессе исполнения бюджета изменения плановых назначений по расходам по сравнению с утвержденными в законе о бюджете показателями (при наличии); </w:t>
      </w:r>
    </w:p>
    <w:p w14:paraId="285D7D95" w14:textId="77777777" w:rsidR="00BF1399" w:rsidRDefault="00BF1399" w:rsidP="00BF139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причины допущенных отклонений результатов кассового исполнения бюджета по доходам, расходам и источникам финансирования дефицита по сравнению с утвержденными плановыми назначениями с указанием кодов бюджетной классификации (кода подвида доходов, вида расходов, вида источника финансирования дефицита включительно); </w:t>
      </w:r>
    </w:p>
    <w:p w14:paraId="3BC48FA7" w14:textId="77777777" w:rsidR="000D2014" w:rsidRDefault="000D2014" w:rsidP="00EE5921">
      <w:pPr>
        <w:pStyle w:val="Default"/>
        <w:jc w:val="both"/>
        <w:rPr>
          <w:color w:val="auto"/>
        </w:rPr>
      </w:pPr>
    </w:p>
    <w:p w14:paraId="7EC7D2FB" w14:textId="77777777" w:rsidR="000D2014" w:rsidRDefault="000D2014" w:rsidP="00EE5921">
      <w:pPr>
        <w:pStyle w:val="Default"/>
        <w:pageBreakBefore/>
        <w:jc w:val="both"/>
        <w:rPr>
          <w:color w:val="auto"/>
        </w:rPr>
      </w:pPr>
    </w:p>
    <w:p w14:paraId="488AB837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соответствие данных бюджетной отчетности показателям кассового исполнения бюджета, содержащимся в отчете органа, осуществлявшего кассовое исполнение бюджета; </w:t>
      </w:r>
    </w:p>
    <w:p w14:paraId="0CC9E63B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иные обстоятельства, которые могут оказать влияние на выводы о достоверности бюджетной отчетности муниципального образования. </w:t>
      </w:r>
    </w:p>
    <w:p w14:paraId="2007BE66" w14:textId="7909CD70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>1</w:t>
      </w:r>
      <w:r w:rsidR="00643D24">
        <w:rPr>
          <w:color w:val="auto"/>
          <w:sz w:val="27"/>
          <w:szCs w:val="27"/>
        </w:rPr>
        <w:t>1</w:t>
      </w:r>
      <w:r>
        <w:rPr>
          <w:color w:val="auto"/>
          <w:sz w:val="27"/>
          <w:szCs w:val="27"/>
        </w:rPr>
        <w:t xml:space="preserve">) </w:t>
      </w:r>
      <w:r>
        <w:rPr>
          <w:color w:val="auto"/>
          <w:sz w:val="28"/>
          <w:szCs w:val="28"/>
        </w:rPr>
        <w:t xml:space="preserve">Составленное по результатам внешней проверки мотивированное заключение направляется в представительный орган местного самоуправления поселения и местную администрацию не позднее 1 мая текущего года. </w:t>
      </w:r>
    </w:p>
    <w:p w14:paraId="52BCE15D" w14:textId="4110C08D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 w:rsidRPr="00643D24">
        <w:rPr>
          <w:color w:val="auto"/>
          <w:sz w:val="28"/>
          <w:szCs w:val="28"/>
        </w:rPr>
        <w:t xml:space="preserve">10.3. Финансово-экономическая экспертиза </w:t>
      </w:r>
    </w:p>
    <w:p w14:paraId="3AB7A75B" w14:textId="062796A5" w:rsidR="00643D24" w:rsidRPr="00643D24" w:rsidRDefault="00643D24" w:rsidP="00EE5921">
      <w:pPr>
        <w:pStyle w:val="Default"/>
        <w:jc w:val="both"/>
        <w:rPr>
          <w:color w:val="auto"/>
          <w:sz w:val="19"/>
          <w:szCs w:val="19"/>
        </w:rPr>
      </w:pPr>
      <w:r>
        <w:rPr>
          <w:color w:val="auto"/>
          <w:sz w:val="28"/>
          <w:szCs w:val="28"/>
        </w:rPr>
        <w:t>1)Контрольно-счетная палата проводит экспертно-аналитическое мероприятие в форме финансово-экономической экспертизы (далее- экспертиза) в следующих случаях:</w:t>
      </w:r>
    </w:p>
    <w:p w14:paraId="567081AA" w14:textId="77777777" w:rsidR="00643D24" w:rsidRDefault="00643D24" w:rsidP="00643D2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при поступлении проекта решения Совета депутатов о бюджете округа, а также проектов решений Совета депутатов о внесении изменений в бюджет округа; </w:t>
      </w:r>
    </w:p>
    <w:p w14:paraId="352B39BE" w14:textId="77777777" w:rsidR="00643D24" w:rsidRDefault="00643D24" w:rsidP="00643D2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при поступлении проектов решений Совета депутатов и нормативных правовых актов органов местного самоуправления, устанавливающих (изменяющих) расходные обязательства, в том числе предусматривающих расходы на финансирование муниципальных долгосрочных целевых программ; </w:t>
      </w:r>
    </w:p>
    <w:p w14:paraId="5652F67A" w14:textId="77777777" w:rsidR="00643D24" w:rsidRDefault="00643D24" w:rsidP="00643D2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в иных случаях, предусмотренных действующим законодательством. </w:t>
      </w:r>
    </w:p>
    <w:p w14:paraId="47C698F6" w14:textId="149EDBE2" w:rsidR="00643D24" w:rsidRDefault="00643D24" w:rsidP="00643D2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2) </w:t>
      </w:r>
      <w:r>
        <w:rPr>
          <w:color w:val="auto"/>
          <w:sz w:val="28"/>
          <w:szCs w:val="28"/>
        </w:rPr>
        <w:t xml:space="preserve">Экспертиза проектов решений проводится на основании поручения Председателя Контрольно-счетной палаты в сроки, установленные законодательством либо указанные в поручении. </w:t>
      </w:r>
    </w:p>
    <w:p w14:paraId="28E6EBC3" w14:textId="77777777" w:rsidR="00643D24" w:rsidRDefault="00643D24" w:rsidP="00643D2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Экспертиза проектов иных нормативных правовых актов органов местного самоуправления проводится на основании обращения соответствующего органа в сроки, установленные действующим законодательством либо, если такие сроки не установлены, определенные Председателем Контрольно-счетной палаты. </w:t>
      </w:r>
    </w:p>
    <w:p w14:paraId="3DEF5BE0" w14:textId="4166084F" w:rsidR="00643D24" w:rsidRDefault="00643D24" w:rsidP="00643D2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3) </w:t>
      </w:r>
      <w:r>
        <w:rPr>
          <w:color w:val="auto"/>
          <w:sz w:val="28"/>
          <w:szCs w:val="28"/>
        </w:rPr>
        <w:t xml:space="preserve">Исполнителем экспертизы проекта является аудитор, которому дано поручение Председателем Контрольно-счетной палаты, либо уполномоченный аудитором инспектор в соответствии с закрепленными в регламенте должностными функциями. Общее руководство рабочей группы инспекторов и подготовка сводного заключения выполняется аудитором Контрольно-счетной палаты. </w:t>
      </w:r>
    </w:p>
    <w:p w14:paraId="331E7D56" w14:textId="0530DD3F" w:rsidR="000D2014" w:rsidRPr="00643D24" w:rsidRDefault="00643D2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результатам экспертизы составляется мотивированное заключение, проект которого передается Председателю Контрольно-счетной палаты. </w:t>
      </w:r>
    </w:p>
    <w:p w14:paraId="414892C7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4) </w:t>
      </w:r>
      <w:r>
        <w:rPr>
          <w:color w:val="auto"/>
          <w:sz w:val="28"/>
          <w:szCs w:val="28"/>
        </w:rPr>
        <w:t xml:space="preserve">Заключение по результатам проведенной экспертизы утверждается Председателем Контрольно-счетной палаты. </w:t>
      </w:r>
    </w:p>
    <w:p w14:paraId="1833A593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5) </w:t>
      </w:r>
      <w:r>
        <w:rPr>
          <w:color w:val="auto"/>
          <w:sz w:val="28"/>
          <w:szCs w:val="28"/>
        </w:rPr>
        <w:t xml:space="preserve">Заключение подписывается должностным лицом (должностными лицами) Контрольно-счетной палаты, непосредственно проводившим (проводившими) экспертизу. </w:t>
      </w:r>
    </w:p>
    <w:p w14:paraId="7D9F464A" w14:textId="0C7AA09D" w:rsidR="006352FD" w:rsidRDefault="000D2014" w:rsidP="006352FD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lastRenderedPageBreak/>
        <w:t xml:space="preserve">6) </w:t>
      </w:r>
      <w:r>
        <w:rPr>
          <w:color w:val="auto"/>
          <w:sz w:val="28"/>
          <w:szCs w:val="28"/>
        </w:rPr>
        <w:t xml:space="preserve">Утвержденное заключение подлежит направлению инициатору проведения экспертизы не позднее рабочего дня, следующего за датой утверждения заключения. </w:t>
      </w:r>
    </w:p>
    <w:p w14:paraId="129F1D75" w14:textId="01008854" w:rsidR="000D2014" w:rsidRPr="006352FD" w:rsidRDefault="006352FD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10.4. Аналитическое исследование</w:t>
      </w:r>
    </w:p>
    <w:p w14:paraId="4BED55CB" w14:textId="77777777" w:rsidR="00EE5921" w:rsidRDefault="00EE5921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Контрольно-счетная палата проводит экспертно-аналитическое мероприятие в форме аналитического исследования в следующих случаях: </w:t>
      </w:r>
    </w:p>
    <w:p w14:paraId="6B0134D2" w14:textId="77777777" w:rsidR="00EE5921" w:rsidRDefault="00EE5921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при подготовке информации о ходе исполнения бюджета городского округа, о результатах проведенных контрольных и экспертно-аналитических мероприятий; </w:t>
      </w:r>
    </w:p>
    <w:p w14:paraId="28544198" w14:textId="77777777" w:rsidR="00EE5921" w:rsidRDefault="00EE5921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при оценке эффективности предоставления налоговых и иных льгот и преимуществ, бюджетных кредитов за счет средств бюджета округа, а также оценки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округа и имущества, находящегося в муниципальной собственности; </w:t>
      </w:r>
    </w:p>
    <w:p w14:paraId="43652DE0" w14:textId="57704CF3" w:rsidR="00EE5921" w:rsidRDefault="00EE5921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при анализе бюджетного процесса и подготовке предложений, направленных на его совершенствование; </w:t>
      </w:r>
    </w:p>
    <w:p w14:paraId="1B9DB30F" w14:textId="77777777" w:rsidR="00EE5921" w:rsidRDefault="00EE5921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в иных случаях по решению Председателя Контрольно-счетной палаты. </w:t>
      </w:r>
    </w:p>
    <w:p w14:paraId="0BEB0145" w14:textId="77777777" w:rsidR="00EE5921" w:rsidRDefault="00EE5921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2) </w:t>
      </w:r>
      <w:r>
        <w:rPr>
          <w:color w:val="auto"/>
          <w:sz w:val="28"/>
          <w:szCs w:val="28"/>
        </w:rPr>
        <w:t xml:space="preserve">Аналитическое исследование проводится должностными лицами Контрольно-счетной палаты. </w:t>
      </w:r>
    </w:p>
    <w:p w14:paraId="519C7E18" w14:textId="77777777" w:rsidR="00EE5921" w:rsidRDefault="00EE5921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3) </w:t>
      </w:r>
      <w:r>
        <w:rPr>
          <w:color w:val="auto"/>
          <w:sz w:val="28"/>
          <w:szCs w:val="28"/>
        </w:rPr>
        <w:t xml:space="preserve">Заключение по результатам исследования оформляется в виде Аналитической записки или Справки, в которых в обязательном порядке указывается исполнитель проведенного мероприятия. </w:t>
      </w:r>
    </w:p>
    <w:p w14:paraId="7B9E4A3D" w14:textId="77777777" w:rsidR="00EE5921" w:rsidRDefault="00EE5921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4) </w:t>
      </w:r>
      <w:r>
        <w:rPr>
          <w:color w:val="auto"/>
          <w:sz w:val="28"/>
          <w:szCs w:val="28"/>
        </w:rPr>
        <w:t xml:space="preserve">Результаты аналитического исследования утверждаются Председателем Контрольно-счетной палаты. </w:t>
      </w:r>
    </w:p>
    <w:p w14:paraId="0292F91B" w14:textId="77777777" w:rsidR="00EE5921" w:rsidRDefault="00EE5921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5) </w:t>
      </w:r>
      <w:r>
        <w:rPr>
          <w:color w:val="auto"/>
          <w:sz w:val="28"/>
          <w:szCs w:val="28"/>
        </w:rPr>
        <w:t xml:space="preserve">Справка подлежит направлению в Совет депутатов городского округа и органы исполнительной власти. </w:t>
      </w:r>
    </w:p>
    <w:p w14:paraId="1DF73F6B" w14:textId="38B0BDFE" w:rsidR="00EE5921" w:rsidRPr="00EE5921" w:rsidRDefault="00EE5921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если проведение аналитического исследования было запланировано по инициативе иных органов и организаций, физических и юридических лиц, второй экземпляр справки подлежит направлению инициатору проведенного мероприятия. </w:t>
      </w:r>
    </w:p>
    <w:p w14:paraId="14AFB87D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11. Аудит в сфере закупок </w:t>
      </w:r>
    </w:p>
    <w:p w14:paraId="34453F05" w14:textId="5675F12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11.1. Аудит в сфере закупок осуществляется Контрольно-счетной палатой в пределах своих полномочий посредством проведения анализа и оценки результатов закупок, достижения целей осуществления закупок для обеспечения нужд Раменского городского округа. </w:t>
      </w:r>
    </w:p>
    <w:p w14:paraId="5F8F71B7" w14:textId="5305EEEE" w:rsidR="000D2014" w:rsidRDefault="000D2014" w:rsidP="00EE5921">
      <w:pPr>
        <w:pStyle w:val="Default"/>
        <w:jc w:val="both"/>
        <w:rPr>
          <w:color w:val="auto"/>
          <w:sz w:val="19"/>
          <w:szCs w:val="19"/>
        </w:rPr>
      </w:pPr>
      <w:r>
        <w:rPr>
          <w:color w:val="auto"/>
          <w:sz w:val="28"/>
          <w:szCs w:val="28"/>
        </w:rPr>
        <w:t>11.2. Для проведения аудита в сфере закупок Контрольно-счетная палата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обоснованности, своевременности,</w:t>
      </w:r>
    </w:p>
    <w:p w14:paraId="1D0A5D96" w14:textId="77777777" w:rsidR="000D2014" w:rsidRDefault="000D2014" w:rsidP="00EE5921">
      <w:pPr>
        <w:pStyle w:val="Default"/>
        <w:jc w:val="both"/>
        <w:rPr>
          <w:color w:val="auto"/>
        </w:rPr>
      </w:pPr>
    </w:p>
    <w:p w14:paraId="31B510BF" w14:textId="77777777" w:rsidR="000D2014" w:rsidRDefault="000D2014" w:rsidP="00EE5921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эффективности и результативности расходов на закупки по планируемым к заключению, заключенным и исполненным контрактам. </w:t>
      </w:r>
    </w:p>
    <w:p w14:paraId="0A502D48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11.3. Общие требования к подготовке, проведению и использованию результатов контрольных и </w:t>
      </w:r>
      <w:proofErr w:type="spellStart"/>
      <w:r>
        <w:rPr>
          <w:color w:val="auto"/>
          <w:sz w:val="28"/>
          <w:szCs w:val="28"/>
        </w:rPr>
        <w:t>экспертно</w:t>
      </w:r>
      <w:proofErr w:type="spellEnd"/>
      <w:r>
        <w:rPr>
          <w:color w:val="auto"/>
          <w:sz w:val="28"/>
          <w:szCs w:val="28"/>
        </w:rPr>
        <w:t xml:space="preserve">–аналитических мероприятий, установлены в порядке проведения и оформления результатов контрольных мероприятий. </w:t>
      </w:r>
    </w:p>
    <w:p w14:paraId="7501F73C" w14:textId="4874042D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</w:t>
      </w:r>
      <w:r w:rsidR="00A4525E">
        <w:rPr>
          <w:b/>
          <w:bCs/>
          <w:color w:val="auto"/>
          <w:sz w:val="28"/>
          <w:szCs w:val="28"/>
        </w:rPr>
        <w:t>2</w:t>
      </w:r>
      <w:r>
        <w:rPr>
          <w:b/>
          <w:bCs/>
          <w:color w:val="auto"/>
          <w:sz w:val="28"/>
          <w:szCs w:val="28"/>
        </w:rPr>
        <w:t xml:space="preserve">. Порядок действий сотрудников Контрольно-счетной палаты при выявлении в ходе контрольных и экспертно-аналитических мероприятий признаков административных правонарушений </w:t>
      </w:r>
    </w:p>
    <w:p w14:paraId="6776BF11" w14:textId="5EADEC0A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A4525E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.1. В случае выявления фактов административных правонарушений и при наличии достаточных данных, указывающих на наличие события административного правонарушения, по которому Кодексом Российской Федерации об административных правонарушениях Контрольно-счетная палата наделена правом составлять протоколы об административных правонарушениях, должностными лицами Контрольной-счетной палаты, уполномоченными составлять протоколы об административных правонарушениях, возбуждается дело об административном правонарушении. </w:t>
      </w:r>
    </w:p>
    <w:p w14:paraId="518CDC32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Производство по делу об административном правонарушении возбуждается должностным лицом контрольно-счетного органа путем составления протокола об административном правонарушении или вынесения определения о возбуждении дела об административном правонарушении при необходимости проведения административного расследования, предусмотренного статьей 28.7 КоАП РФ. </w:t>
      </w:r>
    </w:p>
    <w:p w14:paraId="23E84F05" w14:textId="6688A442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Протоколы об административных правонарушениях составляет </w:t>
      </w:r>
      <w:r w:rsidR="00A4525E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редседатель Контрольно-счетной палаты или заместитель Председателя Контрольно-счетной палаты. </w:t>
      </w:r>
    </w:p>
    <w:p w14:paraId="222C3907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Протокол об административном правонарушении составляется немедленно после выявления совершения административного правонарушения, т.е. с момента установления должностным лицом факта административного проступка. </w:t>
      </w:r>
    </w:p>
    <w:p w14:paraId="15947C97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случае, если должностному лицу контрольно-счетного органа для составления протокола необходимо выяснить дополнительные обстоятельства дела, либо данные о физическом лице, или сведения о юридическом лице, в отношении которых возбуждается дело об административном правонарушении, протокол составляется в течение двух суток с момента выявления административного правонарушения. </w:t>
      </w:r>
    </w:p>
    <w:p w14:paraId="7C7C656C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случаях, если после выявления административного правонарушения в области бюджетного законодательства Российской Федерации и нормативных правовых актов, регулирующих бюджетные правоотношения, назначается экспертиза или осуществляются иные процессуальные действия, требующие значительных временных затрат, проводится административное расследование. </w:t>
      </w:r>
    </w:p>
    <w:p w14:paraId="4B4BE5C2" w14:textId="21825B32" w:rsidR="000D2014" w:rsidRDefault="000D2014" w:rsidP="00EE5921">
      <w:pPr>
        <w:pStyle w:val="Default"/>
        <w:jc w:val="both"/>
        <w:rPr>
          <w:color w:val="auto"/>
          <w:sz w:val="19"/>
          <w:szCs w:val="19"/>
        </w:rPr>
      </w:pPr>
      <w:r>
        <w:rPr>
          <w:color w:val="auto"/>
          <w:sz w:val="28"/>
          <w:szCs w:val="28"/>
        </w:rPr>
        <w:t>Административное расследование проводится по месту совершения или выявления административного правонарушения.</w:t>
      </w:r>
    </w:p>
    <w:p w14:paraId="39BA1154" w14:textId="77777777" w:rsidR="000D2014" w:rsidRDefault="000D2014" w:rsidP="00EE5921">
      <w:pPr>
        <w:pStyle w:val="Default"/>
        <w:jc w:val="both"/>
        <w:rPr>
          <w:color w:val="auto"/>
        </w:rPr>
      </w:pPr>
    </w:p>
    <w:p w14:paraId="323792CA" w14:textId="77777777" w:rsidR="000D2014" w:rsidRDefault="000D2014" w:rsidP="00EE5921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Лицо, в отношении которого выносится определение о возбуждении дела об административном правонарушении, должно заблаговременно быть уведомлено о времени и месте составления определения. </w:t>
      </w:r>
    </w:p>
    <w:p w14:paraId="19072FF8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Уведомление о времени и месте составления определения о возбуждении дела об административном правонарушении (приложение №14 к Регламенту) вручается под расписку либо высылается лицу, в отношении которого возбуждено дело об административном правонарушении или законному представителю лица посредствам почтовой связи заказным письмом с уведомлением о вручении или нарочным с отметкой уполномоченного лица о получении документа. </w:t>
      </w:r>
    </w:p>
    <w:p w14:paraId="43C7F5BD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неявки лицу, в отношении которого возбуждено дело об административном правонарушении или законного представителя лица, если они извещены в установленном порядке, определение о возбуждении дела об административном правонарушении составляется в их отсутствие. Копия определения о возбуждении дела об административном правонарушении направляется лицу, в отношении которого оно составлено, в течение 3 календарных дней со дня составления указанного определения. </w:t>
      </w:r>
    </w:p>
    <w:p w14:paraId="692B39C9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определении о возбуждении дела об административном правонарушении указывается: </w:t>
      </w:r>
    </w:p>
    <w:p w14:paraId="3A54C3F7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дата и место составления определения; </w:t>
      </w:r>
    </w:p>
    <w:p w14:paraId="60EE9C71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должность, фамилия и инициалы лица, составляющего определение; </w:t>
      </w:r>
    </w:p>
    <w:p w14:paraId="3CF4805B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повод для возбуждения дела об административном правонарушении; </w:t>
      </w:r>
    </w:p>
    <w:p w14:paraId="0AECECB7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данные, указывающие на наличие события административного правонарушения; </w:t>
      </w:r>
    </w:p>
    <w:p w14:paraId="3E41F129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статья (часть) КоАП РФ, предусматривающая административную ответственность за данное административное правонарушение; </w:t>
      </w:r>
    </w:p>
    <w:p w14:paraId="02CD9315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лицо, в отношении которого выносится определение о возбуждении дела об административном правонарушении. </w:t>
      </w:r>
    </w:p>
    <w:p w14:paraId="2390304C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 определения о возбуждении дела об административном правонарушении и проведении административного расследования приведена в приложении №15 к настоящему Регламенту. </w:t>
      </w:r>
    </w:p>
    <w:p w14:paraId="6D9998C5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Копия определения о возбуждении дела об административном правонарушении в течение суток вручается под расписку либо высылается (любым способом, позволяющим подтвердить факт получения) физическому лицу или законному представителю юридического лица, в отношении которых оно выявлено. </w:t>
      </w:r>
    </w:p>
    <w:p w14:paraId="3886A126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 проведения административного расследования не может превышать один месяц с момента вынесения определения о возбуждении дела об административном правонарушении. </w:t>
      </w:r>
    </w:p>
    <w:p w14:paraId="1FE0F1B8" w14:textId="3DF80A52" w:rsidR="000D2014" w:rsidRDefault="000D2014" w:rsidP="00EE5921">
      <w:pPr>
        <w:pStyle w:val="Default"/>
        <w:jc w:val="both"/>
        <w:rPr>
          <w:color w:val="auto"/>
          <w:sz w:val="19"/>
          <w:szCs w:val="19"/>
        </w:rPr>
      </w:pPr>
      <w:r>
        <w:rPr>
          <w:color w:val="auto"/>
          <w:sz w:val="28"/>
          <w:szCs w:val="28"/>
        </w:rPr>
        <w:t xml:space="preserve">В исключительных случаях указанный срок по письменному ходатайству должностного лица, в производстве которого находится дело, может быть продлен решением руководителя органа, в производстве которого находится </w:t>
      </w:r>
    </w:p>
    <w:p w14:paraId="13A5DB31" w14:textId="77777777" w:rsidR="000D2014" w:rsidRDefault="000D2014" w:rsidP="00EE5921">
      <w:pPr>
        <w:pStyle w:val="Default"/>
        <w:jc w:val="both"/>
        <w:rPr>
          <w:color w:val="auto"/>
        </w:rPr>
      </w:pPr>
    </w:p>
    <w:p w14:paraId="5CD694E1" w14:textId="77777777" w:rsidR="000D2014" w:rsidRDefault="000D2014" w:rsidP="00EE5921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дело об административном правонарушении, или его заместителя - на срок не более одного месяца. </w:t>
      </w:r>
    </w:p>
    <w:p w14:paraId="2F1A70C7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о продлении срока проведения административного расследования принимается в виде определения. </w:t>
      </w:r>
    </w:p>
    <w:p w14:paraId="2465517F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окончанию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 (приложение №16 к Регламенту). </w:t>
      </w:r>
    </w:p>
    <w:p w14:paraId="5DF42863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Лица, привлекаемые к административной ответственности, должны заблаговременно быть уведомлены о времени и месте составления протокола об административном правонарушении. </w:t>
      </w:r>
    </w:p>
    <w:p w14:paraId="7ABE4117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Порядок составления протокола регламентирован ст.28.2 КоАП РФ. </w:t>
      </w:r>
    </w:p>
    <w:p w14:paraId="6FD41B78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 составления протокола лицу, в отношении которого ведется дело об административном правонарушении, предоставляется возможность ознакомления с протоколом. Протокол подписывается Председателем Контрольно-счетной палаты. После чего копия протокола вручается под расписку лицу, в отношении которого ведется дело об административном правонарушении. </w:t>
      </w:r>
    </w:p>
    <w:p w14:paraId="372EBE35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отказа от подписания протокола лицом, в отношении которого ведется дело об административном правонарушении, в протоколе делается соответствующая запись. </w:t>
      </w:r>
    </w:p>
    <w:p w14:paraId="1743DB96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течение трех суток с момента составления протокол, а также материалы дела (доказательства по делу об административном правонарушении, устанавливающие событие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дела) направляется в суд для рассмотрения по существу. </w:t>
      </w:r>
    </w:p>
    <w:p w14:paraId="72DC5968" w14:textId="37F9297D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</w:t>
      </w:r>
      <w:r w:rsidR="00A4525E">
        <w:rPr>
          <w:b/>
          <w:bCs/>
          <w:color w:val="auto"/>
          <w:sz w:val="28"/>
          <w:szCs w:val="28"/>
        </w:rPr>
        <w:t>3</w:t>
      </w:r>
      <w:r>
        <w:rPr>
          <w:b/>
          <w:bCs/>
          <w:color w:val="auto"/>
          <w:sz w:val="28"/>
          <w:szCs w:val="28"/>
        </w:rPr>
        <w:t xml:space="preserve">. Обеспечение доступа к информации о деятельности Контрольно-счетной палаты </w:t>
      </w:r>
    </w:p>
    <w:p w14:paraId="0A5EED76" w14:textId="21322AD5" w:rsidR="000D2014" w:rsidRPr="00A4525E" w:rsidRDefault="000D2014" w:rsidP="00EE5921">
      <w:pPr>
        <w:pStyle w:val="Default"/>
        <w:jc w:val="both"/>
        <w:rPr>
          <w:color w:val="auto"/>
          <w:sz w:val="28"/>
          <w:szCs w:val="28"/>
        </w:rPr>
      </w:pPr>
      <w:r w:rsidRPr="00A4525E">
        <w:rPr>
          <w:color w:val="auto"/>
          <w:sz w:val="28"/>
          <w:szCs w:val="28"/>
        </w:rPr>
        <w:t>1</w:t>
      </w:r>
      <w:r w:rsidR="00A4525E">
        <w:rPr>
          <w:color w:val="auto"/>
          <w:sz w:val="28"/>
          <w:szCs w:val="28"/>
        </w:rPr>
        <w:t>3</w:t>
      </w:r>
      <w:r w:rsidRPr="00A4525E">
        <w:rPr>
          <w:color w:val="auto"/>
          <w:sz w:val="28"/>
          <w:szCs w:val="28"/>
        </w:rPr>
        <w:t xml:space="preserve">.1. Отчетность о деятельности Контрольно-счетной палаты </w:t>
      </w:r>
    </w:p>
    <w:p w14:paraId="76C872F3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1) </w:t>
      </w:r>
      <w:r>
        <w:rPr>
          <w:color w:val="auto"/>
          <w:sz w:val="28"/>
          <w:szCs w:val="28"/>
        </w:rPr>
        <w:t xml:space="preserve">Отчет о работе Контрольно-счетной палаты за истекший год - служебный документ Контрольно-счетной палаты, содержащий результаты работы Контрольно-счетной палаты за год. </w:t>
      </w:r>
    </w:p>
    <w:p w14:paraId="1C27095E" w14:textId="6FB0B65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2) </w:t>
      </w:r>
      <w:r>
        <w:rPr>
          <w:color w:val="auto"/>
          <w:sz w:val="28"/>
          <w:szCs w:val="28"/>
        </w:rPr>
        <w:t xml:space="preserve">Отчет о работе Контрольно-счетной палаты составляется ежегодно под руководством Председателя Контрольно-счетной палаты, рассматривается на Коллегии и представляется на утверждение Совету депутатов Раменского городского округа. </w:t>
      </w:r>
    </w:p>
    <w:p w14:paraId="209F0D5B" w14:textId="5488FDB2" w:rsidR="000D2014" w:rsidRPr="00A4525E" w:rsidRDefault="000D2014" w:rsidP="00EE5921">
      <w:pPr>
        <w:pStyle w:val="Default"/>
        <w:jc w:val="both"/>
        <w:rPr>
          <w:color w:val="auto"/>
          <w:sz w:val="19"/>
          <w:szCs w:val="19"/>
        </w:rPr>
      </w:pPr>
      <w:r w:rsidRPr="00A4525E">
        <w:rPr>
          <w:color w:val="auto"/>
          <w:sz w:val="28"/>
          <w:szCs w:val="28"/>
        </w:rPr>
        <w:t>1</w:t>
      </w:r>
      <w:r w:rsidR="00A4525E">
        <w:rPr>
          <w:color w:val="auto"/>
          <w:sz w:val="28"/>
          <w:szCs w:val="28"/>
        </w:rPr>
        <w:t>3</w:t>
      </w:r>
      <w:r w:rsidRPr="00A4525E">
        <w:rPr>
          <w:color w:val="auto"/>
          <w:sz w:val="28"/>
          <w:szCs w:val="28"/>
        </w:rPr>
        <w:t xml:space="preserve">.2. Обеспечение доступа к информации о деятельности Контрольно-счетной палаты </w:t>
      </w:r>
      <w:r w:rsidRPr="00A4525E">
        <w:rPr>
          <w:b/>
          <w:bCs/>
          <w:color w:val="auto"/>
          <w:sz w:val="19"/>
          <w:szCs w:val="19"/>
        </w:rPr>
        <w:t xml:space="preserve"> </w:t>
      </w:r>
    </w:p>
    <w:p w14:paraId="10D01B00" w14:textId="77777777" w:rsidR="000D2014" w:rsidRDefault="000D2014" w:rsidP="00EE5921">
      <w:pPr>
        <w:pStyle w:val="Default"/>
        <w:jc w:val="both"/>
        <w:rPr>
          <w:color w:val="auto"/>
        </w:rPr>
      </w:pPr>
    </w:p>
    <w:p w14:paraId="1AA898A8" w14:textId="77777777" w:rsidR="000D2014" w:rsidRDefault="000D2014" w:rsidP="00EE5921">
      <w:pPr>
        <w:pStyle w:val="Default"/>
        <w:pageBreakBefore/>
        <w:jc w:val="both"/>
        <w:rPr>
          <w:color w:val="auto"/>
        </w:rPr>
      </w:pPr>
    </w:p>
    <w:p w14:paraId="50F52DB6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1) </w:t>
      </w:r>
      <w:r>
        <w:rPr>
          <w:color w:val="auto"/>
          <w:sz w:val="28"/>
          <w:szCs w:val="28"/>
        </w:rPr>
        <w:t xml:space="preserve">Контрольно-счетная палата в целях обеспечения доступа к информации о своей деятельности размещает на официальном сайте Контрольно-счетной палаты в информационно-телекоммуникационной сети «Интернет» (далее - сеть «Интернет»): </w:t>
      </w:r>
    </w:p>
    <w:p w14:paraId="68E7804C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ежегодный отчет о деятельности Контрольно-счетной палаты; </w:t>
      </w:r>
    </w:p>
    <w:p w14:paraId="1431D401" w14:textId="164FE85A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иную информацию по решению Председателя Контрольно-счетной палаты и Коллегии Контрольно-счетной палаты. </w:t>
      </w:r>
    </w:p>
    <w:p w14:paraId="569EEF85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2) </w:t>
      </w:r>
      <w:r>
        <w:rPr>
          <w:color w:val="auto"/>
          <w:sz w:val="28"/>
          <w:szCs w:val="28"/>
        </w:rPr>
        <w:t xml:space="preserve">Контрольно-счетная палата опубликовывает в официальных изданиях Контрольно-счетной палаты или других средствах массовой информации: </w:t>
      </w:r>
    </w:p>
    <w:p w14:paraId="2A57B442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сведения о проведенных контрольных и экспертно-аналитических мероприятиях, о выявленных при их проведении нарушениях; </w:t>
      </w:r>
    </w:p>
    <w:p w14:paraId="01AB13E2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ежегодный отчет о деятельности Контрольно-счетной палаты; </w:t>
      </w:r>
    </w:p>
    <w:p w14:paraId="1B2678A8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- </w:t>
      </w:r>
      <w:r>
        <w:rPr>
          <w:color w:val="auto"/>
          <w:sz w:val="28"/>
          <w:szCs w:val="28"/>
        </w:rPr>
        <w:t xml:space="preserve">иную информацию по решению Председателя Контрольно-счетной палаты. </w:t>
      </w:r>
    </w:p>
    <w:p w14:paraId="2DEF7750" w14:textId="77777777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3) </w:t>
      </w:r>
      <w:r>
        <w:rPr>
          <w:color w:val="auto"/>
          <w:sz w:val="28"/>
          <w:szCs w:val="28"/>
        </w:rPr>
        <w:t xml:space="preserve">Информация представляется по завершении контрольных (экспертно-аналитических) мероприятий, после утверждения их результатов на Коллегии Контрольно-счетной палаты. Содержание и объем информации о результатах мероприятий, форма и сроки ее официального представления определяются Председателем Контрольно-счетной палаты. </w:t>
      </w:r>
    </w:p>
    <w:p w14:paraId="44DBFEFE" w14:textId="69501D8A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4) </w:t>
      </w:r>
      <w:r>
        <w:rPr>
          <w:color w:val="auto"/>
          <w:sz w:val="28"/>
          <w:szCs w:val="28"/>
        </w:rPr>
        <w:t xml:space="preserve">При наличии критических выступлений в средствах массовой информации в отношении Контрольно-счетной палаты, а также выступлений, содержащих недостоверные сведения о деятельности Контрольно-счетной палаты, требующих реагирования, готовятся соответствующие опровержения или ответы. </w:t>
      </w:r>
    </w:p>
    <w:p w14:paraId="46D21F54" w14:textId="73CA09FD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</w:t>
      </w:r>
      <w:r w:rsidR="002B19BE">
        <w:rPr>
          <w:b/>
          <w:bCs/>
          <w:color w:val="auto"/>
          <w:sz w:val="28"/>
          <w:szCs w:val="28"/>
        </w:rPr>
        <w:t>4</w:t>
      </w:r>
      <w:r>
        <w:rPr>
          <w:b/>
          <w:bCs/>
          <w:color w:val="auto"/>
          <w:sz w:val="28"/>
          <w:szCs w:val="28"/>
        </w:rPr>
        <w:t xml:space="preserve">.3аключительные положения </w:t>
      </w:r>
    </w:p>
    <w:p w14:paraId="17681523" w14:textId="190118CA" w:rsidR="000D2014" w:rsidRDefault="000D2014" w:rsidP="00EE592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7"/>
          <w:szCs w:val="27"/>
        </w:rPr>
        <w:t xml:space="preserve"> </w:t>
      </w:r>
      <w:r>
        <w:rPr>
          <w:color w:val="auto"/>
          <w:sz w:val="28"/>
          <w:szCs w:val="28"/>
        </w:rPr>
        <w:t xml:space="preserve">Настоящий Регламент вступает в силу со дня его утверждения Распоряжением Контрольно-счетной палаты. </w:t>
      </w:r>
    </w:p>
    <w:p w14:paraId="465A287B" w14:textId="77777777" w:rsidR="000D2014" w:rsidRDefault="000D2014" w:rsidP="000D2014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Приложение №1 </w:t>
      </w:r>
    </w:p>
    <w:p w14:paraId="0BCFCF83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Регламенту Контрольно-счетной палаты </w:t>
      </w:r>
    </w:p>
    <w:p w14:paraId="3E589122" w14:textId="2796C57E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Раменского городского округа </w:t>
      </w:r>
    </w:p>
    <w:p w14:paraId="66C49632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Московской области </w:t>
      </w:r>
    </w:p>
    <w:p w14:paraId="1EC2FBFE" w14:textId="77777777" w:rsidR="000D2014" w:rsidRDefault="000D2014" w:rsidP="000D201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АКТ </w:t>
      </w:r>
    </w:p>
    <w:p w14:paraId="394A1478" w14:textId="77777777" w:rsidR="000D2014" w:rsidRDefault="000D2014" w:rsidP="000D201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 непредставлении (несвоевременном представлении) должностными лицами проверяемых органов и организаций информации </w:t>
      </w:r>
    </w:p>
    <w:p w14:paraId="6A000739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«___</w:t>
      </w:r>
      <w:proofErr w:type="gramStart"/>
      <w:r>
        <w:rPr>
          <w:color w:val="auto"/>
          <w:sz w:val="23"/>
          <w:szCs w:val="23"/>
        </w:rPr>
        <w:t>_»_</w:t>
      </w:r>
      <w:proofErr w:type="gramEnd"/>
      <w:r>
        <w:rPr>
          <w:color w:val="auto"/>
          <w:sz w:val="23"/>
          <w:szCs w:val="23"/>
        </w:rPr>
        <w:t xml:space="preserve">___________20__г г._______________ </w:t>
      </w:r>
    </w:p>
    <w:p w14:paraId="1E22086D" w14:textId="08D4F084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соответствии с планом работы Контрольно-счетной палаты Раменского городского округа на ______ год в ______________________________________________________________ </w:t>
      </w:r>
    </w:p>
    <w:p w14:paraId="1AA9F499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>(</w:t>
      </w:r>
      <w:r>
        <w:rPr>
          <w:color w:val="auto"/>
          <w:sz w:val="23"/>
          <w:szCs w:val="23"/>
        </w:rPr>
        <w:t xml:space="preserve">наименование проверяемого органа (организации) </w:t>
      </w:r>
    </w:p>
    <w:p w14:paraId="05195180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проводится_____________________________________________________ </w:t>
      </w:r>
    </w:p>
    <w:p w14:paraId="37584CA7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(наименование контрольного мероприятия) </w:t>
      </w:r>
    </w:p>
    <w:p w14:paraId="51818280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соответствии со статьями 14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</w:t>
      </w:r>
    </w:p>
    <w:p w14:paraId="70784E8D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 </w:t>
      </w:r>
    </w:p>
    <w:p w14:paraId="526A6032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(должности, Ф.И.О. должностных лиц Контрольно-счетной палаты, затребовавших информацию) </w:t>
      </w:r>
    </w:p>
    <w:p w14:paraId="55F94A6F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 ____________________________________________________________ </w:t>
      </w:r>
    </w:p>
    <w:p w14:paraId="57A97038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>(</w:t>
      </w:r>
      <w:r>
        <w:rPr>
          <w:color w:val="auto"/>
          <w:sz w:val="23"/>
          <w:szCs w:val="23"/>
        </w:rPr>
        <w:t xml:space="preserve">должности, Ф.И.О. должностных лиц проверяемого органа (организации), у которых затребована информация) </w:t>
      </w:r>
    </w:p>
    <w:p w14:paraId="1A4303C4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было затребовано: </w:t>
      </w:r>
    </w:p>
    <w:p w14:paraId="17F42D8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 </w:t>
      </w:r>
    </w:p>
    <w:p w14:paraId="0D82634A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(перечень затребованной информации и обоснование ее необходимости для осуществления контроля). </w:t>
      </w:r>
    </w:p>
    <w:p w14:paraId="5E27D4EA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Срок предоставления информации (доступа к ней) был установлен ________________________________________________________________. </w:t>
      </w:r>
    </w:p>
    <w:p w14:paraId="391FF657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Затребованная информация _____________________________________ </w:t>
      </w:r>
    </w:p>
    <w:p w14:paraId="1A3A3F93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 </w:t>
      </w:r>
    </w:p>
    <w:p w14:paraId="47A5A752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(описание факта непредставления (неполного) несвоевременного представления информации) </w:t>
      </w:r>
    </w:p>
    <w:p w14:paraId="3910C21E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соответствии со статьей 13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требования и запросы должностных лиц Контрольно-счетной палаты, связанные с осуществлением ими своих должностных полномочий, являются обязательными для исполнения проверяемыми органами и организациями. </w:t>
      </w:r>
    </w:p>
    <w:p w14:paraId="52F3BDC2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Московской области. </w:t>
      </w:r>
    </w:p>
    <w:p w14:paraId="6BC3928A" w14:textId="26FBAF24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Подписи: КСП </w:t>
      </w:r>
      <w:r w:rsidR="002B19BE">
        <w:rPr>
          <w:color w:val="auto"/>
          <w:sz w:val="23"/>
          <w:szCs w:val="23"/>
        </w:rPr>
        <w:t>Раменского городского округа</w:t>
      </w:r>
      <w:r>
        <w:rPr>
          <w:color w:val="auto"/>
          <w:sz w:val="23"/>
          <w:szCs w:val="23"/>
        </w:rPr>
        <w:t xml:space="preserve"> (должность, Ф.И.О.) </w:t>
      </w:r>
    </w:p>
    <w:p w14:paraId="48D9BAE2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Проверяемый орган (организация), либо запись о том, что должностные лица проверяемого органа (организации) от подписи акта отказались (должность, Ф.И. О.) </w:t>
      </w:r>
    </w:p>
    <w:p w14:paraId="63E34897" w14:textId="1FA95A84" w:rsidR="000D2014" w:rsidRDefault="000D2014" w:rsidP="000D201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23"/>
          <w:szCs w:val="23"/>
        </w:rPr>
        <w:t xml:space="preserve">Копию акта получил (должность, Ф.И.О.) </w:t>
      </w:r>
      <w:r>
        <w:rPr>
          <w:b/>
          <w:bCs/>
          <w:color w:val="auto"/>
          <w:sz w:val="19"/>
          <w:szCs w:val="19"/>
        </w:rPr>
        <w:t xml:space="preserve"> </w:t>
      </w:r>
    </w:p>
    <w:p w14:paraId="2164B68D" w14:textId="77777777" w:rsidR="000D2014" w:rsidRDefault="000D2014" w:rsidP="000D2014">
      <w:pPr>
        <w:pStyle w:val="Default"/>
        <w:rPr>
          <w:color w:val="auto"/>
        </w:rPr>
      </w:pPr>
    </w:p>
    <w:p w14:paraId="2FBC1611" w14:textId="77777777" w:rsidR="000D2014" w:rsidRDefault="000D2014" w:rsidP="000D2014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Приложение №2 </w:t>
      </w:r>
    </w:p>
    <w:p w14:paraId="5DA751A8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Регламенту Контрольно-счетной палаты </w:t>
      </w:r>
    </w:p>
    <w:p w14:paraId="76F47ECF" w14:textId="7D080712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Раменского городского округа </w:t>
      </w:r>
    </w:p>
    <w:p w14:paraId="1CB1B0CE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Московской области </w:t>
      </w:r>
    </w:p>
    <w:p w14:paraId="67D88E00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 </w:t>
      </w:r>
    </w:p>
    <w:p w14:paraId="79CC748E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(должность, Ф.И.О. должностного лица </w:t>
      </w:r>
    </w:p>
    <w:p w14:paraId="33A074A2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 </w:t>
      </w:r>
    </w:p>
    <w:p w14:paraId="2DA726DF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Контрольно-счетной палаты, затребовавшего документы) </w:t>
      </w:r>
    </w:p>
    <w:p w14:paraId="008AFF73" w14:textId="15C4EE3C" w:rsidR="000D2014" w:rsidRDefault="000D2014" w:rsidP="002B19B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РЕЕСТР</w:t>
      </w:r>
    </w:p>
    <w:p w14:paraId="6F76885C" w14:textId="3EF41E5B" w:rsidR="000D2014" w:rsidRDefault="000D2014" w:rsidP="002B19B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представленных к проверке документов</w:t>
      </w:r>
    </w:p>
    <w:p w14:paraId="315A2A5C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 основании Вашего запроса от_____№____ направляю заверенные копии документов по перечню: </w:t>
      </w:r>
    </w:p>
    <w:p w14:paraId="6B17D0E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1._________________________________________________на_____________листах </w:t>
      </w:r>
    </w:p>
    <w:p w14:paraId="0BB5303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2._________________________________________________на _____________листах </w:t>
      </w:r>
    </w:p>
    <w:p w14:paraId="4106835E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3._________________________________________________на _____________листах </w:t>
      </w:r>
    </w:p>
    <w:p w14:paraId="31EA9680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Настоящим удостоверяю, что никаких иных документов, касающихся предмета проводимого Контрольно-счетной палатой контрольного мероприятия по теме «________________________________________________________________________________________________________________________________________________________» </w:t>
      </w:r>
    </w:p>
    <w:p w14:paraId="0F9C6ED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 предложенных к предоставлению на основании вышеуказанного запроса на дату составления настоящего Реестра не имеется. </w:t>
      </w:r>
    </w:p>
    <w:p w14:paraId="7F53F1E2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 </w:t>
      </w:r>
    </w:p>
    <w:p w14:paraId="52736083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(дата составления реестра) </w:t>
      </w:r>
    </w:p>
    <w:p w14:paraId="2F4A73B5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 </w:t>
      </w:r>
    </w:p>
    <w:p w14:paraId="5645B2BB" w14:textId="7CC1FE7E" w:rsidR="000D2014" w:rsidRDefault="000D2014" w:rsidP="000D201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23"/>
          <w:szCs w:val="23"/>
        </w:rPr>
        <w:t xml:space="preserve">(Ф.И.О., должность и подпись должностного лица, удостоверившего реестр) </w:t>
      </w:r>
    </w:p>
    <w:p w14:paraId="4AE690D1" w14:textId="77777777" w:rsidR="000D2014" w:rsidRDefault="000D2014" w:rsidP="000D2014">
      <w:pPr>
        <w:pStyle w:val="Default"/>
        <w:rPr>
          <w:color w:val="auto"/>
        </w:rPr>
      </w:pPr>
    </w:p>
    <w:p w14:paraId="0A4E7673" w14:textId="77777777" w:rsidR="000D2014" w:rsidRDefault="000D2014" w:rsidP="000D2014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Приложение №3 </w:t>
      </w:r>
    </w:p>
    <w:p w14:paraId="7F22C90E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Регламенту Контрольно-счетной палаты </w:t>
      </w:r>
    </w:p>
    <w:p w14:paraId="74880F86" w14:textId="1223DD6B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Раменского городского округа </w:t>
      </w:r>
    </w:p>
    <w:p w14:paraId="22C8882F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Московской области </w:t>
      </w:r>
    </w:p>
    <w:p w14:paraId="021D3A56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Председателю </w:t>
      </w:r>
    </w:p>
    <w:p w14:paraId="36539EC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Контрольно-счетной палаты </w:t>
      </w:r>
    </w:p>
    <w:p w14:paraId="40FE1DB8" w14:textId="526268E9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Раменского городского округа </w:t>
      </w:r>
    </w:p>
    <w:p w14:paraId="6FC6F0E3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Московской области </w:t>
      </w:r>
    </w:p>
    <w:p w14:paraId="3E141486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 </w:t>
      </w:r>
    </w:p>
    <w:p w14:paraId="23642D6D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(Ф.И.О.) </w:t>
      </w:r>
    </w:p>
    <w:p w14:paraId="552F72C8" w14:textId="394D2BF3" w:rsidR="000D2014" w:rsidRDefault="000D2014" w:rsidP="002B19B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УВЕДОМЛЕНИЕ</w:t>
      </w:r>
    </w:p>
    <w:p w14:paraId="185347BD" w14:textId="609BCCA3" w:rsidR="000D2014" w:rsidRDefault="000D2014" w:rsidP="002B19B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 изъятии документов и материалов,</w:t>
      </w:r>
    </w:p>
    <w:p w14:paraId="4DF3D269" w14:textId="54066E5E" w:rsidR="000D2014" w:rsidRDefault="000D2014" w:rsidP="002B19B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 опечатывании кассы, помещения, склада, архива</w:t>
      </w:r>
    </w:p>
    <w:p w14:paraId="1DDBDB3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Уведомляю Вас, что при проведении в ________________________________________ </w:t>
      </w:r>
    </w:p>
    <w:p w14:paraId="1674A080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 </w:t>
      </w:r>
    </w:p>
    <w:p w14:paraId="133DFCBC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(наименование и местонахождение проверяемого органа (организации) </w:t>
      </w:r>
    </w:p>
    <w:p w14:paraId="4C156E8B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 </w:t>
      </w:r>
    </w:p>
    <w:p w14:paraId="6D3EB7D0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(наименование контрольного мероприятия) </w:t>
      </w:r>
    </w:p>
    <w:p w14:paraId="1A1EA74B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были обнаружены____________________________________________________________ </w:t>
      </w:r>
    </w:p>
    <w:p w14:paraId="25049E1F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(признаки подделки, подлога, хищений, злоупотреблений, послужившие основанием для произведенных действий) </w:t>
      </w:r>
    </w:p>
    <w:p w14:paraId="3D32D5BE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связи с этим _____________________________________________________________ </w:t>
      </w:r>
    </w:p>
    <w:p w14:paraId="623EA2A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(произведенные действия) </w:t>
      </w:r>
    </w:p>
    <w:p w14:paraId="17F1D4B4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_____________________________________________________________________________, </w:t>
      </w:r>
    </w:p>
    <w:p w14:paraId="3379CB8B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 чем составлен акт от «____» __________20_____г №_____</w:t>
      </w:r>
      <w:proofErr w:type="gramStart"/>
      <w:r>
        <w:rPr>
          <w:color w:val="auto"/>
          <w:sz w:val="23"/>
          <w:szCs w:val="23"/>
        </w:rPr>
        <w:t>_(</w:t>
      </w:r>
      <w:proofErr w:type="gramEnd"/>
      <w:r>
        <w:rPr>
          <w:color w:val="auto"/>
          <w:sz w:val="23"/>
          <w:szCs w:val="23"/>
        </w:rPr>
        <w:t xml:space="preserve">копия прилагается). </w:t>
      </w:r>
    </w:p>
    <w:p w14:paraId="62825847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Уведомление не было вручено незамедлительно в связи с _______________________ </w:t>
      </w:r>
    </w:p>
    <w:p w14:paraId="3D81924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 </w:t>
      </w:r>
    </w:p>
    <w:p w14:paraId="2ED4A81F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(изложение обстоятельств, приведших к невозможности незамедлительного вручения уведомления) </w:t>
      </w:r>
    </w:p>
    <w:p w14:paraId="2F42854E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 _________________ __________________ </w:t>
      </w:r>
    </w:p>
    <w:p w14:paraId="2600C539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(должность) (подпись) </w:t>
      </w:r>
      <w:proofErr w:type="gramStart"/>
      <w:r>
        <w:rPr>
          <w:color w:val="auto"/>
          <w:sz w:val="23"/>
          <w:szCs w:val="23"/>
        </w:rPr>
        <w:t>( Ф.И.О.</w:t>
      </w:r>
      <w:proofErr w:type="gramEnd"/>
      <w:r>
        <w:rPr>
          <w:color w:val="auto"/>
          <w:sz w:val="23"/>
          <w:szCs w:val="23"/>
        </w:rPr>
        <w:t xml:space="preserve">) </w:t>
      </w:r>
    </w:p>
    <w:p w14:paraId="069AE4EA" w14:textId="77777777" w:rsidR="000D2014" w:rsidRDefault="000D2014" w:rsidP="000D201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23"/>
          <w:szCs w:val="23"/>
        </w:rPr>
        <w:t>«___</w:t>
      </w:r>
      <w:proofErr w:type="gramStart"/>
      <w:r>
        <w:rPr>
          <w:color w:val="auto"/>
          <w:sz w:val="23"/>
          <w:szCs w:val="23"/>
        </w:rPr>
        <w:t>_»_</w:t>
      </w:r>
      <w:proofErr w:type="gramEnd"/>
      <w:r>
        <w:rPr>
          <w:color w:val="auto"/>
          <w:sz w:val="23"/>
          <w:szCs w:val="23"/>
        </w:rPr>
        <w:t xml:space="preserve">___________20__г </w:t>
      </w:r>
      <w:r>
        <w:rPr>
          <w:b/>
          <w:bCs/>
          <w:color w:val="auto"/>
          <w:sz w:val="19"/>
          <w:szCs w:val="19"/>
        </w:rPr>
        <w:t xml:space="preserve">52 </w:t>
      </w:r>
    </w:p>
    <w:p w14:paraId="7F4CAA3D" w14:textId="77777777" w:rsidR="000D2014" w:rsidRDefault="000D2014" w:rsidP="000D2014">
      <w:pPr>
        <w:pStyle w:val="Default"/>
        <w:rPr>
          <w:color w:val="auto"/>
        </w:rPr>
      </w:pPr>
    </w:p>
    <w:p w14:paraId="3B2BE012" w14:textId="77777777" w:rsidR="000D2014" w:rsidRDefault="000D2014" w:rsidP="000D2014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Приложение №4 </w:t>
      </w:r>
    </w:p>
    <w:p w14:paraId="1D3FDA66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Регламенту Контрольно-счетной палаты </w:t>
      </w:r>
    </w:p>
    <w:p w14:paraId="35AA35F3" w14:textId="01C5556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Раменского городского округа </w:t>
      </w:r>
    </w:p>
    <w:p w14:paraId="5DE47C46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Московской области </w:t>
      </w:r>
    </w:p>
    <w:p w14:paraId="218070D5" w14:textId="363D697E" w:rsidR="000D2014" w:rsidRDefault="000D2014" w:rsidP="002B19B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АКТ</w:t>
      </w:r>
    </w:p>
    <w:p w14:paraId="57756854" w14:textId="6D04D7D8" w:rsidR="000D2014" w:rsidRDefault="000D2014" w:rsidP="002B19B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 факту опечатывания кассы, помещения, склада, архива</w:t>
      </w:r>
    </w:p>
    <w:p w14:paraId="4E304D42" w14:textId="05087413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«_____»</w:t>
      </w:r>
      <w:r w:rsidR="00597CCA">
        <w:rPr>
          <w:color w:val="auto"/>
          <w:sz w:val="23"/>
          <w:szCs w:val="23"/>
        </w:rPr>
        <w:t xml:space="preserve"> </w:t>
      </w:r>
      <w:bookmarkStart w:id="1" w:name="_GoBack"/>
      <w:bookmarkEnd w:id="1"/>
      <w:r>
        <w:rPr>
          <w:color w:val="auto"/>
          <w:sz w:val="23"/>
          <w:szCs w:val="23"/>
        </w:rPr>
        <w:t xml:space="preserve">________________20___г г._______________________ </w:t>
      </w:r>
    </w:p>
    <w:p w14:paraId="2E10C8A6" w14:textId="1FB41EE9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соответствии с Планом работы Контрольно-счетной палаты Раменского городского округа Московской области на ______год в ________________________ </w:t>
      </w:r>
    </w:p>
    <w:p w14:paraId="54EE62D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 </w:t>
      </w:r>
    </w:p>
    <w:p w14:paraId="5851D5F3" w14:textId="6DD967D6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(наименование проверяемого органа (организации) </w:t>
      </w:r>
    </w:p>
    <w:p w14:paraId="5689A5F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проводится __________________________________________________________________ </w:t>
      </w:r>
    </w:p>
    <w:p w14:paraId="79AFE025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(наименование контрольного мероприятия) </w:t>
      </w:r>
    </w:p>
    <w:p w14:paraId="6B36E439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ходе проведения указанного мероприятия было обнаружено: </w:t>
      </w:r>
    </w:p>
    <w:p w14:paraId="33DE576B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 </w:t>
      </w:r>
    </w:p>
    <w:p w14:paraId="73CC6F52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(изложение фактов и признаков подделки, подлога, хищений, злоупотреблений, послуживших основанием для произведенных действий). </w:t>
      </w:r>
    </w:p>
    <w:p w14:paraId="04D799A0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соответствии со статьей 14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_______________________________________ </w:t>
      </w:r>
    </w:p>
    <w:p w14:paraId="5E2D33EA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(должности, Ф.И.О. должностных лиц </w:t>
      </w:r>
    </w:p>
    <w:p w14:paraId="072D78F8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 </w:t>
      </w:r>
    </w:p>
    <w:p w14:paraId="76867737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Контрольно-счетной палаты, производивших действия) </w:t>
      </w:r>
    </w:p>
    <w:p w14:paraId="1F9870DE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участии __________________________________________________________________ </w:t>
      </w:r>
    </w:p>
    <w:p w14:paraId="362EC01A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(должности, Ф.И.О. должностных лиц проверяемого органа (организации), </w:t>
      </w:r>
    </w:p>
    <w:p w14:paraId="3A8C7BEA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 </w:t>
      </w:r>
    </w:p>
    <w:p w14:paraId="3A7A8B03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участвующих в произведенных действиях, время, в которое произведено действие, описание способа опечатывания, оттиска и текста печати.) </w:t>
      </w:r>
    </w:p>
    <w:p w14:paraId="0A33C51D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 </w:t>
      </w:r>
    </w:p>
    <w:p w14:paraId="7F1DA6E6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(перечень опечатанных касс, кассовых и служебных помещений, складов и архивов) </w:t>
      </w:r>
    </w:p>
    <w:p w14:paraId="2F98BCB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Заявления и замечания, сделанные в ходе составления настоящего акта (с указанием сделавших их лицу):____________________________________________________________ </w:t>
      </w:r>
    </w:p>
    <w:p w14:paraId="118BA4F3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Подписи: </w:t>
      </w:r>
    </w:p>
    <w:p w14:paraId="3543BF2B" w14:textId="7CA40462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КСП </w:t>
      </w:r>
      <w:r w:rsidR="002B19BE">
        <w:rPr>
          <w:color w:val="auto"/>
          <w:sz w:val="23"/>
          <w:szCs w:val="23"/>
        </w:rPr>
        <w:t>Раменского городского округа</w:t>
      </w:r>
      <w:r>
        <w:rPr>
          <w:color w:val="auto"/>
          <w:sz w:val="23"/>
          <w:szCs w:val="23"/>
        </w:rPr>
        <w:t xml:space="preserve"> (должность) (</w:t>
      </w:r>
      <w:proofErr w:type="gramStart"/>
      <w:r>
        <w:rPr>
          <w:color w:val="auto"/>
          <w:sz w:val="23"/>
          <w:szCs w:val="23"/>
        </w:rPr>
        <w:t>Ф,И.О.</w:t>
      </w:r>
      <w:proofErr w:type="gramEnd"/>
      <w:r>
        <w:rPr>
          <w:color w:val="auto"/>
          <w:sz w:val="23"/>
          <w:szCs w:val="23"/>
        </w:rPr>
        <w:t xml:space="preserve">) (подпись) </w:t>
      </w:r>
    </w:p>
    <w:p w14:paraId="030993A4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Проверяемый орган (организация, либо запись о том, что должностные лица проверяемого органа (организации) от подписания акта отказались: </w:t>
      </w:r>
    </w:p>
    <w:p w14:paraId="2171A4D7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(должность) (Ф.И.О.) (подпись) </w:t>
      </w:r>
    </w:p>
    <w:p w14:paraId="1FCD90AB" w14:textId="57BD8143" w:rsidR="000D2014" w:rsidRDefault="000D2014" w:rsidP="000D201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23"/>
          <w:szCs w:val="23"/>
        </w:rPr>
        <w:t xml:space="preserve">Копию настоящего акта получил: (должность) (Ф.И.О.) (подпись) </w:t>
      </w:r>
    </w:p>
    <w:p w14:paraId="2C33C252" w14:textId="77777777" w:rsidR="000D2014" w:rsidRDefault="000D2014" w:rsidP="000D2014">
      <w:pPr>
        <w:pStyle w:val="Default"/>
        <w:rPr>
          <w:color w:val="auto"/>
        </w:rPr>
      </w:pPr>
    </w:p>
    <w:p w14:paraId="58B2813B" w14:textId="77777777" w:rsidR="000D2014" w:rsidRDefault="000D2014" w:rsidP="000D2014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Приложение №5 </w:t>
      </w:r>
    </w:p>
    <w:p w14:paraId="53148C2C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Регламенту Контрольно-счетной палаты </w:t>
      </w:r>
    </w:p>
    <w:p w14:paraId="565268B9" w14:textId="51DB1B7D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Раменского городского округа </w:t>
      </w:r>
    </w:p>
    <w:p w14:paraId="32885AE6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Московской области </w:t>
      </w:r>
    </w:p>
    <w:p w14:paraId="3413ED4A" w14:textId="1C14CEF8" w:rsidR="000D2014" w:rsidRDefault="000D2014" w:rsidP="002B19B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АКТ</w:t>
      </w:r>
    </w:p>
    <w:p w14:paraId="7B831183" w14:textId="6554BB96" w:rsidR="000D2014" w:rsidRDefault="000D2014" w:rsidP="002B19B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изъятия документов и материалов</w:t>
      </w:r>
    </w:p>
    <w:p w14:paraId="6E43C26D" w14:textId="4879D5B6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«___»</w:t>
      </w:r>
      <w:r w:rsidR="00597CC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______________20___г г. ___________________ </w:t>
      </w:r>
    </w:p>
    <w:p w14:paraId="3886C8E8" w14:textId="51546C0D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соответствии с Планом работы Контрольно-счетной палаты Раменского городского округа Московской области на ______год в ________________________ </w:t>
      </w:r>
    </w:p>
    <w:p w14:paraId="25D6491F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 </w:t>
      </w:r>
    </w:p>
    <w:p w14:paraId="28BFDFC3" w14:textId="1369449C" w:rsidR="000D2014" w:rsidRDefault="00597CCA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</w:t>
      </w:r>
      <w:r w:rsidR="000D2014">
        <w:rPr>
          <w:color w:val="auto"/>
          <w:sz w:val="23"/>
          <w:szCs w:val="23"/>
        </w:rPr>
        <w:t xml:space="preserve">наименование проверяемого органа (организации) </w:t>
      </w:r>
    </w:p>
    <w:p w14:paraId="63F809D7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проводится __________________________________________________________________ </w:t>
      </w:r>
    </w:p>
    <w:p w14:paraId="3D9E5A5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(наименование контрольного мероприятия) </w:t>
      </w:r>
    </w:p>
    <w:p w14:paraId="7EFBADC3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ходе проведения указанного мероприятия было обнаружено: </w:t>
      </w:r>
    </w:p>
    <w:p w14:paraId="184617F7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 </w:t>
      </w:r>
    </w:p>
    <w:p w14:paraId="5412179A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(изложение фактов и признаков подделки, подлога, хищений, злоупотреблений, послуживших основанием для произведенных действий). </w:t>
      </w:r>
    </w:p>
    <w:p w14:paraId="5520439D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соответствии со статьей 14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_______________________________________ </w:t>
      </w:r>
    </w:p>
    <w:p w14:paraId="51CEC19D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(должности, Ф.И.О. должностных лиц </w:t>
      </w:r>
    </w:p>
    <w:p w14:paraId="03E68D3D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 </w:t>
      </w:r>
    </w:p>
    <w:p w14:paraId="3EC51189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Контрольно-счетной палаты, производивших действия) </w:t>
      </w:r>
    </w:p>
    <w:p w14:paraId="293E8D56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участии __________________________________________________________________ </w:t>
      </w:r>
    </w:p>
    <w:p w14:paraId="5FC0EA8A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(должности, Ф.И.О. должностных лиц проверяемого органа (организации), </w:t>
      </w:r>
    </w:p>
    <w:p w14:paraId="06F2A939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 </w:t>
      </w:r>
    </w:p>
    <w:p w14:paraId="26529134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участвующих в произведенных действиях, время, в которое произведено действие) ____________________________________________________________________________ </w:t>
      </w:r>
    </w:p>
    <w:p w14:paraId="489932C9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(перечень изъятых документов и материалов) </w:t>
      </w:r>
    </w:p>
    <w:p w14:paraId="383E1A05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Заявления и замечания, сделанные в ходе составления настоящего акта (с указанием сделавших их лицу):____________________________________________________________ </w:t>
      </w:r>
    </w:p>
    <w:p w14:paraId="4178F2DB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Подписи: </w:t>
      </w:r>
    </w:p>
    <w:p w14:paraId="58098882" w14:textId="7785820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КСП </w:t>
      </w:r>
      <w:r w:rsidR="002B19BE">
        <w:rPr>
          <w:color w:val="auto"/>
          <w:sz w:val="23"/>
          <w:szCs w:val="23"/>
        </w:rPr>
        <w:t xml:space="preserve">Раменского городского округа </w:t>
      </w:r>
      <w:r>
        <w:rPr>
          <w:color w:val="auto"/>
          <w:sz w:val="23"/>
          <w:szCs w:val="23"/>
        </w:rPr>
        <w:t>(должность) (</w:t>
      </w:r>
      <w:proofErr w:type="gramStart"/>
      <w:r>
        <w:rPr>
          <w:color w:val="auto"/>
          <w:sz w:val="23"/>
          <w:szCs w:val="23"/>
        </w:rPr>
        <w:t>Ф,И.О.</w:t>
      </w:r>
      <w:proofErr w:type="gramEnd"/>
      <w:r>
        <w:rPr>
          <w:color w:val="auto"/>
          <w:sz w:val="23"/>
          <w:szCs w:val="23"/>
        </w:rPr>
        <w:t xml:space="preserve">) (подпись) </w:t>
      </w:r>
    </w:p>
    <w:p w14:paraId="00C6D1FA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Проверяемый орган (организация, либо запись о том, что должностные лица проверяемого органа (организации) от подписания акта отказались: </w:t>
      </w:r>
    </w:p>
    <w:p w14:paraId="667202C4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(должность) (Ф.И.О.) (подпись) </w:t>
      </w:r>
    </w:p>
    <w:p w14:paraId="3EE0F3B8" w14:textId="375A5326" w:rsidR="000D2014" w:rsidRDefault="000D2014" w:rsidP="000D201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23"/>
          <w:szCs w:val="23"/>
        </w:rPr>
        <w:t xml:space="preserve">Копию настоящего акта получил: (должность) (Ф.И.О.) (подпись) </w:t>
      </w:r>
    </w:p>
    <w:p w14:paraId="56F2A8F8" w14:textId="77777777" w:rsidR="000D2014" w:rsidRDefault="000D2014" w:rsidP="000D2014">
      <w:pPr>
        <w:pStyle w:val="Default"/>
        <w:rPr>
          <w:color w:val="auto"/>
        </w:rPr>
      </w:pPr>
    </w:p>
    <w:p w14:paraId="364904BE" w14:textId="77777777" w:rsidR="000D2014" w:rsidRDefault="000D2014" w:rsidP="000D2014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Приложение №6 </w:t>
      </w:r>
    </w:p>
    <w:p w14:paraId="2A47ADEA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Регламенту Контрольно-счетной палаты </w:t>
      </w:r>
    </w:p>
    <w:p w14:paraId="1AE7A906" w14:textId="68028920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Раменского городского округа </w:t>
      </w:r>
    </w:p>
    <w:p w14:paraId="444C1BCD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Московской области </w:t>
      </w:r>
    </w:p>
    <w:p w14:paraId="36D37265" w14:textId="57DA3D27" w:rsidR="000D2014" w:rsidRDefault="000D2014" w:rsidP="002B19B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УВЕДОМЛЕНИЕ</w:t>
      </w:r>
    </w:p>
    <w:p w14:paraId="68D86E3F" w14:textId="6A68EFAF" w:rsidR="000D2014" w:rsidRDefault="000D2014" w:rsidP="002B19B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проведении проверки (ревизии)</w:t>
      </w:r>
    </w:p>
    <w:p w14:paraId="520A53C2" w14:textId="56C009B4" w:rsidR="000D2014" w:rsidRDefault="000D2014" w:rsidP="002B19B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_____________________________</w:t>
      </w:r>
    </w:p>
    <w:p w14:paraId="713C1064" w14:textId="20412545" w:rsidR="000D2014" w:rsidRDefault="000D2014" w:rsidP="002B19B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(наименование проверяемого органа (организации)</w:t>
      </w:r>
    </w:p>
    <w:p w14:paraId="284DC125" w14:textId="514D3033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Настоящим уведомляем, что в соответствии с планом работы Контрольно-счетной палаты Раменского городского округа Московской области на 20___ год будет проводиться ____________________________________________________ </w:t>
      </w:r>
    </w:p>
    <w:p w14:paraId="49F762CF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(наименование контрольного мероприятия) </w:t>
      </w:r>
    </w:p>
    <w:p w14:paraId="32968C25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Начало проведения проверки (ревизии) «____</w:t>
      </w:r>
      <w:proofErr w:type="gramStart"/>
      <w:r>
        <w:rPr>
          <w:color w:val="auto"/>
          <w:sz w:val="23"/>
          <w:szCs w:val="23"/>
        </w:rPr>
        <w:t>_»_</w:t>
      </w:r>
      <w:proofErr w:type="gramEnd"/>
      <w:r>
        <w:rPr>
          <w:color w:val="auto"/>
          <w:sz w:val="23"/>
          <w:szCs w:val="23"/>
        </w:rPr>
        <w:t xml:space="preserve">_____________________20___года. </w:t>
      </w:r>
    </w:p>
    <w:p w14:paraId="548B4553" w14:textId="5D33C6EE" w:rsidR="000D2014" w:rsidRDefault="000D2014" w:rsidP="002B1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соответствии с Решением Совета депутатов Раменского городского округа Московской области от </w:t>
      </w:r>
      <w:r w:rsidR="002B19BE">
        <w:rPr>
          <w:color w:val="auto"/>
          <w:sz w:val="23"/>
          <w:szCs w:val="23"/>
        </w:rPr>
        <w:t>30</w:t>
      </w:r>
      <w:r>
        <w:rPr>
          <w:color w:val="auto"/>
          <w:sz w:val="23"/>
          <w:szCs w:val="23"/>
        </w:rPr>
        <w:t>.</w:t>
      </w:r>
      <w:r w:rsidR="002B19BE">
        <w:rPr>
          <w:color w:val="auto"/>
          <w:sz w:val="23"/>
          <w:szCs w:val="23"/>
        </w:rPr>
        <w:t>10</w:t>
      </w:r>
      <w:r>
        <w:rPr>
          <w:color w:val="auto"/>
          <w:sz w:val="23"/>
          <w:szCs w:val="23"/>
        </w:rPr>
        <w:t>.2019 №</w:t>
      </w:r>
      <w:r w:rsidR="002B19BE">
        <w:rPr>
          <w:color w:val="auto"/>
          <w:sz w:val="23"/>
          <w:szCs w:val="23"/>
        </w:rPr>
        <w:t>6</w:t>
      </w:r>
      <w:r>
        <w:rPr>
          <w:color w:val="auto"/>
          <w:sz w:val="23"/>
          <w:szCs w:val="23"/>
        </w:rPr>
        <w:t>/</w:t>
      </w:r>
      <w:r w:rsidR="002B19BE">
        <w:rPr>
          <w:color w:val="auto"/>
          <w:sz w:val="23"/>
          <w:szCs w:val="23"/>
        </w:rPr>
        <w:t>2-СД</w:t>
      </w:r>
      <w:r>
        <w:rPr>
          <w:color w:val="auto"/>
          <w:sz w:val="23"/>
          <w:szCs w:val="23"/>
        </w:rPr>
        <w:t xml:space="preserve"> «Об утверждении Положения о Контрольно-счетной палате Раменского городского округа Московской области» проверяемые органы и организации обеспечивают условия для работы лицам, уполномоченным на проведение контрольного мероприятия. Должностные лица Контрольно-счетной палаты Раменского городского округа Московской области имеют право беспрепятственно входить на территорию и в помещения, занимаемые проверяемыми органами и организациями, иметь доступ к документам и базам данных, требовать представления письменных объяснений и копий документов. </w:t>
      </w:r>
    </w:p>
    <w:p w14:paraId="7DEF71D7" w14:textId="77777777" w:rsidR="000D2014" w:rsidRDefault="000D2014" w:rsidP="002B1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Проверяемой организации в целях содействия в проведении контрольного мероприятия, в срок до «____» ___________года необходимо: </w:t>
      </w:r>
    </w:p>
    <w:p w14:paraId="65EF4C80" w14:textId="77777777" w:rsidR="000D2014" w:rsidRDefault="000D2014" w:rsidP="002B1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подготовить документы и иную информацию, подлежащую проверке (ревизии); </w:t>
      </w:r>
    </w:p>
    <w:p w14:paraId="2856AD08" w14:textId="77777777" w:rsidR="000D2014" w:rsidRDefault="000D2014" w:rsidP="002B1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подготовить документы и провести организационные мероприятия, необходимые для обеспечения беспрепятственного доступа в здания и другие служебные помещения; </w:t>
      </w:r>
    </w:p>
    <w:p w14:paraId="2038E047" w14:textId="77777777" w:rsidR="000D2014" w:rsidRDefault="000D2014" w:rsidP="002B1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провести организационные мероприятия (выделить отдельное служебное помещение для лиц, уполномоченных на проведение контрольного мероприятия, оборудовать его организационно-техническими средствами); </w:t>
      </w:r>
    </w:p>
    <w:p w14:paraId="4100CB80" w14:textId="77777777" w:rsidR="000D2014" w:rsidRDefault="000D2014" w:rsidP="002B1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совершить иные действия, необходимые для проведения контрольного мероприятия. </w:t>
      </w:r>
    </w:p>
    <w:p w14:paraId="568BC0D2" w14:textId="3E6A87BC" w:rsidR="000D2014" w:rsidRDefault="000D2014" w:rsidP="002B1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наличии информационно-правовой базы в электронном виде обеспечить на период проверки контрольного мероприятия доступ должностных лиц Контрольно-счетной палаты Раменского городского округа Московской области к данной системе. </w:t>
      </w:r>
    </w:p>
    <w:p w14:paraId="4A711187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Председатель (подпись) (Ф.И.О.) </w:t>
      </w:r>
    </w:p>
    <w:p w14:paraId="6EBA4EB1" w14:textId="4CE0501C" w:rsidR="000D2014" w:rsidRDefault="000D2014" w:rsidP="000D2014">
      <w:pPr>
        <w:pStyle w:val="Default"/>
        <w:rPr>
          <w:color w:val="auto"/>
          <w:sz w:val="19"/>
          <w:szCs w:val="19"/>
        </w:rPr>
      </w:pPr>
      <w:r>
        <w:rPr>
          <w:b/>
          <w:bCs/>
          <w:color w:val="auto"/>
          <w:sz w:val="20"/>
          <w:szCs w:val="20"/>
        </w:rPr>
        <w:t xml:space="preserve">Оформляется на официальном бланке Контрольно-счетной палаты Раменского городского округа Московской области </w:t>
      </w:r>
    </w:p>
    <w:p w14:paraId="7C69D6A8" w14:textId="77777777" w:rsidR="000D2014" w:rsidRDefault="000D2014" w:rsidP="000D2014">
      <w:pPr>
        <w:pStyle w:val="Default"/>
        <w:rPr>
          <w:color w:val="auto"/>
        </w:rPr>
      </w:pPr>
    </w:p>
    <w:p w14:paraId="035CDCB4" w14:textId="77777777" w:rsidR="000D2014" w:rsidRDefault="000D2014" w:rsidP="000D2014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Приложение №7 </w:t>
      </w:r>
    </w:p>
    <w:p w14:paraId="1C8B87A3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Регламенту Контрольно-счетной палаты </w:t>
      </w:r>
    </w:p>
    <w:p w14:paraId="2FDF2C11" w14:textId="0D91DD24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Раменского городского округа </w:t>
      </w:r>
    </w:p>
    <w:p w14:paraId="1FAA5654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Московской области </w:t>
      </w:r>
    </w:p>
    <w:p w14:paraId="64BE994C" w14:textId="49F5DB60" w:rsidR="000D2014" w:rsidRDefault="000D2014" w:rsidP="00716D60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КОНТРОЛЬНО-СЧЕТНАЯ ПАЛАТА</w:t>
      </w:r>
    </w:p>
    <w:p w14:paraId="7F0BEF11" w14:textId="77EDBB3A" w:rsidR="000D2014" w:rsidRDefault="000D2014" w:rsidP="00716D60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РАМЕНСКОГО ГОРОДСКОГО ОКРУГА</w:t>
      </w:r>
    </w:p>
    <w:p w14:paraId="07DF660D" w14:textId="7634999A" w:rsidR="000D2014" w:rsidRDefault="000D2014" w:rsidP="00716D60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МОСКОВСКОЙ ОБЛАСТИ</w:t>
      </w:r>
    </w:p>
    <w:p w14:paraId="205AB267" w14:textId="5AF59AC3" w:rsidR="000D2014" w:rsidRDefault="000D2014" w:rsidP="00716D6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РАСПОРЯЖЕНИЕ</w:t>
      </w:r>
    </w:p>
    <w:p w14:paraId="527ADD4D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«</w:t>
      </w:r>
      <w:proofErr w:type="gramStart"/>
      <w:r>
        <w:rPr>
          <w:b/>
          <w:bCs/>
          <w:color w:val="auto"/>
          <w:sz w:val="23"/>
          <w:szCs w:val="23"/>
        </w:rPr>
        <w:t>_»_</w:t>
      </w:r>
      <w:proofErr w:type="gramEnd"/>
      <w:r>
        <w:rPr>
          <w:b/>
          <w:bCs/>
          <w:color w:val="auto"/>
          <w:sz w:val="23"/>
          <w:szCs w:val="23"/>
        </w:rPr>
        <w:t xml:space="preserve">_________20__г №_______________ </w:t>
      </w:r>
    </w:p>
    <w:p w14:paraId="4E88C28A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 назначении проверки (</w:t>
      </w:r>
      <w:proofErr w:type="gramStart"/>
      <w:r>
        <w:rPr>
          <w:color w:val="auto"/>
          <w:sz w:val="23"/>
          <w:szCs w:val="23"/>
        </w:rPr>
        <w:t>ревизии )</w:t>
      </w:r>
      <w:proofErr w:type="gramEnd"/>
      <w:r>
        <w:rPr>
          <w:color w:val="auto"/>
          <w:sz w:val="23"/>
          <w:szCs w:val="23"/>
        </w:rPr>
        <w:t xml:space="preserve"> </w:t>
      </w:r>
    </w:p>
    <w:p w14:paraId="6F9C13BA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наименование объекта проверки </w:t>
      </w:r>
    </w:p>
    <w:p w14:paraId="51ADC07A" w14:textId="0DC337D2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соответствии с Планом работы Контрольно-счетной палаты Раменского городского округа Московской области, утвержденным _____________________________________________________________________________ </w:t>
      </w:r>
    </w:p>
    <w:p w14:paraId="11BDF68B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( кем</w:t>
      </w:r>
      <w:proofErr w:type="gramEnd"/>
      <w:r>
        <w:rPr>
          <w:color w:val="auto"/>
          <w:sz w:val="23"/>
          <w:szCs w:val="23"/>
        </w:rPr>
        <w:t xml:space="preserve">, когда) </w:t>
      </w:r>
    </w:p>
    <w:p w14:paraId="3FA7ED64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Ф.И.О. руководителя проверки _________________________________________________ </w:t>
      </w:r>
    </w:p>
    <w:p w14:paraId="284AE654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Ф.И.О. инспектора____________________________________________________________ </w:t>
      </w:r>
    </w:p>
    <w:p w14:paraId="5C72E58D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Ф.И.О. специалиста___________________________________________________________ </w:t>
      </w:r>
    </w:p>
    <w:p w14:paraId="3EDD458A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поручается провести проверку _________________________________________________ </w:t>
      </w:r>
    </w:p>
    <w:p w14:paraId="49C18783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(наименование проверки) </w:t>
      </w:r>
    </w:p>
    <w:p w14:paraId="20789844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 </w:t>
      </w:r>
    </w:p>
    <w:p w14:paraId="4D761CDA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(объект проверки) </w:t>
      </w:r>
    </w:p>
    <w:p w14:paraId="473DC138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Установить срок проверки: начало проведения проверки «__</w:t>
      </w:r>
      <w:proofErr w:type="gramStart"/>
      <w:r>
        <w:rPr>
          <w:color w:val="auto"/>
          <w:sz w:val="23"/>
          <w:szCs w:val="23"/>
        </w:rPr>
        <w:t>_»_</w:t>
      </w:r>
      <w:proofErr w:type="gramEnd"/>
      <w:r>
        <w:rPr>
          <w:color w:val="auto"/>
          <w:sz w:val="23"/>
          <w:szCs w:val="23"/>
        </w:rPr>
        <w:t xml:space="preserve">________20___года, окончание проверки «____»___________20___года. </w:t>
      </w:r>
    </w:p>
    <w:p w14:paraId="272A5C02" w14:textId="7EB2A7CC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Материалы проверки предоставить Председателю Контрольно-счетной палаты Раменского городского округа Московской области на утверждение не позднее «__</w:t>
      </w:r>
      <w:proofErr w:type="gramStart"/>
      <w:r>
        <w:rPr>
          <w:color w:val="auto"/>
          <w:sz w:val="23"/>
          <w:szCs w:val="23"/>
        </w:rPr>
        <w:t>_»_</w:t>
      </w:r>
      <w:proofErr w:type="gramEnd"/>
      <w:r>
        <w:rPr>
          <w:color w:val="auto"/>
          <w:sz w:val="23"/>
          <w:szCs w:val="23"/>
        </w:rPr>
        <w:t xml:space="preserve">_________20___года. </w:t>
      </w:r>
    </w:p>
    <w:p w14:paraId="1F188A53" w14:textId="0BB501F5" w:rsidR="000D2014" w:rsidRDefault="000D2014" w:rsidP="000D201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 соответствии с Решением Совета депутатов Раменского городского округа Московской области от </w:t>
      </w:r>
      <w:r w:rsidR="00716D60">
        <w:rPr>
          <w:color w:val="auto"/>
          <w:sz w:val="20"/>
          <w:szCs w:val="20"/>
        </w:rPr>
        <w:t>30</w:t>
      </w:r>
      <w:r>
        <w:rPr>
          <w:color w:val="auto"/>
          <w:sz w:val="20"/>
          <w:szCs w:val="20"/>
        </w:rPr>
        <w:t>.</w:t>
      </w:r>
      <w:r w:rsidR="00716D60">
        <w:rPr>
          <w:color w:val="auto"/>
          <w:sz w:val="20"/>
          <w:szCs w:val="20"/>
        </w:rPr>
        <w:t>10</w:t>
      </w:r>
      <w:r>
        <w:rPr>
          <w:color w:val="auto"/>
          <w:sz w:val="20"/>
          <w:szCs w:val="20"/>
        </w:rPr>
        <w:t>.2019 №</w:t>
      </w:r>
      <w:r w:rsidR="00716D60">
        <w:rPr>
          <w:color w:val="auto"/>
          <w:sz w:val="20"/>
          <w:szCs w:val="20"/>
        </w:rPr>
        <w:t>6</w:t>
      </w:r>
      <w:r>
        <w:rPr>
          <w:color w:val="auto"/>
          <w:sz w:val="20"/>
          <w:szCs w:val="20"/>
        </w:rPr>
        <w:t>/</w:t>
      </w:r>
      <w:r w:rsidR="00716D60">
        <w:rPr>
          <w:color w:val="auto"/>
          <w:sz w:val="20"/>
          <w:szCs w:val="20"/>
        </w:rPr>
        <w:t>2-СД</w:t>
      </w:r>
      <w:r>
        <w:rPr>
          <w:color w:val="auto"/>
          <w:sz w:val="20"/>
          <w:szCs w:val="20"/>
        </w:rPr>
        <w:t xml:space="preserve"> «Об утверждении Положения о Контрольно-счетной палате Раменского городского округа Московской области» проверяемые органы и организации обеспечивают условия для работы лицам, уполномоченным на проведение контрольного мероприятия. Должностные лица Контрольно-счетной палаты Раменского городского округа Московской области имеют право беспрепятственно входить на территорию и в помещения, занимаемые проверяемыми органами и организациями, иметь доступ к документам и базам данных, требовать представления письменных объяснений и копий документов. </w:t>
      </w:r>
    </w:p>
    <w:p w14:paraId="0B7F6494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Председатель </w:t>
      </w:r>
    </w:p>
    <w:p w14:paraId="31422DC0" w14:textId="307B7C4E" w:rsidR="000D2014" w:rsidRDefault="000D2014" w:rsidP="000D201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23"/>
          <w:szCs w:val="23"/>
        </w:rPr>
        <w:t xml:space="preserve">Контрольно-счетной палаты (подпись) (Ф.И.О.) </w:t>
      </w:r>
    </w:p>
    <w:p w14:paraId="52E1EA21" w14:textId="77777777" w:rsidR="000D2014" w:rsidRDefault="000D2014" w:rsidP="000D2014">
      <w:pPr>
        <w:pStyle w:val="Default"/>
        <w:rPr>
          <w:color w:val="auto"/>
        </w:rPr>
      </w:pPr>
    </w:p>
    <w:p w14:paraId="3FDFC37D" w14:textId="77777777" w:rsidR="000D2014" w:rsidRDefault="000D2014" w:rsidP="000D2014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Приложение №8 </w:t>
      </w:r>
    </w:p>
    <w:p w14:paraId="065B618A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Регламенту Контрольно-счетной палаты </w:t>
      </w:r>
    </w:p>
    <w:p w14:paraId="7AB9976A" w14:textId="21D7EBE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Раменского городского округа </w:t>
      </w:r>
    </w:p>
    <w:p w14:paraId="3CF2A4C2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Московской области </w:t>
      </w:r>
    </w:p>
    <w:p w14:paraId="43A78C01" w14:textId="3A18BBCB" w:rsidR="000D2014" w:rsidRDefault="000D2014" w:rsidP="00716D6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АКТ</w:t>
      </w:r>
    </w:p>
    <w:p w14:paraId="0DB2E0ED" w14:textId="61E91F87" w:rsidR="000D2014" w:rsidRDefault="000D2014" w:rsidP="00716D6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 факту отказа в допуске на проверяемый объект</w:t>
      </w:r>
    </w:p>
    <w:p w14:paraId="226BA06B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«__</w:t>
      </w:r>
      <w:proofErr w:type="gramStart"/>
      <w:r>
        <w:rPr>
          <w:color w:val="auto"/>
          <w:sz w:val="23"/>
          <w:szCs w:val="23"/>
        </w:rPr>
        <w:t>_»_</w:t>
      </w:r>
      <w:proofErr w:type="gramEnd"/>
      <w:r>
        <w:rPr>
          <w:color w:val="auto"/>
          <w:sz w:val="23"/>
          <w:szCs w:val="23"/>
        </w:rPr>
        <w:t xml:space="preserve">__________20____г г.___________________ </w:t>
      </w:r>
    </w:p>
    <w:p w14:paraId="15F5E4D1" w14:textId="2DEECAED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соответствии с Планом работы Контрольно-счетной палаты Раменского городского округа Московской области на 20___год и распоряжением Контрольно-счетной палаты Раменского городского округа Московской области инспекторской группе Контрольно-счетной палаты Раменского городского округа Московской области в составе: </w:t>
      </w:r>
    </w:p>
    <w:p w14:paraId="1557E565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 </w:t>
      </w:r>
    </w:p>
    <w:p w14:paraId="68080165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 </w:t>
      </w:r>
    </w:p>
    <w:p w14:paraId="162A784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поручено проведение ревизии (проверки) _________________________________________ </w:t>
      </w:r>
    </w:p>
    <w:p w14:paraId="7654130D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(наименование объекта) </w:t>
      </w:r>
    </w:p>
    <w:p w14:paraId="126BD7D5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После предъявления распоряжения, служебных удостоверений руководителю проверяемого объекта __________________________________________________________ </w:t>
      </w:r>
    </w:p>
    <w:p w14:paraId="4E43AE77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(наименование организации) </w:t>
      </w:r>
    </w:p>
    <w:p w14:paraId="1588EBE4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отказано в допуске на проверяемый объект. </w:t>
      </w:r>
    </w:p>
    <w:p w14:paraId="40CE497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Письменное объяснение _____________________________________________________ </w:t>
      </w:r>
    </w:p>
    <w:p w14:paraId="44E4560F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(прилагается, не предоставлено) </w:t>
      </w:r>
    </w:p>
    <w:p w14:paraId="06C64768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Настоящий акт составлен в двух экземплярах, один вручен руководителю организации или лицу, его замещающему. </w:t>
      </w:r>
    </w:p>
    <w:p w14:paraId="7FAE1EF8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 </w:t>
      </w:r>
    </w:p>
    <w:p w14:paraId="55E70727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(должность, Ф.И.О. руководителя) </w:t>
      </w:r>
    </w:p>
    <w:p w14:paraId="1B0A5523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Руководитель группы __________________ ____________________ </w:t>
      </w:r>
    </w:p>
    <w:p w14:paraId="7670DDC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(подпись) (Ф.И.О.) </w:t>
      </w:r>
    </w:p>
    <w:p w14:paraId="62F81E3C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Один экземпляр акта получил ______________ ____________________ </w:t>
      </w:r>
    </w:p>
    <w:p w14:paraId="63ACDE01" w14:textId="00615960" w:rsidR="000D2014" w:rsidRDefault="000D2014" w:rsidP="000D201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23"/>
          <w:szCs w:val="23"/>
        </w:rPr>
        <w:t xml:space="preserve">(подпись) (Ф.И.О.) </w:t>
      </w:r>
      <w:r>
        <w:rPr>
          <w:b/>
          <w:bCs/>
          <w:color w:val="auto"/>
          <w:sz w:val="19"/>
          <w:szCs w:val="19"/>
        </w:rPr>
        <w:t xml:space="preserve"> </w:t>
      </w:r>
    </w:p>
    <w:p w14:paraId="79CDB004" w14:textId="77777777" w:rsidR="000D2014" w:rsidRDefault="000D2014" w:rsidP="000D2014">
      <w:pPr>
        <w:pStyle w:val="Default"/>
        <w:rPr>
          <w:color w:val="auto"/>
        </w:rPr>
      </w:pPr>
    </w:p>
    <w:p w14:paraId="62E6799E" w14:textId="77777777" w:rsidR="000D2014" w:rsidRDefault="000D2014" w:rsidP="000D2014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Приложение №9 </w:t>
      </w:r>
    </w:p>
    <w:p w14:paraId="3ED49F74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Регламенту Контрольно-счетной палаты </w:t>
      </w:r>
    </w:p>
    <w:p w14:paraId="7DF6050C" w14:textId="36C57EAF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Раменского городского округа </w:t>
      </w:r>
    </w:p>
    <w:p w14:paraId="622C8A6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Московской области </w:t>
      </w:r>
    </w:p>
    <w:p w14:paraId="61C5902A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 </w:t>
      </w:r>
    </w:p>
    <w:p w14:paraId="73388ECB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(должность и Ф.И.О. руководителя </w:t>
      </w:r>
    </w:p>
    <w:p w14:paraId="5BCB0565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проверяемой организации, муниципального образования) </w:t>
      </w:r>
    </w:p>
    <w:p w14:paraId="169AD314" w14:textId="31AE698E" w:rsidR="000D2014" w:rsidRDefault="000D2014" w:rsidP="00716D6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Запрос</w:t>
      </w:r>
    </w:p>
    <w:p w14:paraId="4CA06282" w14:textId="0B14307A" w:rsidR="000D2014" w:rsidRDefault="000D2014" w:rsidP="00716D6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предоставлении документов для проведения камеральной проверки</w:t>
      </w:r>
    </w:p>
    <w:p w14:paraId="3FEFF09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соответствии с ____________________________________________________________ </w:t>
      </w:r>
    </w:p>
    <w:p w14:paraId="72ECAE42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(указать основание для проведения камеральной проверки) </w:t>
      </w:r>
    </w:p>
    <w:p w14:paraId="7CE61408" w14:textId="17645B9A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от «___» ______________20___г. в период с «____» ______________20__г. по «_____» ___________20___г. Контрольно-счетной палатой Раменского городского округа Московской области проводится камеральная проверка ______________________ </w:t>
      </w:r>
    </w:p>
    <w:p w14:paraId="219B731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 </w:t>
      </w:r>
    </w:p>
    <w:p w14:paraId="639A05E7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(наименование контрольного мероприятия) </w:t>
      </w:r>
    </w:p>
    <w:p w14:paraId="26E147A3" w14:textId="24B42FF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Прошу Вас в срок до «__</w:t>
      </w:r>
      <w:proofErr w:type="gramStart"/>
      <w:r>
        <w:rPr>
          <w:color w:val="auto"/>
          <w:sz w:val="23"/>
          <w:szCs w:val="23"/>
        </w:rPr>
        <w:t>_»_</w:t>
      </w:r>
      <w:proofErr w:type="gramEnd"/>
      <w:r>
        <w:rPr>
          <w:color w:val="auto"/>
          <w:sz w:val="23"/>
          <w:szCs w:val="23"/>
        </w:rPr>
        <w:t xml:space="preserve">_____________20___г предоставить в Контрольно-счетную палату Раменского городского округа Московской области заверенные копии следующих документов: </w:t>
      </w:r>
    </w:p>
    <w:p w14:paraId="2B85EE17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1.___________________________________________________________________________ </w:t>
      </w:r>
    </w:p>
    <w:p w14:paraId="4C0BB2D5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2.___________________________________________________________________________ </w:t>
      </w:r>
    </w:p>
    <w:p w14:paraId="77D88458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3.___________________________________________________________________________ </w:t>
      </w:r>
    </w:p>
    <w:p w14:paraId="485A248C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Председатель </w:t>
      </w:r>
    </w:p>
    <w:p w14:paraId="4538DD02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Контрольно-счетной палаты (подпись) (Ф.И.О.) </w:t>
      </w:r>
    </w:p>
    <w:p w14:paraId="318380E0" w14:textId="78A206A8" w:rsidR="000D2014" w:rsidRDefault="000D2014" w:rsidP="000D2014">
      <w:pPr>
        <w:pStyle w:val="Default"/>
        <w:rPr>
          <w:color w:val="auto"/>
          <w:sz w:val="19"/>
          <w:szCs w:val="19"/>
        </w:rPr>
      </w:pPr>
      <w:r>
        <w:rPr>
          <w:b/>
          <w:bCs/>
          <w:color w:val="auto"/>
          <w:sz w:val="20"/>
          <w:szCs w:val="20"/>
        </w:rPr>
        <w:t xml:space="preserve">Оформляется на официальном бланке Контрольно-счетной палаты </w:t>
      </w:r>
      <w:r>
        <w:rPr>
          <w:b/>
          <w:bCs/>
          <w:color w:val="auto"/>
          <w:sz w:val="19"/>
          <w:szCs w:val="19"/>
        </w:rPr>
        <w:t xml:space="preserve"> </w:t>
      </w:r>
    </w:p>
    <w:p w14:paraId="1CF3E17A" w14:textId="77777777" w:rsidR="000D2014" w:rsidRDefault="000D2014" w:rsidP="000D2014">
      <w:pPr>
        <w:pStyle w:val="Default"/>
        <w:rPr>
          <w:color w:val="auto"/>
        </w:rPr>
      </w:pPr>
    </w:p>
    <w:p w14:paraId="531DBF77" w14:textId="77777777" w:rsidR="000D2014" w:rsidRDefault="000D2014" w:rsidP="000D2014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Приложение №10 </w:t>
      </w:r>
    </w:p>
    <w:p w14:paraId="37471046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Регламенту Контрольно-счетной палаты </w:t>
      </w:r>
    </w:p>
    <w:p w14:paraId="3C481151" w14:textId="467193B3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Раменского городского округа </w:t>
      </w:r>
    </w:p>
    <w:p w14:paraId="33CD19A2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Московской области </w:t>
      </w:r>
    </w:p>
    <w:p w14:paraId="5E5D2115" w14:textId="7AE66353" w:rsidR="000D2014" w:rsidRDefault="000D2014" w:rsidP="00716D6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АКТ</w:t>
      </w:r>
    </w:p>
    <w:p w14:paraId="35CB1C8A" w14:textId="737D5093" w:rsidR="000D2014" w:rsidRDefault="000D2014" w:rsidP="00716D6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 отсутствии (запущенности) бухгалтерского учета на проверяемом объекте</w:t>
      </w:r>
    </w:p>
    <w:p w14:paraId="4C12A1EA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«___</w:t>
      </w:r>
      <w:proofErr w:type="gramStart"/>
      <w:r>
        <w:rPr>
          <w:color w:val="auto"/>
          <w:sz w:val="23"/>
          <w:szCs w:val="23"/>
        </w:rPr>
        <w:t>_»_</w:t>
      </w:r>
      <w:proofErr w:type="gramEnd"/>
      <w:r>
        <w:rPr>
          <w:color w:val="auto"/>
          <w:sz w:val="23"/>
          <w:szCs w:val="23"/>
        </w:rPr>
        <w:t xml:space="preserve">_____________20__г г.________________ </w:t>
      </w:r>
    </w:p>
    <w:p w14:paraId="01DA684D" w14:textId="0E2AD234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соответствии с планом работы Контрольно-счетной палаты Раменского городского округа Московской области на 20____год инспекторской группой Контрольно-счетной палаты Раменского городского округа Московской области в составе:______________________________________________________________ </w:t>
      </w:r>
    </w:p>
    <w:p w14:paraId="32E000BB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 </w:t>
      </w:r>
    </w:p>
    <w:p w14:paraId="5688C699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проводится ревизия (проверка)__________________________________________________ </w:t>
      </w:r>
    </w:p>
    <w:p w14:paraId="5837C30F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 </w:t>
      </w:r>
    </w:p>
    <w:p w14:paraId="6E42EA5E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ходе проверки вскрыт факт отсутствия (запущенности) бухгалтерского учета на проверяемом объекте _________________________________________________________ </w:t>
      </w:r>
    </w:p>
    <w:p w14:paraId="182602C6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(наименование организации) </w:t>
      </w:r>
    </w:p>
    <w:p w14:paraId="05452BB1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Настоящий акт составлен в двух экземплярах, один вручен руководителю организации или лицу, его замещающему ____________________________________________________ </w:t>
      </w:r>
    </w:p>
    <w:p w14:paraId="49A9DCE6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(должность, Ф.И.О. руководителя) </w:t>
      </w:r>
    </w:p>
    <w:p w14:paraId="148C34DB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Руководитель группы _______________________________ ____________________ </w:t>
      </w:r>
    </w:p>
    <w:p w14:paraId="61D46C1B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(подпись) (Ф.И.О.) </w:t>
      </w:r>
    </w:p>
    <w:p w14:paraId="2D442AA4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Один экземпляр акта получил ______________________ ____________________ </w:t>
      </w:r>
    </w:p>
    <w:p w14:paraId="2B249F76" w14:textId="080A6480" w:rsidR="000D2014" w:rsidRDefault="000D2014" w:rsidP="000D2014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23"/>
          <w:szCs w:val="23"/>
        </w:rPr>
        <w:t xml:space="preserve">(подпись) (Ф.И.О.) </w:t>
      </w:r>
    </w:p>
    <w:p w14:paraId="37062917" w14:textId="77777777" w:rsidR="000D2014" w:rsidRDefault="000D2014" w:rsidP="000D2014">
      <w:pPr>
        <w:pStyle w:val="Default"/>
        <w:rPr>
          <w:color w:val="auto"/>
        </w:rPr>
      </w:pPr>
    </w:p>
    <w:p w14:paraId="02632C2E" w14:textId="77777777" w:rsidR="000D2014" w:rsidRDefault="000D2014" w:rsidP="000D2014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Приложение №11 </w:t>
      </w:r>
    </w:p>
    <w:p w14:paraId="31A28580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Регламенту Контрольно-счетной палаты </w:t>
      </w:r>
    </w:p>
    <w:p w14:paraId="42E86076" w14:textId="666B1582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Раменского городского округа </w:t>
      </w:r>
    </w:p>
    <w:p w14:paraId="67C95AFE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Московской области </w:t>
      </w:r>
    </w:p>
    <w:p w14:paraId="32B4B118" w14:textId="11BE46EA" w:rsidR="000D2014" w:rsidRDefault="000D2014" w:rsidP="00716D6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Заключение</w:t>
      </w:r>
    </w:p>
    <w:p w14:paraId="58FAB1FF" w14:textId="23CB5AD0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На замечания (разногласия)__________________________________________________</w:t>
      </w:r>
      <w:r w:rsidR="00716D60">
        <w:rPr>
          <w:color w:val="auto"/>
          <w:sz w:val="23"/>
          <w:szCs w:val="23"/>
        </w:rPr>
        <w:t>___</w:t>
      </w:r>
      <w:r>
        <w:rPr>
          <w:color w:val="auto"/>
          <w:sz w:val="23"/>
          <w:szCs w:val="23"/>
        </w:rPr>
        <w:t xml:space="preserve"> </w:t>
      </w:r>
    </w:p>
    <w:p w14:paraId="248B5A08" w14:textId="77777777" w:rsidR="000D2014" w:rsidRDefault="000D2014" w:rsidP="000D201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акту по результатам контрольного мероприятия «_________________________________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3142"/>
        <w:gridCol w:w="3142"/>
      </w:tblGrid>
      <w:tr w:rsidR="000D2014" w14:paraId="34110254" w14:textId="77777777">
        <w:trPr>
          <w:trHeight w:val="523"/>
        </w:trPr>
        <w:tc>
          <w:tcPr>
            <w:tcW w:w="3142" w:type="dxa"/>
          </w:tcPr>
          <w:p w14:paraId="1109A8F2" w14:textId="4C280A29" w:rsidR="000D2014" w:rsidRDefault="000D2014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_» </w:t>
            </w:r>
            <w:r>
              <w:rPr>
                <w:sz w:val="23"/>
                <w:szCs w:val="23"/>
              </w:rPr>
              <w:t xml:space="preserve">Текст в акте по результатам контрольного мероприятия </w:t>
            </w:r>
          </w:p>
        </w:tc>
        <w:tc>
          <w:tcPr>
            <w:tcW w:w="3142" w:type="dxa"/>
          </w:tcPr>
          <w:p w14:paraId="3AA2FCB1" w14:textId="77777777" w:rsidR="000D2014" w:rsidRDefault="000D20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Текст замечаний (пояснений, разногласий) </w:t>
            </w:r>
          </w:p>
        </w:tc>
        <w:tc>
          <w:tcPr>
            <w:tcW w:w="3142" w:type="dxa"/>
          </w:tcPr>
          <w:p w14:paraId="19C4F5A9" w14:textId="77777777" w:rsidR="000D2014" w:rsidRDefault="000D20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Решение, принятое по итогам рассмотрения замечаний (пояснений, разногласий) </w:t>
            </w:r>
          </w:p>
        </w:tc>
      </w:tr>
    </w:tbl>
    <w:p w14:paraId="34C4A4F4" w14:textId="77777777" w:rsidR="00F849A5" w:rsidRDefault="00F849A5"/>
    <w:sectPr w:rsidR="00F8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A5"/>
    <w:rsid w:val="000D2014"/>
    <w:rsid w:val="002129A8"/>
    <w:rsid w:val="00292B01"/>
    <w:rsid w:val="002A1EAE"/>
    <w:rsid w:val="002B19BE"/>
    <w:rsid w:val="002E634A"/>
    <w:rsid w:val="00325F47"/>
    <w:rsid w:val="00355EE8"/>
    <w:rsid w:val="003C07AD"/>
    <w:rsid w:val="004019A2"/>
    <w:rsid w:val="004336EB"/>
    <w:rsid w:val="005379AF"/>
    <w:rsid w:val="00596B14"/>
    <w:rsid w:val="00597CCA"/>
    <w:rsid w:val="005D4CC3"/>
    <w:rsid w:val="00615749"/>
    <w:rsid w:val="006352FD"/>
    <w:rsid w:val="00643D24"/>
    <w:rsid w:val="00716D60"/>
    <w:rsid w:val="007365ED"/>
    <w:rsid w:val="007F7688"/>
    <w:rsid w:val="00837637"/>
    <w:rsid w:val="009677EF"/>
    <w:rsid w:val="00A12D7C"/>
    <w:rsid w:val="00A4525E"/>
    <w:rsid w:val="00BF1399"/>
    <w:rsid w:val="00CC31CC"/>
    <w:rsid w:val="00D14687"/>
    <w:rsid w:val="00D352E3"/>
    <w:rsid w:val="00D45BEB"/>
    <w:rsid w:val="00E85ECB"/>
    <w:rsid w:val="00EE5921"/>
    <w:rsid w:val="00F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6BF4"/>
  <w15:chartTrackingRefBased/>
  <w15:docId w15:val="{C95C3C34-C64C-4235-82F8-D572F7DE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2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14522</Words>
  <Characters>82779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3</cp:revision>
  <dcterms:created xsi:type="dcterms:W3CDTF">2023-09-28T08:07:00Z</dcterms:created>
  <dcterms:modified xsi:type="dcterms:W3CDTF">2023-09-28T08:09:00Z</dcterms:modified>
</cp:coreProperties>
</file>