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5075" w14:textId="77777777" w:rsidR="000D2014" w:rsidRDefault="000D2014" w:rsidP="000D2014">
      <w:pPr>
        <w:pStyle w:val="Default"/>
      </w:pPr>
    </w:p>
    <w:p w14:paraId="4D22048C" w14:textId="77777777" w:rsidR="00CC31CC" w:rsidRDefault="000D2014" w:rsidP="000D2014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УТВЕРЖДЕН </w:t>
      </w:r>
    </w:p>
    <w:p w14:paraId="46DD71E5" w14:textId="2D15555D" w:rsidR="000D2014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14:paraId="267896D8" w14:textId="77777777" w:rsidR="00CC31CC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14:paraId="38672C6B" w14:textId="554D715D" w:rsidR="000D2014" w:rsidRDefault="000D2014" w:rsidP="00CC31CC">
      <w:pPr>
        <w:pStyle w:val="Default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Раменского городского округа </w:t>
      </w:r>
    </w:p>
    <w:p w14:paraId="691FD09F" w14:textId="77777777" w:rsidR="000D2014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14:paraId="0493561B" w14:textId="2F9BEAD6" w:rsidR="000D2014" w:rsidRPr="00CC31CC" w:rsidRDefault="000D2014" w:rsidP="000D2014">
      <w:pPr>
        <w:pStyle w:val="Default"/>
        <w:jc w:val="right"/>
        <w:rPr>
          <w:sz w:val="28"/>
          <w:szCs w:val="28"/>
        </w:rPr>
      </w:pPr>
      <w:r w:rsidRPr="00CC31CC">
        <w:rPr>
          <w:sz w:val="28"/>
          <w:szCs w:val="28"/>
        </w:rPr>
        <w:t xml:space="preserve">от </w:t>
      </w:r>
      <w:r w:rsidRPr="00CC31CC">
        <w:rPr>
          <w:bCs/>
          <w:sz w:val="28"/>
          <w:szCs w:val="28"/>
        </w:rPr>
        <w:t xml:space="preserve">15 ноября 2019 года № 3 </w:t>
      </w:r>
    </w:p>
    <w:p w14:paraId="54BBA763" w14:textId="6F9FFFF9" w:rsidR="000D2014" w:rsidRPr="00CC31CC" w:rsidRDefault="000D2014" w:rsidP="000D2014">
      <w:pPr>
        <w:pStyle w:val="Default"/>
        <w:jc w:val="right"/>
        <w:rPr>
          <w:bCs/>
          <w:color w:val="auto"/>
          <w:sz w:val="28"/>
          <w:szCs w:val="28"/>
        </w:rPr>
      </w:pPr>
      <w:r w:rsidRPr="00CC31CC">
        <w:rPr>
          <w:bCs/>
          <w:color w:val="auto"/>
          <w:sz w:val="28"/>
          <w:szCs w:val="28"/>
        </w:rPr>
        <w:t xml:space="preserve">(Решение Коллегии </w:t>
      </w:r>
      <w:bookmarkStart w:id="0" w:name="_GoBack"/>
      <w:bookmarkEnd w:id="0"/>
    </w:p>
    <w:p w14:paraId="235B0454" w14:textId="44FE6AEC" w:rsidR="000D2014" w:rsidRPr="00CC31CC" w:rsidRDefault="000D2014" w:rsidP="000D2014">
      <w:pPr>
        <w:pStyle w:val="Default"/>
        <w:jc w:val="right"/>
        <w:rPr>
          <w:color w:val="auto"/>
          <w:sz w:val="28"/>
          <w:szCs w:val="28"/>
        </w:rPr>
      </w:pPr>
      <w:r w:rsidRPr="00CC31CC">
        <w:rPr>
          <w:bCs/>
          <w:color w:val="auto"/>
          <w:sz w:val="28"/>
          <w:szCs w:val="28"/>
        </w:rPr>
        <w:t xml:space="preserve"> от 15.11.2019 №2/1) </w:t>
      </w:r>
    </w:p>
    <w:p w14:paraId="460C308F" w14:textId="77777777" w:rsidR="000D2014" w:rsidRPr="00CC31CC" w:rsidRDefault="000D2014" w:rsidP="000D201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A02AAE2" w14:textId="77777777" w:rsidR="000D2014" w:rsidRDefault="000D2014" w:rsidP="000D2014">
      <w:pPr>
        <w:pStyle w:val="Default"/>
        <w:jc w:val="center"/>
        <w:rPr>
          <w:b/>
          <w:bCs/>
          <w:sz w:val="28"/>
          <w:szCs w:val="28"/>
        </w:rPr>
      </w:pPr>
    </w:p>
    <w:p w14:paraId="67737B9D" w14:textId="77777777" w:rsidR="000D2014" w:rsidRDefault="000D2014" w:rsidP="000D2014">
      <w:pPr>
        <w:pStyle w:val="Default"/>
        <w:jc w:val="center"/>
        <w:rPr>
          <w:b/>
          <w:bCs/>
          <w:sz w:val="28"/>
          <w:szCs w:val="28"/>
        </w:rPr>
      </w:pPr>
    </w:p>
    <w:p w14:paraId="75C1DF08" w14:textId="33629178" w:rsidR="000D2014" w:rsidRDefault="000D2014" w:rsidP="000D20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 КОНТРОЛЬНО-СЧЕТНОЙ ПАЛАТЫ РАМЕНСКОГО ГОРОДСКОГО ОКРУГА МОСКОВСКОЙ ОБЛАСТИ</w:t>
      </w:r>
    </w:p>
    <w:p w14:paraId="5420E764" w14:textId="77777777" w:rsidR="000D2014" w:rsidRDefault="000D2014" w:rsidP="000D2014">
      <w:pPr>
        <w:pStyle w:val="Default"/>
        <w:rPr>
          <w:b/>
          <w:bCs/>
          <w:sz w:val="28"/>
          <w:szCs w:val="28"/>
        </w:rPr>
      </w:pPr>
    </w:p>
    <w:p w14:paraId="299631EA" w14:textId="008A490B" w:rsidR="000D2014" w:rsidRDefault="000D2014" w:rsidP="000D20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14:paraId="0205A92A" w14:textId="0A5DBCC9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>
        <w:rPr>
          <w:sz w:val="28"/>
          <w:szCs w:val="28"/>
        </w:rPr>
        <w:t xml:space="preserve">Регламент Контрольно-счетной палаты Раменского городского округа Московской области (далее - Регламент) утвержден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Решением Совета депутатов Раменского городского округа Московской области от </w:t>
      </w:r>
      <w:r w:rsidR="005D4CC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D4CC3">
        <w:rPr>
          <w:sz w:val="28"/>
          <w:szCs w:val="28"/>
        </w:rPr>
        <w:t>10</w:t>
      </w:r>
      <w:r>
        <w:rPr>
          <w:sz w:val="28"/>
          <w:szCs w:val="28"/>
        </w:rPr>
        <w:t>.2019 №</w:t>
      </w:r>
      <w:r w:rsidR="005D4CC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5D4CC3">
        <w:rPr>
          <w:sz w:val="28"/>
          <w:szCs w:val="28"/>
        </w:rPr>
        <w:t>2-СД</w:t>
      </w:r>
      <w:r>
        <w:rPr>
          <w:sz w:val="28"/>
          <w:szCs w:val="28"/>
        </w:rPr>
        <w:t xml:space="preserve"> «О </w:t>
      </w:r>
      <w:r w:rsidR="005D4CC3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нии Контрольно-счетной палаты Раменского городского округа Московской области» и определяет: </w:t>
      </w:r>
    </w:p>
    <w:p w14:paraId="2E376ADA" w14:textId="678221D8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1) </w:t>
      </w:r>
      <w:r>
        <w:rPr>
          <w:sz w:val="28"/>
          <w:szCs w:val="28"/>
        </w:rPr>
        <w:t xml:space="preserve">внутренние вопросы деятельности Контрольно-счетной палаты Раменского городского округа Московской области (далее - Контрольно-счетная палата); </w:t>
      </w:r>
    </w:p>
    <w:p w14:paraId="1F0B08B0" w14:textId="54F3641D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2) </w:t>
      </w:r>
      <w:r>
        <w:rPr>
          <w:sz w:val="28"/>
          <w:szCs w:val="28"/>
        </w:rPr>
        <w:t>должностные обязанности заместителя Председателя Контрольно-счетной палаты, аудитор</w:t>
      </w:r>
      <w:r w:rsidR="005D4CC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D4CC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Контрольно-счетной палаты</w:t>
      </w:r>
      <w:r>
        <w:rPr>
          <w:b/>
          <w:bCs/>
          <w:sz w:val="28"/>
          <w:szCs w:val="28"/>
        </w:rPr>
        <w:t xml:space="preserve">; </w:t>
      </w:r>
    </w:p>
    <w:p w14:paraId="05590A1A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3) </w:t>
      </w:r>
      <w:r>
        <w:rPr>
          <w:sz w:val="28"/>
          <w:szCs w:val="28"/>
        </w:rPr>
        <w:t xml:space="preserve">компетенцию (полномочия) и порядок работы Коллегии Контрольно-счетной палаты; </w:t>
      </w:r>
    </w:p>
    <w:p w14:paraId="43E549D5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4) </w:t>
      </w:r>
      <w:r>
        <w:rPr>
          <w:sz w:val="28"/>
          <w:szCs w:val="28"/>
        </w:rPr>
        <w:t xml:space="preserve">порядок ведения дел; </w:t>
      </w:r>
    </w:p>
    <w:p w14:paraId="4E4E47AB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5) </w:t>
      </w:r>
      <w:r>
        <w:rPr>
          <w:sz w:val="28"/>
          <w:szCs w:val="28"/>
        </w:rPr>
        <w:t xml:space="preserve">порядок подготовки, проведения и оформления результатов мероприятий всех видов и форм контрольной, экспертно-аналитической и иной деятельности; </w:t>
      </w:r>
    </w:p>
    <w:p w14:paraId="2C205C6A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</w:t>
      </w:r>
      <w:r>
        <w:rPr>
          <w:sz w:val="28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Контрольно-счетной палаты; </w:t>
      </w:r>
    </w:p>
    <w:p w14:paraId="70861A8F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7) </w:t>
      </w:r>
      <w:r>
        <w:rPr>
          <w:sz w:val="28"/>
          <w:szCs w:val="28"/>
        </w:rPr>
        <w:t xml:space="preserve">другие вопросы, связанные с осуществлением внешнего муниципального финансового контроля. </w:t>
      </w:r>
    </w:p>
    <w:p w14:paraId="63B5C7CC" w14:textId="545A19C4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Регламент является правовым актом Контрольно-счетной палаты. Требования настоящего Регламента распространяются на все действия </w:t>
      </w:r>
    </w:p>
    <w:p w14:paraId="66D8A7C5" w14:textId="77777777" w:rsidR="000D2014" w:rsidRDefault="000D2014" w:rsidP="000D2014">
      <w:pPr>
        <w:pStyle w:val="Default"/>
        <w:jc w:val="both"/>
        <w:rPr>
          <w:color w:val="auto"/>
        </w:rPr>
      </w:pPr>
    </w:p>
    <w:p w14:paraId="20A9163F" w14:textId="77777777" w:rsidR="000D2014" w:rsidRDefault="000D2014" w:rsidP="000D2014">
      <w:pPr>
        <w:pStyle w:val="Default"/>
        <w:pageBreakBefore/>
        <w:rPr>
          <w:color w:val="auto"/>
        </w:rPr>
      </w:pPr>
    </w:p>
    <w:p w14:paraId="1643ACD0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сотрудников Контрольно-счетной палаты и служебные документы Контрольно-счетной палаты. Неисполнение сотрудником Контрольно-счетной палаты требований Регламента является нарушением служебной дисциплины и влечет за собой ответственность, установленную законодательством. </w:t>
      </w:r>
    </w:p>
    <w:p w14:paraId="2CD43F37" w14:textId="77777777" w:rsid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1.3. Регламент состоит из основного текста и приложений. Приложения к Регламенту являются обязательными наравне с положениями основного текста Регламента.                                                                                                </w:t>
      </w:r>
      <w:r w:rsidR="005D4CC3">
        <w:rPr>
          <w:color w:val="auto"/>
          <w:sz w:val="28"/>
          <w:szCs w:val="28"/>
        </w:rPr>
        <w:t xml:space="preserve">     </w:t>
      </w:r>
    </w:p>
    <w:p w14:paraId="674C4280" w14:textId="58A0D6F9" w:rsidR="000D2014" w:rsidRPr="005D4CC3" w:rsidRDefault="005D4CC3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0D2014" w:rsidRPr="005D4CC3">
        <w:rPr>
          <w:color w:val="auto"/>
          <w:sz w:val="28"/>
          <w:szCs w:val="28"/>
        </w:rPr>
        <w:t xml:space="preserve">В Контрольно-счетной палате действуют следующие виды документов: </w:t>
      </w:r>
    </w:p>
    <w:p w14:paraId="73A024CE" w14:textId="64CB55D2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1) </w:t>
      </w:r>
      <w:r w:rsidR="005D4CC3">
        <w:rPr>
          <w:color w:val="auto"/>
          <w:sz w:val="28"/>
          <w:szCs w:val="28"/>
        </w:rPr>
        <w:t>распоряжения</w:t>
      </w:r>
      <w:r w:rsidRPr="005D4CC3">
        <w:rPr>
          <w:color w:val="auto"/>
          <w:sz w:val="28"/>
          <w:szCs w:val="28"/>
        </w:rPr>
        <w:t xml:space="preserve"> Председателя Контрольно-счетной палаты - локальные нормативные правовые акты, издаваемые Председателем Контрольно-счетной палаты в рамках его компетенции и имеющие обязательную силу для всех сотрудников Контрольно-счетной палаты, либо индивидуальные правовые акты, наделяющие конкретных сотрудников определенными правами и обязанностями; </w:t>
      </w:r>
    </w:p>
    <w:p w14:paraId="61B0D9C9" w14:textId="67A8512C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2) распоряжения Председателя Контрольно-счетной палаты - локальные нормативные правовые акты либо индивидуальные правовые акты, носящие распорядительный характер и принимаемые по вопросам организации работы Контрольно-счетной палаты, которые обязательны для исполнения должностными лицами; </w:t>
      </w:r>
    </w:p>
    <w:p w14:paraId="589FE409" w14:textId="6D8EECF0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3) поручения Председателя Контрольно-счетной палаты– оперативные руководящие указания, адресованные должностным лицам, для исполнения в установленные сроки; </w:t>
      </w:r>
    </w:p>
    <w:p w14:paraId="08FC1C51" w14:textId="77777777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4) предписания и представления; </w:t>
      </w:r>
    </w:p>
    <w:p w14:paraId="4AD70A3F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5) иные локальные правовые акты Контрольно-счетной палаты, принятые в рамках компетенции Контрольно-счетной палаты и должностных лиц. </w:t>
      </w:r>
    </w:p>
    <w:p w14:paraId="3A17E888" w14:textId="4B97A982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1.5. По иным вопросам, порядок решения которых не урегулирован настоящим Регламентом, решения принимает Председатель Контрольно-счетной палаты. </w:t>
      </w:r>
    </w:p>
    <w:p w14:paraId="2CDA3D9D" w14:textId="0AB73E4D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Порядок решения таких вопросов устанавливается Председателем Контрольно-счетной палаты и вводится в действие распоряжением, обязательным к исполнению должностными лицами и иными сотрудниками Контрольно-счетной палаты. </w:t>
      </w:r>
    </w:p>
    <w:p w14:paraId="633F33E8" w14:textId="77777777" w:rsidR="005D4CC3" w:rsidRDefault="005D4CC3" w:rsidP="005D4C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DFB1073" w14:textId="5BC9AEAE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b/>
          <w:bCs/>
          <w:color w:val="auto"/>
          <w:sz w:val="28"/>
          <w:szCs w:val="28"/>
        </w:rPr>
        <w:t xml:space="preserve">2. Председатель Контрольно-счетной палаты и его полномочия </w:t>
      </w:r>
    </w:p>
    <w:p w14:paraId="63B2E5B0" w14:textId="74282805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Порядок назначения на должность Председателя Контрольно-счетной палаты и его полномочия определяются Положением о Контрольно-счетной палате. </w:t>
      </w:r>
    </w:p>
    <w:p w14:paraId="61228FF0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</w:p>
    <w:p w14:paraId="389577E4" w14:textId="32DDBC7B" w:rsidR="000D2014" w:rsidRDefault="000D2014" w:rsidP="005D4CC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Должностные обязанности заместителя Председателя Контрольно-счетной палаты </w:t>
      </w:r>
    </w:p>
    <w:p w14:paraId="59252E0F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Заместитель Председателя Контрольно-счетной палаты выполняет свои должностные обязанности в соответствии с Положением о Контрольно-счетной палате, настоящим Регламентом и распоряжением Председателя Контрольно-счетной палаты. </w:t>
      </w:r>
    </w:p>
    <w:p w14:paraId="0264D330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Заместитель Председателя Контрольно-счетной палаты исполняет полномочия Председателя Контрольно-счетной палаты в случае его временного отсутствия. </w:t>
      </w:r>
    </w:p>
    <w:p w14:paraId="710694D4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 Заместитель Председателя Контрольно-счетной палаты осуществляет следующие должностные обязанности: </w:t>
      </w:r>
    </w:p>
    <w:p w14:paraId="58823601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представляет по поручению Председателя Контрольно-счетной палаты Контрольно-счетную палату в органах местного самоуправления, банках, предприятиях, организациях, учреждениях независимо от организационно-правовых форм и видов собственности; </w:t>
      </w:r>
    </w:p>
    <w:p w14:paraId="460AAC85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округа; </w:t>
      </w:r>
    </w:p>
    <w:p w14:paraId="0886D302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осуществляет контроль за исполнением предписаний и представлений Контрольно-счетной палаты и обобщает практику их исполнения; </w:t>
      </w:r>
    </w:p>
    <w:p w14:paraId="3CCE3098" w14:textId="050CB557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разработку и внесение на рассмотрение Председателя Контрольно-счетной палаты предложений по проекту годового плана работы Контрольно-счетной палаты; </w:t>
      </w:r>
    </w:p>
    <w:p w14:paraId="065FF377" w14:textId="48B6F205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5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>организует и непосредственно проводит экспертно-аналитические и контрольные мероприятия в соответствии с планом работы Контрольно-счетной палаты или решением Председателя Контрольно-счетной палаты о проведении внеплановых мероприятий;</w:t>
      </w:r>
    </w:p>
    <w:p w14:paraId="400F750F" w14:textId="3C9E0AE8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6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осуществляет подготовку отчетов о результатах контрольных мероприятий и проектов заключений о результатах экспертно-аналитических мероприятий и представляет их на утверждение Председателю Контрольно- счетной палаты; </w:t>
      </w:r>
    </w:p>
    <w:p w14:paraId="2F4F093A" w14:textId="3D4997EC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несет ответственность за объективность, полноту проводимых экспертно-аналитических и контрольных мероприятий, достоверность отчета о результатах проведенных мероприятий; </w:t>
      </w:r>
    </w:p>
    <w:p w14:paraId="57DC0A37" w14:textId="2C39BD02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докладывает Председателю Контрольно-счетной палаты информацию о ходе проведения контрольных и экспертно-аналитических мероприятий в установленные им сроки; </w:t>
      </w:r>
    </w:p>
    <w:p w14:paraId="7A4E28F9" w14:textId="1A0AC0E8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работу с письмами, предложениями, жалобами и заявлениями физических и юридических лиц; </w:t>
      </w:r>
    </w:p>
    <w:p w14:paraId="2224D560" w14:textId="03D06941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2A1EAE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bookmarkStart w:id="1" w:name="_Hlk41302306"/>
      <w:r>
        <w:rPr>
          <w:color w:val="auto"/>
          <w:sz w:val="28"/>
          <w:szCs w:val="28"/>
        </w:rPr>
        <w:t xml:space="preserve">осуществляет иные полномочия в соответствии с </w:t>
      </w:r>
      <w:r w:rsidR="002E634A">
        <w:rPr>
          <w:color w:val="auto"/>
          <w:sz w:val="28"/>
          <w:szCs w:val="28"/>
        </w:rPr>
        <w:t>распоряжениями</w:t>
      </w:r>
      <w:r>
        <w:rPr>
          <w:color w:val="auto"/>
          <w:sz w:val="28"/>
          <w:szCs w:val="28"/>
        </w:rPr>
        <w:t xml:space="preserve"> и поручениями Председателя Контрольно-счетной палаты. </w:t>
      </w:r>
    </w:p>
    <w:bookmarkEnd w:id="1"/>
    <w:p w14:paraId="7A1A770C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Во исполнение возложенных на него полномочий заместитель Председателя Контрольно-счетной палаты дает поручения. </w:t>
      </w:r>
    </w:p>
    <w:p w14:paraId="645609E2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3.5. Решения, принятые заместителем председателя Контрольно-счетной палаты в пределах его компетенции, определенной настоящим Регламентом, являются обязательными для исполнения сотрудниками Контрольно-счетной палаты. </w:t>
      </w:r>
    </w:p>
    <w:p w14:paraId="53C60D20" w14:textId="05A02F40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Должностные обязанности аудитор</w:t>
      </w:r>
      <w:r w:rsidR="002A1EAE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 Контрольно-счетной палаты </w:t>
      </w:r>
    </w:p>
    <w:p w14:paraId="6FF25F49" w14:textId="40D1BCBE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4.1. </w:t>
      </w:r>
      <w:r>
        <w:rPr>
          <w:color w:val="auto"/>
          <w:sz w:val="28"/>
          <w:szCs w:val="28"/>
        </w:rPr>
        <w:t>Аудитор Контрольно-счетной палаты организу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 и провод</w:t>
      </w:r>
      <w:r w:rsidR="002A1EA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 контрольные и экспертно-аналитические мероприятия по направлениям деятельности Контрольно-счетной палаты, в пределах своей компетенции самостоятельно реша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 вопросы и нес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ответственность за результаты деятельности. </w:t>
      </w:r>
    </w:p>
    <w:p w14:paraId="403E6B7B" w14:textId="5C1CA1C4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4.2.</w:t>
      </w:r>
      <w:r w:rsidR="002A1EAE">
        <w:rPr>
          <w:color w:val="auto"/>
          <w:sz w:val="28"/>
          <w:szCs w:val="28"/>
        </w:rPr>
        <w:t>Организует методическую работу путем разработки проектов методических документов по проведению контрольных и экспертно- аналитических мероприятий;</w:t>
      </w:r>
    </w:p>
    <w:p w14:paraId="35AE202E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4.3. </w:t>
      </w:r>
      <w:r>
        <w:rPr>
          <w:color w:val="auto"/>
          <w:sz w:val="28"/>
          <w:szCs w:val="28"/>
        </w:rPr>
        <w:t xml:space="preserve">Аудитор Контрольно-счетной палаты в пределах своей компетенции осуществляет следующие должностные обязанности: </w:t>
      </w:r>
    </w:p>
    <w:p w14:paraId="74155E06" w14:textId="26C665E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 w:rsidR="002E634A">
        <w:rPr>
          <w:color w:val="auto"/>
          <w:sz w:val="28"/>
          <w:szCs w:val="28"/>
        </w:rPr>
        <w:t>организует и непосредственно проводит экспертно-аналитические и контрольные мероприятия в соответствии с планом работы Контрольно-счетной палаты или решением Председателя Контрольно-счетной палаты о проведении внеплановых мероприятий;</w:t>
      </w:r>
    </w:p>
    <w:p w14:paraId="72C4F9C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подготавливает информацию по результатам контрольных и экспертно-аналитических мероприятий в порядке, установленном настоящим Регламентом; </w:t>
      </w:r>
    </w:p>
    <w:p w14:paraId="09AFFD6D" w14:textId="55EFCA9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представляет Председателю Контрольно-счетной палаты предложения по формированию плана работы, предложения о внесении изменений и дополнений в план работы; </w:t>
      </w:r>
    </w:p>
    <w:p w14:paraId="0ED4A0FE" w14:textId="28BF06E4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и принимает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 </w:t>
      </w:r>
    </w:p>
    <w:p w14:paraId="36A20D46" w14:textId="21308E17" w:rsidR="000D2014" w:rsidRPr="002E634A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готовит запросы в органы местного самоуправления Раменского городского округа, муниципальные </w:t>
      </w:r>
      <w:r w:rsidR="002E634A">
        <w:rPr>
          <w:color w:val="auto"/>
          <w:sz w:val="28"/>
          <w:szCs w:val="28"/>
        </w:rPr>
        <w:t>бюджетные учреждения</w:t>
      </w:r>
      <w:r>
        <w:rPr>
          <w:color w:val="auto"/>
          <w:sz w:val="28"/>
          <w:szCs w:val="28"/>
        </w:rPr>
        <w:t xml:space="preserve"> и организации о предоставлении информации, необходимой для проведения контрольных и экспертно-аналитических мероприятий; </w:t>
      </w:r>
    </w:p>
    <w:p w14:paraId="01E40D5A" w14:textId="31B6D272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вправе представлять на рассмотрение Коллегии проект Регламента и изменения и дополнения к нему; </w:t>
      </w:r>
    </w:p>
    <w:p w14:paraId="24E0F4C9" w14:textId="38A89113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систематизирует и представляет Председателю Контрольно-счетной палаты информацию для подготовки разделов «Контрольная деятельность», «Экспертно-аналитическая деятельность» ежегодного отчета о деятельности Контрольно-счетной палаты; </w:t>
      </w:r>
    </w:p>
    <w:p w14:paraId="651B9A9C" w14:textId="63CC60E4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осуществляет контроль за выполнением представлений и предписаний Контрольно-счетной палаты, иных предложений, данных Контрольно-счетной палатой по итогам проведения соответствующего мероприятия; </w:t>
      </w:r>
    </w:p>
    <w:p w14:paraId="7A9A67AA" w14:textId="77777777" w:rsidR="002E634A" w:rsidRDefault="000D2014" w:rsidP="002E634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2E634A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r w:rsidR="002E634A">
        <w:rPr>
          <w:color w:val="auto"/>
          <w:sz w:val="28"/>
          <w:szCs w:val="28"/>
        </w:rPr>
        <w:t xml:space="preserve">осуществляет иные полномочия в соответствии с распоряжениями и поручениями Председателя Контрольно-счетной палаты. </w:t>
      </w:r>
    </w:p>
    <w:p w14:paraId="5716C265" w14:textId="1087CD5C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10C5D0BB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</w:p>
    <w:p w14:paraId="6F095B6A" w14:textId="77777777" w:rsidR="002E634A" w:rsidRDefault="002E634A" w:rsidP="004336E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A385313" w14:textId="4E3C344D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 Должностные обязанности инспекторов Контрольно-счетной палаты </w:t>
      </w:r>
    </w:p>
    <w:p w14:paraId="0DD7E18A" w14:textId="4BA873A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Инспектор</w:t>
      </w:r>
      <w:r w:rsidR="007365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Контрольно-счетной палаты осуществляет следующие обязанности: </w:t>
      </w:r>
    </w:p>
    <w:p w14:paraId="2DF4123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организует и непосредственно проводит контрольные и экспертно-аналитические мероприятия; </w:t>
      </w:r>
    </w:p>
    <w:p w14:paraId="076CCDB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осуществляет подготовку отчетов о результатах контрольных мероприятий, проектов заключений о результатах экспертно-аналитических мероприятий и представляет их на согласование аудитору Контрольно-счетной палаты; </w:t>
      </w:r>
    </w:p>
    <w:p w14:paraId="741B8165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осуществляет контроль за исполнением представлений и предписаний по результатам проведенных контрольных и экспертно-аналитических мероприятий; </w:t>
      </w:r>
    </w:p>
    <w:p w14:paraId="5E400330" w14:textId="02793DD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>докладывает Председателю Контрольно-счетной палаты</w:t>
      </w:r>
      <w:r w:rsidR="007365ED">
        <w:rPr>
          <w:color w:val="auto"/>
          <w:sz w:val="28"/>
          <w:szCs w:val="28"/>
        </w:rPr>
        <w:t>,</w:t>
      </w:r>
      <w:r w:rsidR="007365ED" w:rsidRPr="007365ED">
        <w:rPr>
          <w:color w:val="auto"/>
          <w:sz w:val="28"/>
          <w:szCs w:val="28"/>
        </w:rPr>
        <w:t xml:space="preserve"> </w:t>
      </w:r>
      <w:r w:rsidR="007365ED">
        <w:rPr>
          <w:color w:val="auto"/>
          <w:sz w:val="28"/>
          <w:szCs w:val="28"/>
        </w:rPr>
        <w:t>заместителю Председателя Контрольно-счетной палаты</w:t>
      </w:r>
      <w:r>
        <w:rPr>
          <w:color w:val="auto"/>
          <w:sz w:val="28"/>
          <w:szCs w:val="28"/>
        </w:rPr>
        <w:t xml:space="preserve"> и аудитору информацию о ходе проведения контрольных и экспертно-аналитических мероприятий; </w:t>
      </w:r>
    </w:p>
    <w:p w14:paraId="609AB02B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несет ответственность за объективность, полноту проводимых контрольных мероприятий, достоверность отчета о результатах контрольных мероприятий; </w:t>
      </w:r>
    </w:p>
    <w:p w14:paraId="29653F22" w14:textId="576D6A1F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>осуществляет иные полномочия по поручению Председателя Контрольно-счетной палаты</w:t>
      </w:r>
      <w:r w:rsidR="007365E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заместителя Председателя </w:t>
      </w:r>
      <w:r w:rsidR="007365ED">
        <w:rPr>
          <w:color w:val="auto"/>
          <w:sz w:val="28"/>
          <w:szCs w:val="28"/>
        </w:rPr>
        <w:t xml:space="preserve">и аудитора </w:t>
      </w:r>
      <w:r>
        <w:rPr>
          <w:color w:val="auto"/>
          <w:sz w:val="28"/>
          <w:szCs w:val="28"/>
        </w:rPr>
        <w:t xml:space="preserve">Контрольно-счетной </w:t>
      </w:r>
      <w:proofErr w:type="gramStart"/>
      <w:r>
        <w:rPr>
          <w:color w:val="auto"/>
          <w:sz w:val="28"/>
          <w:szCs w:val="28"/>
        </w:rPr>
        <w:t>палаты</w:t>
      </w:r>
      <w:r w:rsidR="007365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</w:p>
    <w:p w14:paraId="2C33C934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</w:p>
    <w:p w14:paraId="59BA9F2A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Коллегия Контрольно-счетной палаты </w:t>
      </w:r>
    </w:p>
    <w:p w14:paraId="6778EED7" w14:textId="785DD8C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7.1. </w:t>
      </w:r>
      <w:r>
        <w:rPr>
          <w:color w:val="auto"/>
          <w:sz w:val="28"/>
          <w:szCs w:val="28"/>
        </w:rPr>
        <w:t>Коллегия Контрольно-счетной палаты Раменского городского округа Московской области (далее – Коллегия) создается в соответствии со стать</w:t>
      </w:r>
      <w:r w:rsidR="007365ED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 xml:space="preserve"> 4 и</w:t>
      </w:r>
      <w:r w:rsidR="007F768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7365E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Положения о Контрольно-счетной палате Раменского городского округа Московской области, утвержденного решением Совета депутатов Раменского городского округа </w:t>
      </w:r>
      <w:r w:rsidR="007F7688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>.</w:t>
      </w:r>
      <w:r w:rsidR="007F768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.2019 №</w:t>
      </w:r>
      <w:r w:rsidR="007F7688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/</w:t>
      </w:r>
      <w:r w:rsidR="007F7688">
        <w:rPr>
          <w:color w:val="auto"/>
          <w:sz w:val="28"/>
          <w:szCs w:val="28"/>
        </w:rPr>
        <w:t>2-СД</w:t>
      </w:r>
      <w:r>
        <w:rPr>
          <w:color w:val="auto"/>
          <w:sz w:val="28"/>
          <w:szCs w:val="28"/>
        </w:rPr>
        <w:t xml:space="preserve">. </w:t>
      </w:r>
    </w:p>
    <w:p w14:paraId="256F8D1E" w14:textId="77777777" w:rsidR="000D2014" w:rsidRDefault="000D2014" w:rsidP="004336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7.2. </w:t>
      </w:r>
      <w:r>
        <w:rPr>
          <w:color w:val="auto"/>
          <w:sz w:val="28"/>
          <w:szCs w:val="28"/>
        </w:rPr>
        <w:t xml:space="preserve">Коллегия является совещательным органом. </w:t>
      </w:r>
    </w:p>
    <w:p w14:paraId="438577AA" w14:textId="4352B186" w:rsidR="000D2014" w:rsidRDefault="000D2014" w:rsidP="004336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7.3. </w:t>
      </w:r>
      <w:r>
        <w:rPr>
          <w:color w:val="auto"/>
          <w:sz w:val="28"/>
          <w:szCs w:val="28"/>
        </w:rPr>
        <w:t xml:space="preserve">В состав Коллегии входят Председатель, заместитель Председателя и аудитор Контрольно-счетной палаты. </w:t>
      </w:r>
    </w:p>
    <w:p w14:paraId="7B979150" w14:textId="1D02A56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7.4. </w:t>
      </w:r>
      <w:r>
        <w:rPr>
          <w:color w:val="auto"/>
          <w:sz w:val="28"/>
          <w:szCs w:val="28"/>
        </w:rPr>
        <w:t xml:space="preserve">На заседание Коллегии могут быть приглашены должностные лица Контрольно-счетной палаты, не являющиеся членами Коллегии, а также представители проверяемых органов и организаций. </w:t>
      </w:r>
    </w:p>
    <w:p w14:paraId="00AEB5C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Приглашенные лица присутствуют на рассмотрении Коллегией только тех вопросов, по которым они были приглашены. </w:t>
      </w:r>
    </w:p>
    <w:p w14:paraId="49817089" w14:textId="7EFC46C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1468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Организационно-техническое обеспечение работы Коллегии осуществляется сотрудником Контрольно-счетной палаты, назначаемым распоряжением Председателя Контрольно-счетной палаты. </w:t>
      </w:r>
    </w:p>
    <w:p w14:paraId="05C7034D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7.6. </w:t>
      </w:r>
      <w:r>
        <w:rPr>
          <w:color w:val="auto"/>
          <w:sz w:val="28"/>
          <w:szCs w:val="28"/>
        </w:rPr>
        <w:t xml:space="preserve">Заседания Коллегии проводятся по мере необходимости, но не реже 1 раза в квартал. Время проведения заседаний Коллегии определяется Председателем Контрольно-счетной палаты. </w:t>
      </w:r>
    </w:p>
    <w:p w14:paraId="41B45774" w14:textId="2BC3C27B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7.7. </w:t>
      </w:r>
      <w:r>
        <w:rPr>
          <w:color w:val="auto"/>
          <w:sz w:val="28"/>
          <w:szCs w:val="28"/>
        </w:rPr>
        <w:t xml:space="preserve">Компетенция Коллегии. </w:t>
      </w:r>
    </w:p>
    <w:p w14:paraId="3E8BE63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Коллегия Контрольно-счетной палаты рассматривает на своих заседаниях следующие вопросы: </w:t>
      </w:r>
    </w:p>
    <w:p w14:paraId="180AB29B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проекты планов работы Контрольно-счетной палаты; </w:t>
      </w:r>
    </w:p>
    <w:p w14:paraId="6D729EC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внесение изменений в планы работы Контрольно-счетной палаты; </w:t>
      </w:r>
    </w:p>
    <w:p w14:paraId="61411FAA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итоги контрольных и экспертно-аналитических мероприятий; </w:t>
      </w:r>
    </w:p>
    <w:p w14:paraId="1A689699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направление представлений и предписаний Контрольно-счетной палаты, обращений в правоохранительные органы; </w:t>
      </w:r>
    </w:p>
    <w:p w14:paraId="39663D4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отмена представлений и предписаний Контрольно-счетной палаты; </w:t>
      </w:r>
    </w:p>
    <w:p w14:paraId="2248C00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исполнения предписаний и представлений; </w:t>
      </w:r>
    </w:p>
    <w:p w14:paraId="5BFAB49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поступившие в адрес Контрольно-счетной палаты замечания и возражения после рассмотрения итогов контрольных мероприятий на заседании Коллегии; </w:t>
      </w:r>
    </w:p>
    <w:p w14:paraId="3BEED09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утверждение регламента Контрольно-счетной палаты и внесение в него изменений; </w:t>
      </w:r>
    </w:p>
    <w:p w14:paraId="187DBEF6" w14:textId="3D55BB63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годовой отчет о деятельности Контрольно-счетной палаты; </w:t>
      </w:r>
    </w:p>
    <w:p w14:paraId="28EDB56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стандарты внешнего муниципального финансового контроля, методических рекомендаций по проведению контрольных и экспертно-аналитических мероприятий; </w:t>
      </w:r>
    </w:p>
    <w:p w14:paraId="42544A97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определение информации, подлежащей опубликованию в средствах массовой информации и (или) размещению на своем официальном сайте в информационно-телекоммуникационной сети Интернет; </w:t>
      </w:r>
    </w:p>
    <w:p w14:paraId="36BE6277" w14:textId="41593672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определение информации и материалов контрольных и экспертно-аналитических мероприятий, подлежащих направлению в Совет депутатов Раменского городского округа; </w:t>
      </w:r>
    </w:p>
    <w:p w14:paraId="29B69837" w14:textId="09900B2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изменения в структуре и штатном расписании Контрольно-счетной палаты; </w:t>
      </w:r>
    </w:p>
    <w:p w14:paraId="5CFA3AB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проекты соглашений, заключаемых Контрольно-счетной палатой; </w:t>
      </w:r>
    </w:p>
    <w:p w14:paraId="06AA616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поступившие поручения и обращения, обязательные для рассмотрения Контрольно-счетной палатой; </w:t>
      </w:r>
    </w:p>
    <w:p w14:paraId="35728186" w14:textId="1A43F7F5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привлечение к проведению контрольных мероприятий внештатных специалистов; </w:t>
      </w:r>
    </w:p>
    <w:p w14:paraId="04DFB917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другие вопросы, вносимые членами Коллегии Контрольно-счетной палаты, связанные с непосредственным осуществлением внешнего финансового контроля. </w:t>
      </w:r>
    </w:p>
    <w:p w14:paraId="5C5DC832" w14:textId="3C8C378A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7.8. </w:t>
      </w:r>
      <w:r>
        <w:rPr>
          <w:color w:val="auto"/>
          <w:sz w:val="28"/>
          <w:szCs w:val="28"/>
        </w:rPr>
        <w:t xml:space="preserve">Порядок проведения заседаний. </w:t>
      </w:r>
    </w:p>
    <w:p w14:paraId="14D60B52" w14:textId="6A12FDE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Коллегии считается правомочным при участии в нем </w:t>
      </w:r>
      <w:r w:rsidR="00596B14">
        <w:rPr>
          <w:color w:val="auto"/>
          <w:sz w:val="28"/>
          <w:szCs w:val="28"/>
        </w:rPr>
        <w:t>2/3</w:t>
      </w:r>
      <w:r>
        <w:rPr>
          <w:color w:val="auto"/>
          <w:sz w:val="28"/>
          <w:szCs w:val="28"/>
        </w:rPr>
        <w:t xml:space="preserve"> от установленного состава Коллегии. </w:t>
      </w:r>
    </w:p>
    <w:p w14:paraId="727D048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члены Коллегии имеют равное право голоса на заседании Коллегии. Члены Коллегии не вправе передавать свои полномочия третьим лицам. Председательствует на заседаниях Коллегии Председатель Контрольно-счетной палаты или в его отсутствие - исполняющий обязанности председателя. </w:t>
      </w:r>
    </w:p>
    <w:p w14:paraId="4122C02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член Коллегии не может лично участвовать в заседании, он вправе представить свое мнение по обсуждаемым вопросам в письменном виде. В этом случае оно оглашается Председателем Коллегии на заседании Коллегии и приобщается к протоколу заседания, его голос учитывается при голосовании. </w:t>
      </w:r>
    </w:p>
    <w:p w14:paraId="6D32523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Повестка заседания Коллегии формируется Председателем Контрольно-счетной палаты по предложениям членов Коллегии, представленных секретарю Коллегии, и вручается членам Коллегии вместе с необходимыми материалами не позднее чем за 2 (два) рабочих дня до заседания. </w:t>
      </w:r>
    </w:p>
    <w:p w14:paraId="3E89BF3C" w14:textId="556BB2C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 подготовку повестки заседания Коллегии ответственен секретарь Коллегии, назначаемый распоряжением Контрольно-счетной палаты. </w:t>
      </w:r>
    </w:p>
    <w:p w14:paraId="7A81EF68" w14:textId="37E05F92" w:rsidR="000D2014" w:rsidRPr="00E85EC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подготовку материалов, вносимых на рассмотрение Коллегии, </w:t>
      </w:r>
      <w:r w:rsidRPr="004336EB">
        <w:rPr>
          <w:color w:val="auto"/>
          <w:sz w:val="28"/>
          <w:szCs w:val="28"/>
        </w:rPr>
        <w:t>ответственно должностное лицо Контрольно-счетной палаты, предложившее для рассмотрения на Коллегии вопрос, либо аудитор по поручению Председателя Контрольно-счетной палаты.</w:t>
      </w:r>
      <w:r w:rsidRPr="004336EB">
        <w:rPr>
          <w:b/>
          <w:bCs/>
          <w:color w:val="auto"/>
          <w:sz w:val="19"/>
          <w:szCs w:val="19"/>
        </w:rPr>
        <w:t xml:space="preserve"> </w:t>
      </w:r>
      <w:r w:rsidR="00E85ECB" w:rsidRPr="00E85ECB">
        <w:rPr>
          <w:color w:val="auto"/>
          <w:sz w:val="28"/>
          <w:szCs w:val="28"/>
        </w:rPr>
        <w:t>М</w:t>
      </w:r>
      <w:r w:rsidR="00E85ECB">
        <w:rPr>
          <w:color w:val="auto"/>
          <w:sz w:val="28"/>
          <w:szCs w:val="28"/>
        </w:rPr>
        <w:t>атериалы к заседанию Коллегии по вопросам, включенным в повестку дня заседания, представляются в Коллегию не позднее, чем за три рабочих дня до заседания.</w:t>
      </w:r>
    </w:p>
    <w:p w14:paraId="1D5EC902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По вопросам о результатах контрольных мероприятий на заседание Коллегии вносятся следующие документы: </w:t>
      </w:r>
    </w:p>
    <w:p w14:paraId="5852178F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проект решения коллегии, завизированный исполнителем; </w:t>
      </w:r>
    </w:p>
    <w:p w14:paraId="605EADE0" w14:textId="28CBF31B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отчет по результатам контрольного мероприятия; </w:t>
      </w:r>
    </w:p>
    <w:p w14:paraId="05BCB74C" w14:textId="337FF854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проекты представлений, предписаний или информационных писем Контрольно-счетной палаты, а также другие необходимые документы по результатам контрольного мероприятия. </w:t>
      </w:r>
    </w:p>
    <w:p w14:paraId="33D0978E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Материалы по экспертно-аналитическим мероприятиям представляются на рассмотрение Коллегии в виде заключения, оформленного сотрудником, который проводил мероприятие. </w:t>
      </w:r>
    </w:p>
    <w:p w14:paraId="6452FE39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Состав и объем материалов по другим вопросам работы Контрольно-счетной палаты, вносимым на рассмотрение Коллегии, определяется Председателем Контрольно-счетной палаты. </w:t>
      </w:r>
    </w:p>
    <w:p w14:paraId="5EEFB02A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7.9. Рассмотрение вопросов, включенных в повестку дня заседания Коллегии, производится в следующем порядке: </w:t>
      </w:r>
    </w:p>
    <w:p w14:paraId="2C4624D5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Председатель оглашает перечень предложенных вопросов для включения в повестку заседания Коллегии. </w:t>
      </w:r>
    </w:p>
    <w:p w14:paraId="19FFD699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При этом член Коллегии может поставить вопрос о включении в повестку заседания вопроса, ранее внесенного им, но не включенного в проект повестки либо вопроса, требующего решения. </w:t>
      </w:r>
    </w:p>
    <w:p w14:paraId="06D86F8C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Решение о включении в повестку того или иного вопроса или об исключении вопроса принимается Коллегией большинством голосов. </w:t>
      </w:r>
    </w:p>
    <w:p w14:paraId="383BF7AC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После чего ставится вопрос на голосование об утверждении повестки дня. </w:t>
      </w:r>
    </w:p>
    <w:p w14:paraId="659CBB80" w14:textId="5242284F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7.10. Обсуждение и рассмотрение вопросов, включенных в повестку дня. </w:t>
      </w:r>
    </w:p>
    <w:p w14:paraId="48D2081F" w14:textId="57B5C9A1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Председатель объявляет наименование вопроса и предоставляет слово докладчику. После доклада </w:t>
      </w:r>
      <w:r w:rsidR="00292B01">
        <w:rPr>
          <w:color w:val="auto"/>
          <w:sz w:val="28"/>
          <w:szCs w:val="28"/>
        </w:rPr>
        <w:t>П</w:t>
      </w:r>
      <w:r w:rsidRPr="004336EB">
        <w:rPr>
          <w:color w:val="auto"/>
          <w:sz w:val="28"/>
          <w:szCs w:val="28"/>
        </w:rPr>
        <w:t xml:space="preserve">редседатель предоставляет право задать вопросы докладчику. После объявления обсуждения закрытым, </w:t>
      </w:r>
      <w:r w:rsidR="00292B01">
        <w:rPr>
          <w:color w:val="auto"/>
          <w:sz w:val="28"/>
          <w:szCs w:val="28"/>
        </w:rPr>
        <w:t>П</w:t>
      </w:r>
      <w:r w:rsidRPr="004336EB">
        <w:rPr>
          <w:color w:val="auto"/>
          <w:sz w:val="28"/>
          <w:szCs w:val="28"/>
        </w:rPr>
        <w:t xml:space="preserve">редседатель зачитывает проект решения Коллегии и выносит его на голосование «за основу». В случае принятия проекта решения «за основу» на голосование выносятся поправки. Допускается голосование как по каждой из поправок, так и по всем поправкам одновременно. </w:t>
      </w:r>
    </w:p>
    <w:p w14:paraId="3C8E794F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7.11. По результатам рассмотрения вынесенных на заседание вопросов Коллегия принимает решение. Решение Коллегии считается принятым, если за его принятие проголосовало большинство присутствующих на заседании членов Коллегии. В случае равенства голосов голос Председателя Контрольно-счетной палаты является решающим. </w:t>
      </w:r>
    </w:p>
    <w:p w14:paraId="1EFE35B9" w14:textId="76F3B116" w:rsidR="000D2014" w:rsidRPr="004336EB" w:rsidRDefault="000D20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lastRenderedPageBreak/>
        <w:t xml:space="preserve">7.12. Решения, принятые Коллегией, являются обязательными для всех должностных лиц и сотрудников Контрольно-счетной палаты. </w:t>
      </w:r>
    </w:p>
    <w:p w14:paraId="5ACFF4EB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7.13. Контроль за исполнением решений, принятых Коллегией, возлагается на одного из членов Коллегии. </w:t>
      </w:r>
    </w:p>
    <w:p w14:paraId="1EAEFE41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7.14. Член Коллегии, не согласный с ее решением, принятым по итогам рассмотрения отчетов о результатах контрольных мероприятий и иных вопросов, вправе в двухдневный срок подать Председателю Контрольно-счетной палаты в письменной форме особое мнение. </w:t>
      </w:r>
    </w:p>
    <w:p w14:paraId="3A5CBA3D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Двухдневный срок подачи особого мнения исчисляется как срок в течение двух рабочих дней с момента принятия решения Коллегией. </w:t>
      </w:r>
    </w:p>
    <w:p w14:paraId="1261799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7.15. Решение Коллегии по результатам голосования оформляется в виде отдельного документа, который подписывается Председателем Контрольно-счетной палаты. В решении Коллегии указываются: дата, порядковый номер, принятые решения. </w:t>
      </w:r>
    </w:p>
    <w:p w14:paraId="34732628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7.16. Решение Коллегии оформляется в течение двух рабочих дней со дня проведения заседания. </w:t>
      </w:r>
    </w:p>
    <w:p w14:paraId="408B966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7.17. На каждом заседании Коллегии ведется протокол заседания, который должен содержать: </w:t>
      </w:r>
    </w:p>
    <w:p w14:paraId="461617BB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дату, место проведения и порядковый номер заседания; </w:t>
      </w:r>
    </w:p>
    <w:p w14:paraId="589935C0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список членов Коллегии, присутствующих на заседании; </w:t>
      </w:r>
    </w:p>
    <w:p w14:paraId="08AFF845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список приглашенных на заседание лиц с указанием должностей, места работы и вопросов, для обсуждения которых они приглашены; </w:t>
      </w:r>
    </w:p>
    <w:p w14:paraId="61D429A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вопросы повестки дня с указанием докладчиков по этим вопросам; </w:t>
      </w:r>
    </w:p>
    <w:p w14:paraId="234F13E2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результаты голосования по каждому из рассмотренных вопросов; </w:t>
      </w:r>
    </w:p>
    <w:p w14:paraId="2BBA96A0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итоговые решения, принятые Коллегией; </w:t>
      </w:r>
    </w:p>
    <w:p w14:paraId="30314394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порядок исполнения решений, принятых Коллегией, с указанием сроков и ответственных за их исполнение. </w:t>
      </w:r>
    </w:p>
    <w:p w14:paraId="569FB7DF" w14:textId="77777777" w:rsidR="00596B14" w:rsidRPr="004336EB" w:rsidRDefault="00596B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7.18. Протокол заседания оформляется в течение двух рабочих дней со дня проведения заседания Коллегии. Протокол подписывается Председателем и секретарем Коллегии. </w:t>
      </w:r>
    </w:p>
    <w:p w14:paraId="485DC638" w14:textId="77777777" w:rsidR="00596B14" w:rsidRPr="004336EB" w:rsidRDefault="00596B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7.19. Протоколы заседания Коллегии подлежат регистрации в журнале регистрации протоколов заседания Коллегии. </w:t>
      </w:r>
    </w:p>
    <w:p w14:paraId="508A34E0" w14:textId="77777777" w:rsidR="00596B14" w:rsidRDefault="00596B14" w:rsidP="00596B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7.20. </w:t>
      </w:r>
      <w:r>
        <w:rPr>
          <w:color w:val="auto"/>
          <w:sz w:val="28"/>
          <w:szCs w:val="28"/>
        </w:rPr>
        <w:t xml:space="preserve">Протоколы заседаний, решения Коллегии, иные документы, принятые на заседании Коллегии подлежат хранению как официальные документы Контрольно-счетной палаты. Внесение каких-либо изменений в эти документы допускается только по решению Коллегии. </w:t>
      </w:r>
    </w:p>
    <w:p w14:paraId="611B49BE" w14:textId="77777777" w:rsidR="00596B14" w:rsidRDefault="00596B14" w:rsidP="00596B14">
      <w:pPr>
        <w:pStyle w:val="Default"/>
        <w:rPr>
          <w:color w:val="auto"/>
          <w:sz w:val="28"/>
          <w:szCs w:val="28"/>
        </w:rPr>
      </w:pPr>
    </w:p>
    <w:p w14:paraId="195FB062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</w:p>
    <w:p w14:paraId="06FE5F98" w14:textId="77777777" w:rsidR="000D2014" w:rsidRPr="004336EB" w:rsidRDefault="000D2014" w:rsidP="004336EB">
      <w:pPr>
        <w:pStyle w:val="Default"/>
        <w:pageBreakBefore/>
        <w:jc w:val="both"/>
        <w:rPr>
          <w:color w:val="auto"/>
          <w:sz w:val="28"/>
          <w:szCs w:val="28"/>
        </w:rPr>
      </w:pPr>
    </w:p>
    <w:p w14:paraId="10E63332" w14:textId="0301B19F" w:rsidR="004336EB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Внутренние вопросы деятельности Контрольно-счетной палаты </w:t>
      </w:r>
    </w:p>
    <w:p w14:paraId="7E65FA3E" w14:textId="649706A1" w:rsidR="000D2014" w:rsidRPr="004336EB" w:rsidRDefault="000D2014" w:rsidP="004336EB">
      <w:pPr>
        <w:pStyle w:val="Default"/>
        <w:jc w:val="both"/>
        <w:rPr>
          <w:color w:val="auto"/>
          <w:sz w:val="19"/>
          <w:szCs w:val="19"/>
        </w:rPr>
      </w:pPr>
      <w:r w:rsidRPr="004336EB">
        <w:rPr>
          <w:color w:val="auto"/>
          <w:sz w:val="28"/>
          <w:szCs w:val="28"/>
        </w:rPr>
        <w:t xml:space="preserve">8.1. Планирование работы Контрольно-счетной палаты </w:t>
      </w:r>
    </w:p>
    <w:p w14:paraId="64EAF60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осуществляет свою деятельность на основе годового плана работы. Годовой план работы Контрольно-счетной палаты утверждается распоряжением Контрольно-счетной палаты. </w:t>
      </w:r>
    </w:p>
    <w:p w14:paraId="24EC7B2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Годовой план Контрольно-счетной палаты утверждается не позднее 30 декабря года, предшествующего планируемому. </w:t>
      </w:r>
    </w:p>
    <w:p w14:paraId="1F3C50A5" w14:textId="5F31D5C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Планирование осуществляется с учетом результатов контрольных и экспертно-аналитических мероприятий, а также на основании </w:t>
      </w:r>
      <w:r w:rsidR="00D352E3">
        <w:rPr>
          <w:color w:val="auto"/>
          <w:sz w:val="28"/>
          <w:szCs w:val="28"/>
        </w:rPr>
        <w:t>предложений и запросов</w:t>
      </w:r>
      <w:r>
        <w:rPr>
          <w:color w:val="auto"/>
          <w:sz w:val="28"/>
          <w:szCs w:val="28"/>
        </w:rPr>
        <w:t xml:space="preserve"> Совета депутатов Раменского городского округа, Главы Раменского городского округа. </w:t>
      </w:r>
    </w:p>
    <w:p w14:paraId="67EE917F" w14:textId="594D9D4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Обязательному включению в план работы Контрольно-счетной палаты подлежат поручения Совета депутатов Раменского городского округа, предложения и запросы Главы Раменского городского округа, Руководителя Администрации Раменского городского округа, направленные в Контрольно-счетную палату до 15 декабря года, предшествующего планируемому. </w:t>
      </w:r>
    </w:p>
    <w:p w14:paraId="4650A0E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При поступлении в Контрольно-счетную палату до 20 ноября текущего года предложений по формированию плана работы Контрольно-счетной палаты на очередной год от иных муниципальных учреждений и организаций, физических или юридических лиц (далее - инициаторы обращения) Председатель Контрольно-счетной палаты, а в его отсутствие - заместитель Председателя Контрольно-счетной палаты рассматривает возможность включения в проект плана работы Контрольно-счетной палаты на очередной год предложенных мероприятий. </w:t>
      </w:r>
    </w:p>
    <w:p w14:paraId="1E38DF9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Контрольные и экспертно-аналитические мероприятия, не предусмотренные годовым планом работы Контрольно-счетной палаты, являются внеплановыми. </w:t>
      </w:r>
    </w:p>
    <w:p w14:paraId="06E63D09" w14:textId="60CB8D7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>При поступлении в адрес Контрольно-счетной палаты заявления или обращения о проведении внепланового контрольного мероприятия, не являющихся обязательными к рассмотрению, Председатель Контрольно-счетной палаты мо</w:t>
      </w:r>
      <w:r w:rsidR="00837637">
        <w:rPr>
          <w:color w:val="auto"/>
          <w:sz w:val="28"/>
          <w:szCs w:val="28"/>
        </w:rPr>
        <w:t>жет</w:t>
      </w:r>
      <w:r>
        <w:rPr>
          <w:color w:val="auto"/>
          <w:sz w:val="28"/>
          <w:szCs w:val="28"/>
        </w:rPr>
        <w:t xml:space="preserve"> рассмотреть обращение и принять одно из следующих решений: </w:t>
      </w:r>
    </w:p>
    <w:p w14:paraId="49C036F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учесть обращение при проведении иных плановых контрольных и (или) экспертно-аналитических мероприятий в текущем году; </w:t>
      </w:r>
    </w:p>
    <w:p w14:paraId="6E08AFFD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учесть обращение при подготовке проекта плана работы Контрольно-счетной палаты на следующий год; </w:t>
      </w:r>
    </w:p>
    <w:p w14:paraId="5E54611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направить обращение в иные органы местного самоуправления в соответствии с их компетенцией; </w:t>
      </w:r>
    </w:p>
    <w:p w14:paraId="15505E69" w14:textId="148F9680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отклонить обращение.</w:t>
      </w:r>
    </w:p>
    <w:p w14:paraId="47429339" w14:textId="627E54E2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Общий контроль за выполнением плана работы осуществляет Председатель Контрольно-счетной палаты. </w:t>
      </w:r>
    </w:p>
    <w:p w14:paraId="238B45C2" w14:textId="7E17494D" w:rsidR="00E85ECB" w:rsidRDefault="00E85ECB" w:rsidP="00E85ECB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8.2. Порядок ведения дел</w:t>
      </w:r>
    </w:p>
    <w:p w14:paraId="2B4F58C6" w14:textId="77777777" w:rsidR="00E85ECB" w:rsidRDefault="00E85ECB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Подготовка, оформление документов и материалов, ответственность за их исполнение, прохождение и хранение осуществляется в соответствии с </w:t>
      </w:r>
      <w:r>
        <w:rPr>
          <w:color w:val="auto"/>
          <w:sz w:val="28"/>
          <w:szCs w:val="28"/>
        </w:rPr>
        <w:lastRenderedPageBreak/>
        <w:t xml:space="preserve">Инструкцией по делопроизводству в Контрольно-счетной палате, утвержденной распоряжением Контрольно-счетной палаты. </w:t>
      </w:r>
    </w:p>
    <w:p w14:paraId="6016CA92" w14:textId="65F68F2A" w:rsidR="000D2014" w:rsidRPr="00E85ECB" w:rsidRDefault="00E85ECB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За качество, достоверность и своевременность подготовленных документов несут ответственность исполнители документа </w:t>
      </w:r>
      <w:r w:rsidR="00837637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837637">
        <w:rPr>
          <w:color w:val="auto"/>
          <w:sz w:val="28"/>
          <w:szCs w:val="28"/>
        </w:rPr>
        <w:t>заместитель Председателя, аудитор</w:t>
      </w:r>
      <w:r>
        <w:rPr>
          <w:color w:val="auto"/>
          <w:sz w:val="28"/>
          <w:szCs w:val="28"/>
        </w:rPr>
        <w:t xml:space="preserve">, инспектора, иные сотрудники Контрольно-счетной палаты. </w:t>
      </w:r>
    </w:p>
    <w:p w14:paraId="231CE6E9" w14:textId="3EDF2AD4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>8.3.</w:t>
      </w:r>
      <w:r>
        <w:rPr>
          <w:i/>
          <w:iCs/>
          <w:color w:val="auto"/>
          <w:sz w:val="28"/>
          <w:szCs w:val="28"/>
        </w:rPr>
        <w:t xml:space="preserve"> </w:t>
      </w:r>
      <w:r w:rsidRPr="00E85ECB">
        <w:rPr>
          <w:color w:val="auto"/>
          <w:sz w:val="28"/>
          <w:szCs w:val="28"/>
        </w:rPr>
        <w:t xml:space="preserve">Полномочия должностных лиц Контрольно-счетной палаты при проведении контрольных мероприятий </w:t>
      </w:r>
    </w:p>
    <w:p w14:paraId="26D34BE4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При проведении контрольных мероприятий должностные лица Контрольно-счетной палаты, осуществляя возложенные на них должностные полномочия, имеют право: </w:t>
      </w:r>
    </w:p>
    <w:p w14:paraId="13133C1A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14:paraId="63F575DA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 </w:t>
      </w:r>
    </w:p>
    <w:p w14:paraId="5AB7262D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направлять запросы должностным лицам органов местного самоуправления и их структурных подразделений, проверяемых органов и организаций; </w:t>
      </w:r>
    </w:p>
    <w:p w14:paraId="3F40817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14:paraId="28B36209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мероприятий. Образец оформления акта в приложении №1 к настоящему Регламенту; </w:t>
      </w:r>
    </w:p>
    <w:p w14:paraId="04953B4F" w14:textId="12F66729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требовать реестр представленных к проверке документов по установленной форме (приложение №2 к настоящему Регламенту),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>
        <w:rPr>
          <w:b/>
          <w:bCs/>
          <w:color w:val="auto"/>
          <w:sz w:val="19"/>
          <w:szCs w:val="19"/>
        </w:rPr>
        <w:t xml:space="preserve"> </w:t>
      </w:r>
      <w:r>
        <w:rPr>
          <w:color w:val="auto"/>
          <w:sz w:val="28"/>
          <w:szCs w:val="28"/>
        </w:rPr>
        <w:t xml:space="preserve">содержащими государственную, служебную, коммерческую и иную охраняемую законом тайну; </w:t>
      </w:r>
    </w:p>
    <w:p w14:paraId="6C10FF18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14:paraId="63171ACD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знакомиться с технической документацией к электронным базам данных; </w:t>
      </w:r>
    </w:p>
    <w:p w14:paraId="086C17A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35D3E15F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Должностные лица Контрольно-счетной палаты при опечатывании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Контрольно-счетной палаты. Уведомление производится в письменной форме, в том числе с использованием факсимильной связи и (или) ресурсов в информационно-телекоммуникационной сети «Интернет». Форма уведомления в приложении №3 к настоящему Регламенту. </w:t>
      </w:r>
    </w:p>
    <w:p w14:paraId="1C79B77B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организаций. В ходе контрольного мероприятия составляются акт по факту опечатывания касс, кассовых и служебных помещений, складов и архивов и (или) акт по факту изъятия документов и материалов. Акты составляются в двух экземплярах, один из которых предоставляется под расписку руководителю или иному должностному лицу проверяемого органа или организации. </w:t>
      </w:r>
    </w:p>
    <w:p w14:paraId="0480A57B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Образец оформления акта по факту опечатывания касс, кассовых и служебных помещений, складов и архивов приводится в приложении №4 к настоящему Регламенту, форма акта изъятия документов и материалов в приложении №5 к настоящему Регламенту. </w:t>
      </w:r>
    </w:p>
    <w:p w14:paraId="5659113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</w:p>
    <w:p w14:paraId="31F620EE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b/>
          <w:bCs/>
          <w:color w:val="auto"/>
          <w:sz w:val="28"/>
          <w:szCs w:val="28"/>
        </w:rPr>
        <w:t xml:space="preserve">9. Порядок проведения и оформления результатов контрольных мероприятий </w:t>
      </w:r>
    </w:p>
    <w:p w14:paraId="4A5A1BE8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9.1. Организация контрольных мероприятий </w:t>
      </w:r>
    </w:p>
    <w:p w14:paraId="7DED7E20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1) Контрольно-счетная палата проводит следующие виды контрольных мероприятий: </w:t>
      </w:r>
    </w:p>
    <w:p w14:paraId="1B0C9294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- выездные ревизии и проверки по месту нахождения проверяемой организации, проверяемого муниципального образования; </w:t>
      </w:r>
    </w:p>
    <w:p w14:paraId="3671594D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- камеральные проверки по месту нахождения Контрольно-счетной палаты. </w:t>
      </w:r>
    </w:p>
    <w:p w14:paraId="357BBD3C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Ревизии и проверки проводятся в форме плановых или внеплановых, а также комплексных или тематических мероприятий. </w:t>
      </w:r>
    </w:p>
    <w:p w14:paraId="67176D9A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2) Запрещается проведение повторных ревизий (проверок) за тот же проверяемый период по одним и тем же вопросам, за исключением проверок, проводимых по поручению Совета депутатов Раменского городского округа, Главы Раменского городского округа. </w:t>
      </w:r>
    </w:p>
    <w:p w14:paraId="08D49FBD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Результаты повторной ревизии (проверки) являются основанием для пересмотра либо отмены решений, принятых по результатам предыдущей ревизии (проверки). </w:t>
      </w:r>
    </w:p>
    <w:p w14:paraId="5990390C" w14:textId="77777777" w:rsidR="00837637" w:rsidRPr="00E85ECB" w:rsidRDefault="00837637" w:rsidP="00837637">
      <w:pPr>
        <w:pStyle w:val="Default"/>
        <w:pageBreakBefore/>
        <w:jc w:val="both"/>
        <w:rPr>
          <w:color w:val="auto"/>
          <w:sz w:val="28"/>
          <w:szCs w:val="28"/>
        </w:rPr>
      </w:pPr>
    </w:p>
    <w:p w14:paraId="1A4B931B" w14:textId="02827550" w:rsidR="000D2014" w:rsidRPr="00E85ECB" w:rsidRDefault="00837637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3) Плановая ревизия (проверка) проводится с предварительным уведомлением организации. </w:t>
      </w:r>
    </w:p>
    <w:p w14:paraId="3344692C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4) Уведомление организации о проведении плановой ревизии (проверки) направляется посредством телефонной, факсимильной или электронной связи не позднее, чем за 2 рабочих дня до даты начала ревизии (проверки). Форма уведомления в приложении №6 к настоящему Регламенту. </w:t>
      </w:r>
    </w:p>
    <w:p w14:paraId="628385AA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5) Проверяемые органы и организации, а также органы местного самоуправления и их структурные подразделения обязаны предоставлять в Контрольно-счетную палату по ее запросам информацию, документы и материалы, необходимые для проведения контрольных мероприятий. </w:t>
      </w:r>
    </w:p>
    <w:p w14:paraId="6AABABF0" w14:textId="75ED3E06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>6) Запрос Контрольно-счетной палаты направляется за подписью Председателя Контрольно-счетной палаты</w:t>
      </w:r>
      <w:r w:rsidR="00837637">
        <w:rPr>
          <w:color w:val="auto"/>
          <w:sz w:val="28"/>
          <w:szCs w:val="28"/>
        </w:rPr>
        <w:t xml:space="preserve"> </w:t>
      </w:r>
      <w:r w:rsidRPr="00E85ECB">
        <w:rPr>
          <w:color w:val="auto"/>
          <w:sz w:val="28"/>
          <w:szCs w:val="28"/>
        </w:rPr>
        <w:t xml:space="preserve">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 </w:t>
      </w:r>
    </w:p>
    <w:p w14:paraId="56F00694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7) Контрольно-счетная палата не вправе запрашивать информацию, документы и материалы, если такие информация, документы и материалы ранее уже были им предоставлены. </w:t>
      </w:r>
    </w:p>
    <w:p w14:paraId="51394749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8) Организация контрольного мероприятия включает следующие этапы: подготовительный этап контрольного мероприятия, основной этап контрольного мероприятия (проведение ревизии и проверки), заключительный этап контрольного мероприятия. </w:t>
      </w:r>
    </w:p>
    <w:p w14:paraId="1D70AE76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9) Срок исполнения контрольного мероприятия устанавливается с учетом проведения всех указанных этапов. </w:t>
      </w:r>
    </w:p>
    <w:p w14:paraId="1B474F7C" w14:textId="7CC57B09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10) Руководителем контрольного мероприятия назначается заместитель Председателя Контрольно-счетной палаты, аудитор. На период подготовки и проведения контрольного мероприятия все сотрудники, включенные в состав инспекторской группы, поступают в непосредственное подчинение руководителя. </w:t>
      </w:r>
    </w:p>
    <w:p w14:paraId="19C0FA54" w14:textId="7DEDB6CB" w:rsidR="000D2014" w:rsidRPr="00E85ECB" w:rsidRDefault="000D2014" w:rsidP="00E85ECB">
      <w:pPr>
        <w:pStyle w:val="Default"/>
        <w:jc w:val="both"/>
        <w:rPr>
          <w:color w:val="auto"/>
          <w:sz w:val="19"/>
          <w:szCs w:val="19"/>
        </w:rPr>
      </w:pPr>
      <w:r w:rsidRPr="00E85ECB">
        <w:rPr>
          <w:color w:val="auto"/>
          <w:sz w:val="28"/>
          <w:szCs w:val="28"/>
        </w:rPr>
        <w:t>9.2. Подготовительный этап контрольного мероприятия</w:t>
      </w:r>
      <w:r w:rsidRPr="00E85ECB">
        <w:rPr>
          <w:b/>
          <w:bCs/>
          <w:color w:val="auto"/>
          <w:sz w:val="19"/>
          <w:szCs w:val="19"/>
        </w:rPr>
        <w:t xml:space="preserve"> </w:t>
      </w:r>
    </w:p>
    <w:p w14:paraId="39E5ECAD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Для проведения каждой отдельной ревизии (проверки), за исключением встречной и камеральной проверки, составляется программа ревизии (проверки). </w:t>
      </w:r>
    </w:p>
    <w:p w14:paraId="44B580AA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ревизии (проверки) утверждается до начала ревизии (проверки). </w:t>
      </w:r>
    </w:p>
    <w:p w14:paraId="0215CF1B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Составлению программы ревизии (проверки) и ее проведению должен предшествовать подготовительный период, в ходе которого инспекторская группа обязана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бюджет муниципального образования и финансово-хозяйственную деятельность подлежащих проверке организаций. </w:t>
      </w:r>
    </w:p>
    <w:p w14:paraId="1B50176C" w14:textId="77777777" w:rsidR="000D2014" w:rsidRDefault="000D2014" w:rsidP="000D2014">
      <w:pPr>
        <w:pStyle w:val="Default"/>
        <w:rPr>
          <w:color w:val="auto"/>
        </w:rPr>
      </w:pPr>
    </w:p>
    <w:p w14:paraId="6A9F58D5" w14:textId="77777777" w:rsidR="000D2014" w:rsidRDefault="000D2014" w:rsidP="000D2014">
      <w:pPr>
        <w:pStyle w:val="Default"/>
        <w:pageBreakBefore/>
        <w:rPr>
          <w:color w:val="auto"/>
        </w:rPr>
      </w:pPr>
    </w:p>
    <w:p w14:paraId="1DB5F723" w14:textId="7350E5A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Программа контрольного мероприятия утверждается Председателем Контрольно-счетной палаты, в случае его отсутствия - заместителем Председателя Контрольно-счетной палаты, при этом на титульном листе в правом верхнем углу делается запись: «Утверждаю. Председатель Контрольно-счетной палаты Раменского городского округа (заместитель Председателя Контрольно-счетной палаты)» и указывается дата утверждения, а на последнем листе ставится подпись руководителя контрольного мероприятия. </w:t>
      </w:r>
    </w:p>
    <w:p w14:paraId="68D6C4D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мероприятия должна содержать: </w:t>
      </w:r>
    </w:p>
    <w:p w14:paraId="124B599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основание для проведения мероприятия; </w:t>
      </w:r>
    </w:p>
    <w:p w14:paraId="6FB96A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цель и предмет проводимого мероприятия и осуществляемых в его рамках действий; </w:t>
      </w:r>
    </w:p>
    <w:p w14:paraId="3742E5A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вопросы, охватывающие содержание мероприятия; </w:t>
      </w:r>
    </w:p>
    <w:p w14:paraId="1C70434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перечень проверяемых объектов; </w:t>
      </w:r>
    </w:p>
    <w:p w14:paraId="19D2DDC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сроки начала и окончания проведения мероприятия; </w:t>
      </w:r>
    </w:p>
    <w:p w14:paraId="4993F2D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персональный состав инспекторской группы и ее руководитель; </w:t>
      </w:r>
    </w:p>
    <w:p w14:paraId="36E3B05B" w14:textId="0187B18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сроки представления отчета на утверждение Председателю Контрольно-счетной палаты. </w:t>
      </w:r>
    </w:p>
    <w:p w14:paraId="57F163D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Утвержденная программа при необходимости может быть изменена в процессе проведения контрольного мероприятия. </w:t>
      </w:r>
    </w:p>
    <w:p w14:paraId="628FB4E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Тема ревизии (проверки) в программе ревизии (проверки) указывается в соответствии с планом работы Контрольно-счетной палаты. </w:t>
      </w:r>
    </w:p>
    <w:p w14:paraId="2578238F" w14:textId="361B0147" w:rsidR="000D2014" w:rsidRPr="002129A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2129A8">
        <w:rPr>
          <w:color w:val="auto"/>
          <w:sz w:val="28"/>
          <w:szCs w:val="28"/>
        </w:rPr>
        <w:t xml:space="preserve">9.3. Основной этап контрольного мероприятия - проведение ревизии (проверки) </w:t>
      </w:r>
    </w:p>
    <w:p w14:paraId="0CF8F4D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Ревизия (проверка) организаций проводится в соответствии с планом работы Контрольно-счетной палаты. </w:t>
      </w:r>
    </w:p>
    <w:p w14:paraId="1990B805" w14:textId="4C404C82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Срок проведения ревизии (проверки), численный и персональный состав группы устанавливаются исходя из темы ревизии (проверки), объема предстоящих контрольных действий, особенностей финансово-хозяйственной деятельности проверяемой организации. </w:t>
      </w:r>
    </w:p>
    <w:p w14:paraId="1205272C" w14:textId="77777777" w:rsidR="002129A8" w:rsidRDefault="002129A8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Ревизия (проверка) проводится за период деятельности организации, не подлежавший проверке при проведении предыдущих ревизий (проверок), но не превышающий 2 лет деятельности организации, непосредственно предшествовавших году проведения ревизии (проверки) (проверяемый период). </w:t>
      </w:r>
    </w:p>
    <w:p w14:paraId="5C5B500E" w14:textId="77777777" w:rsidR="002129A8" w:rsidRDefault="002129A8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Полномочия проверяющих подтверждаются служебными удостоверениями, за исключением камеральной проверки, и распоряжением на проведение ревизии (проверки). Распоряжения на проведение проверок, ревизий оформляются согласно приложению №7 к настоящему Регламенту на официальном бланке Контрольно-счетной палаты, подписываются Председателем Контрольно-счетной палаты (заместителем Председателя Контрольно-счетной палаты) и регистрируются в порядке ведения делопроизводства. </w:t>
      </w:r>
    </w:p>
    <w:p w14:paraId="5FF05A93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22CFB38A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0F940E5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распоряжение в качестве проверяющих вписываются все сотрудники Контрольно-счетной палаты, иные привлеченные лица, участвующие в проведении контрольного мероприятия. </w:t>
      </w:r>
    </w:p>
    <w:p w14:paraId="3DF7721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Распоряжение на проведение контрольного мероприятия является правовым основанием для допуска перечисленных в нем должностных лиц к проведению контрольного мероприятия на указанных в нем объектах. </w:t>
      </w:r>
    </w:p>
    <w:p w14:paraId="58E0575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В распоряжении на проведение ревизии (проверки) указываются: наименование органа, назначившего ревизию (проверку), наименование проверяемой организации, проверяемый период, наименование ревизии (проверки), основание проведения ревизии (проверки), персональный состав инспекторской группы, ее руководитель и срок начала проведения ревизии (проверки). </w:t>
      </w:r>
    </w:p>
    <w:p w14:paraId="3184C17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На проведение каждой встречной проверки выдается копия распоряжения основной проверки. </w:t>
      </w:r>
    </w:p>
    <w:p w14:paraId="5F3C2D07" w14:textId="7652AC4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 xml:space="preserve">При участии в контрольном мероприятии более двух сотрудников руководитель проверки обязан провести с его участниками в соответствии с утвержденной программой проверки или ревизии организационно-методическое совещание по вопросам планируемого контрольного мероприятия, при необходимости каждому выдать персональное задание. </w:t>
      </w:r>
    </w:p>
    <w:p w14:paraId="22985DF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Сотрудник (сотрудники), получивший (получившие) персональное задание, в рамках контрольного мероприятия, имеет (имеют) право самостоятельно проводить проверку (без участия руководителя), составлять по ней итоговый промежуточный документ и подписывать его. Он (они) несет (несут) персональную ответственность за полноту проверки, достоверность ее результатов и соблюдение установленных сроков. </w:t>
      </w:r>
    </w:p>
    <w:p w14:paraId="5A806E35" w14:textId="400FA242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8) </w:t>
      </w:r>
      <w:r>
        <w:rPr>
          <w:color w:val="auto"/>
          <w:sz w:val="28"/>
          <w:szCs w:val="28"/>
        </w:rPr>
        <w:t xml:space="preserve">С момента получения распоряжения на проведение контрольного мероприятия руководитель проверки несет персональную ответственность за организацию его проведения, сроки и достоверность конечных результатов </w:t>
      </w:r>
    </w:p>
    <w:p w14:paraId="0C713C9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контрольного мероприятия в целом в соответствии с действующим законодательством, а также стандартами внешнего финансового контроля. </w:t>
      </w:r>
    </w:p>
    <w:p w14:paraId="6F2D17F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9) </w:t>
      </w:r>
      <w:r>
        <w:rPr>
          <w:color w:val="auto"/>
          <w:sz w:val="28"/>
          <w:szCs w:val="28"/>
        </w:rPr>
        <w:t xml:space="preserve">В случае отказа руководителя проверяемой организации (субъекта проверки) в допуске к проведению контрольного мероприятия, руководитель инспекторской группы должен затребовать от соответствующего должностного лица мотивацию отказа (в письменной форме), составить акт по факту отказа в допуске на проверяемый объект и в течение двух рабочих дней направить докладную записку о данном факте Председателю Контрольно-счетной палаты, а в его отсутствие - заместителю Председателя Контрольно-счетной палаты для принятия им дальнейшего решения. Форма акта по факту отказа в допуске на проверяемый объект в приложении №8 к настоящему Регламенту. </w:t>
      </w:r>
    </w:p>
    <w:p w14:paraId="3CF26281" w14:textId="32D0A7B4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10) </w:t>
      </w:r>
      <w:r>
        <w:rPr>
          <w:color w:val="auto"/>
          <w:sz w:val="28"/>
          <w:szCs w:val="28"/>
        </w:rPr>
        <w:t xml:space="preserve">Датой окончания ревизии (проверки) считается день вручения акта ревизии (проверки) руководителю проверенной организации. </w:t>
      </w:r>
    </w:p>
    <w:p w14:paraId="39B9B9A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руководителя проверенной организации получить акт ревизии (проверки), руководитель группы в конце акта производит запись об отказе в </w:t>
      </w:r>
      <w:r>
        <w:rPr>
          <w:color w:val="auto"/>
          <w:sz w:val="28"/>
          <w:szCs w:val="28"/>
        </w:rPr>
        <w:lastRenderedPageBreak/>
        <w:t xml:space="preserve">получении акта. В этом случае датой окончания ревизии (проверки) считается день направления руководителем группы акта ревизии (проверки) в проверенную организацию заказным почтовым отправлением с уведомлением о вручении. </w:t>
      </w:r>
    </w:p>
    <w:p w14:paraId="2513AD0F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11) </w:t>
      </w:r>
      <w:r>
        <w:rPr>
          <w:color w:val="auto"/>
          <w:sz w:val="28"/>
          <w:szCs w:val="28"/>
        </w:rPr>
        <w:t xml:space="preserve">Руководитель группы, на которого возлагается проведение ревизий (проверок): </w:t>
      </w:r>
    </w:p>
    <w:p w14:paraId="7EE2E22D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осуществляет руководство; </w:t>
      </w:r>
    </w:p>
    <w:p w14:paraId="610BCE5C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организует подготовку участников группы к ревизии (проверке); </w:t>
      </w:r>
    </w:p>
    <w:p w14:paraId="1CF87C8F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распределяет обязанности между участниками группы; </w:t>
      </w:r>
    </w:p>
    <w:p w14:paraId="03CF4B53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устанавливает порядок работы участников группы; </w:t>
      </w:r>
    </w:p>
    <w:p w14:paraId="42896CA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распределяет вопросы программы ревизии (проверки) между участниками группы; </w:t>
      </w:r>
    </w:p>
    <w:p w14:paraId="2D1ABAD5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дает участникам группы указания, обязательные для исполнения; </w:t>
      </w:r>
    </w:p>
    <w:p w14:paraId="757E47A1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взаимодействует с должностными лицами проверяемой организации; </w:t>
      </w:r>
    </w:p>
    <w:p w14:paraId="088EEBE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принимает промежуточные акты, акты встречной проверки, справки; </w:t>
      </w:r>
    </w:p>
    <w:p w14:paraId="6DFD56B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составляет и подписывает сводный акт по проведенной ревизии. </w:t>
      </w:r>
    </w:p>
    <w:p w14:paraId="2AF54543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12) </w:t>
      </w:r>
      <w:r>
        <w:rPr>
          <w:color w:val="auto"/>
          <w:sz w:val="28"/>
          <w:szCs w:val="28"/>
        </w:rPr>
        <w:t xml:space="preserve">Руководитель контрольного мероприятия (группы) должен: </w:t>
      </w:r>
    </w:p>
    <w:p w14:paraId="1E6EE299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предъявить руководителю проверяемой организации распоряжение на проведение ревизии (проверки); </w:t>
      </w:r>
    </w:p>
    <w:p w14:paraId="1EF7D775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ознакомить руководство организации с программой ревизии (проверки); </w:t>
      </w:r>
    </w:p>
    <w:p w14:paraId="25116F1C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представить участников группы; </w:t>
      </w:r>
    </w:p>
    <w:p w14:paraId="28E04337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решить организационно-технические вопросы проведения ревизии (проверки). </w:t>
      </w:r>
    </w:p>
    <w:p w14:paraId="65B1287E" w14:textId="3BC58DC5" w:rsidR="000D2014" w:rsidRPr="002129A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13) </w:t>
      </w:r>
      <w:r>
        <w:rPr>
          <w:color w:val="auto"/>
          <w:sz w:val="28"/>
          <w:szCs w:val="28"/>
        </w:rPr>
        <w:t xml:space="preserve">Исходя из темы ревизии (проверки) и ее программы руководитель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 </w:t>
      </w:r>
    </w:p>
    <w:p w14:paraId="26724B2F" w14:textId="67EFBDC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14) </w:t>
      </w:r>
      <w:r>
        <w:rPr>
          <w:color w:val="auto"/>
          <w:sz w:val="28"/>
          <w:szCs w:val="28"/>
        </w:rPr>
        <w:t xml:space="preserve">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 </w:t>
      </w:r>
    </w:p>
    <w:p w14:paraId="09BB065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проверяемой и иных организаций, в том числе путем анализа и оценки полученной из них информации. </w:t>
      </w:r>
    </w:p>
    <w:p w14:paraId="66EE2CC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 и контрольных замеров. </w:t>
      </w:r>
    </w:p>
    <w:p w14:paraId="3601FF14" w14:textId="09BE632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15) </w:t>
      </w:r>
      <w:r>
        <w:rPr>
          <w:color w:val="auto"/>
          <w:sz w:val="28"/>
          <w:szCs w:val="28"/>
        </w:rPr>
        <w:t xml:space="preserve">Контрольные действия проводятся сплошным или выборочным способом. </w:t>
      </w:r>
    </w:p>
    <w:p w14:paraId="05A377F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 </w:t>
      </w:r>
    </w:p>
    <w:p w14:paraId="6B3ED0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определяется руководителем группы таким образом, чтобы обеспечить </w:t>
      </w:r>
      <w:r>
        <w:rPr>
          <w:color w:val="auto"/>
          <w:sz w:val="28"/>
          <w:szCs w:val="28"/>
        </w:rPr>
        <w:lastRenderedPageBreak/>
        <w:t xml:space="preserve">возможность оценки всей совокупности финансовых и хозяйственных операций по изучаемому вопросу. </w:t>
      </w:r>
    </w:p>
    <w:p w14:paraId="63D52D1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16) </w:t>
      </w:r>
      <w:r>
        <w:rPr>
          <w:color w:val="auto"/>
          <w:sz w:val="28"/>
          <w:szCs w:val="28"/>
        </w:rPr>
        <w:t xml:space="preserve">В ходе ревизии (проверки) проводятся контрольные действия по изучению: </w:t>
      </w:r>
    </w:p>
    <w:p w14:paraId="042F852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учредительных, регистрационных, плановых, бухгалтерских, отчетных и других документов (по форме и содержанию); </w:t>
      </w:r>
    </w:p>
    <w:p w14:paraId="2E12F83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</w:t>
      </w:r>
    </w:p>
    <w:p w14:paraId="28C821E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 </w:t>
      </w:r>
    </w:p>
    <w:p w14:paraId="20CA6E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постановки и состояния бухгалтерского (бюджетного) учета и бухгалтерской (бюджетной) отчетности в проверяемой организации; </w:t>
      </w:r>
    </w:p>
    <w:p w14:paraId="0475A767" w14:textId="24DC8B1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 </w:t>
      </w:r>
    </w:p>
    <w:p w14:paraId="30A3D29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 </w:t>
      </w:r>
    </w:p>
    <w:p w14:paraId="17D3CAB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17) </w:t>
      </w:r>
      <w:r>
        <w:rPr>
          <w:color w:val="auto"/>
          <w:sz w:val="28"/>
          <w:szCs w:val="28"/>
        </w:rPr>
        <w:t xml:space="preserve">В ходе ревизии (проверки) в целях определения целевого и эффективного использования бюджетных средств в случае отсутствия документов, подтверждающих законность совершения финансово-хозяйственных операций, а также для подтверждения достоверности данных, указанных в представленных документах, проводится встречная проверка. Встречная проверка проводится путем сличения документов в организациях, получивших от проверяемой организации денежные средства, материальные ценности и документы, с документами проверяемой организации, а также путем осмотра переданных или приобретенных товарно-материальных ценностей. </w:t>
      </w:r>
    </w:p>
    <w:p w14:paraId="326A7108" w14:textId="5E0F6BF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18) </w:t>
      </w:r>
      <w:r>
        <w:rPr>
          <w:color w:val="auto"/>
          <w:sz w:val="28"/>
          <w:szCs w:val="28"/>
        </w:rPr>
        <w:t xml:space="preserve">Камеральная проверка проводится путем рассмотрения документов и сведений, поступающих от проверяемой организации, запрашиваемых и получаемых у проверяемой организации. </w:t>
      </w:r>
    </w:p>
    <w:p w14:paraId="387EFB5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Инспекторская группа готовит запрос в проверяемую организацию о предоставлении документов, необходимых для проведения камеральной проверки. Форма запроса в приложении №9 к настоящему Регламенту. </w:t>
      </w:r>
    </w:p>
    <w:p w14:paraId="7A7DEA7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запросе указывается срок предоставления заверенных копий документов, перечень запрашиваемых копий документов. Запрос направляется в </w:t>
      </w:r>
      <w:r>
        <w:rPr>
          <w:color w:val="auto"/>
          <w:sz w:val="28"/>
          <w:szCs w:val="28"/>
        </w:rPr>
        <w:lastRenderedPageBreak/>
        <w:t xml:space="preserve">проверяемую организацию посредством электронной, факсимильной, почтовой связи либо иным способом не позднее чем за 2 рабочих дня до даты начала проверки. При использовании средств почтовой связи запрос направляется проверяемой организации заказным почтовым отправлением с уведомлением о вручении, обеспечивающим подтверждение факта и даты его направления проверяемой организации. </w:t>
      </w:r>
    </w:p>
    <w:p w14:paraId="4B9A0C3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Проверяемая организация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в Контрольно-счетную палату под расписку о получении. Срок предоставления копий документов проверяемой организацией составляет не более 3 рабочих дней со дня получения запроса. Копии документов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 </w:t>
      </w:r>
    </w:p>
    <w:p w14:paraId="6FD35A0B" w14:textId="187C87D7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 xml:space="preserve">Поступившие в результате направленного запроса копии документов и информация подлежат регистрации. </w:t>
      </w:r>
    </w:p>
    <w:p w14:paraId="073AC7FE" w14:textId="7C7407A9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19) </w:t>
      </w:r>
      <w:r>
        <w:rPr>
          <w:color w:val="auto"/>
          <w:sz w:val="28"/>
          <w:szCs w:val="28"/>
        </w:rPr>
        <w:t xml:space="preserve">В ходе ревизии (проверки) по решению руководителя группы составляются справки по результатам проведения контрольных действий по отдельным вопросам программы ревизии (проверки). </w:t>
      </w:r>
    </w:p>
    <w:p w14:paraId="75171F0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Указанная справка составляется участниками группы, проводившими контрольное действие, подписывается ими, согласовывается с руководителем группы, передается на ознакомление и подпись должностному лицу проверяемой организации, ответственному за соответствующий участок работы проверяемой организации, и предоставляется руководителю группы. </w:t>
      </w:r>
    </w:p>
    <w:p w14:paraId="130D715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указанного должностного лица поставить подпись о принятии справки на ознакомление, в конце справки делается запись об отказе указанного лица от ознакомления со справкой. В этом случае к справке прилагаются возражения указанного должностного лица. </w:t>
      </w:r>
    </w:p>
    <w:p w14:paraId="05C2A3F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 </w:t>
      </w:r>
    </w:p>
    <w:p w14:paraId="1719613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группы, подписавший справку по отдельным вопросам программы ревизии (проверки), несет персональную ответственность за полноту и правильность оформления справки и выводов, содержащихся в ней. </w:t>
      </w:r>
    </w:p>
    <w:p w14:paraId="5B04A3A7" w14:textId="0A56E651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20) </w:t>
      </w:r>
      <w:r>
        <w:rPr>
          <w:color w:val="auto"/>
          <w:sz w:val="28"/>
          <w:szCs w:val="28"/>
        </w:rPr>
        <w:t xml:space="preserve">В случае, когда выявленное в ходе ревизии (проверки),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 ответственных лиц проверяемой организации. </w:t>
      </w:r>
    </w:p>
    <w:p w14:paraId="5C0731E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Промежуточный акт ревизии (проверки), акт встречной проверки оформляется в порядке, установленном для оформления соответственно акта ревизии (проверки) или акта встречной проверки. </w:t>
      </w:r>
    </w:p>
    <w:p w14:paraId="1B117A6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Промежуточный акт ревизии (проверки), промежуточный акт встречной проверки подписывается участником группы, проводившим контрольные действия по конкретному вопросу программы ревизии (проверки), встречной проверки, и руководителем группы, а также руководителем проверенной организации. </w:t>
      </w:r>
    </w:p>
    <w:p w14:paraId="0890957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 </w:t>
      </w:r>
    </w:p>
    <w:p w14:paraId="2DC2888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21) </w:t>
      </w:r>
      <w:r>
        <w:rPr>
          <w:color w:val="auto"/>
          <w:sz w:val="28"/>
          <w:szCs w:val="28"/>
        </w:rPr>
        <w:t xml:space="preserve">В случае возникновения необходимости дополнительного привлечения к контрольному мероприятию сотрудников Контрольно-счетной палаты или иных организаций, сотрудников правоохранительных и контрольных органов, руководитель контрольного мероприятия обращается с обоснованной заявкой на имя Председателя Контрольно-счетной палаты (заместителя Председателя Контрольно-счетной палаты). </w:t>
      </w:r>
    </w:p>
    <w:p w14:paraId="34443605" w14:textId="2516E7F1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22) </w:t>
      </w:r>
      <w:r>
        <w:rPr>
          <w:color w:val="auto"/>
          <w:sz w:val="28"/>
          <w:szCs w:val="28"/>
        </w:rPr>
        <w:t xml:space="preserve">При проведении контрольных мероприятий сотрудники Контрольно-счетной палаты и привлеченные ими специалисты не имеют права вмешиваться в оперативно-хозяйственную деятельность проверяемых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 </w:t>
      </w:r>
    </w:p>
    <w:p w14:paraId="20A6B752" w14:textId="3A2F4E4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23) </w:t>
      </w:r>
      <w:r>
        <w:rPr>
          <w:color w:val="auto"/>
          <w:sz w:val="28"/>
          <w:szCs w:val="28"/>
        </w:rPr>
        <w:t xml:space="preserve">При отсутствии или запущенности бухгалтерского учета у проверяемой организации составляется об этом акт и докладывается Председателю Контрольно-счетной палаты. Форма акта приведена в приложении №10 к настоящему Регламенту.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организация, направляется предписание о восстановлении бухгалтерского учета. </w:t>
      </w:r>
    </w:p>
    <w:p w14:paraId="36D38ED2" w14:textId="77777777" w:rsidR="000D2014" w:rsidRPr="00355EE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355EE8">
        <w:rPr>
          <w:color w:val="auto"/>
          <w:sz w:val="28"/>
          <w:szCs w:val="28"/>
        </w:rPr>
        <w:t xml:space="preserve">9.4. Оформление результатов проверки, ревизии </w:t>
      </w:r>
    </w:p>
    <w:p w14:paraId="6D1AD37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Результаты ревизии (проверки) подлежат оформлению в письменном виде актом ревизии (проверки). </w:t>
      </w:r>
    </w:p>
    <w:p w14:paraId="4F0A021C" w14:textId="43DC12C0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Результаты встречной проверки оформляются актом встречной проверки. </w:t>
      </w:r>
    </w:p>
    <w:p w14:paraId="4DFFD40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 встречной проверки прилагается к акту ревизии (проверки), в рамках которого была проведена встречная проверка. </w:t>
      </w:r>
    </w:p>
    <w:p w14:paraId="6A75BA9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Акт ревизии (проверки), акт встречной проверки должны составляться на русском языке, шрифтом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 № 14, межстрочный интервал «одинарный», отступ 1,25 см., иметь сквозную нумерацию страниц, расположение номера страницы – посередине верхнего либо нижнего полей листа. Показатели в актах приводятся в тысячах рублей (тыс. рублей), с округлением до 2 или 3 знаков после запятой. Показатели, выраженные в иностранной валюте, приводятся в акте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 В акте ревизии (проверки), акте встречной проверки не допускаются помарки, подчистки и иные неоговоренные исправления. </w:t>
      </w:r>
    </w:p>
    <w:p w14:paraId="70160793" w14:textId="42CE781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4) </w:t>
      </w:r>
      <w:r>
        <w:rPr>
          <w:color w:val="auto"/>
          <w:sz w:val="28"/>
          <w:szCs w:val="28"/>
        </w:rPr>
        <w:t xml:space="preserve">Акт ревизии (проверки) состоит из вводной, описательной и заключительной частей. </w:t>
      </w:r>
    </w:p>
    <w:p w14:paraId="182D7E2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акта должно основываться на следующем: </w:t>
      </w:r>
    </w:p>
    <w:p w14:paraId="244D597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акт должен полно отражать результаты ревизии (проверки); </w:t>
      </w:r>
    </w:p>
    <w:p w14:paraId="466CEB2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должна быть однозначно идентифицирована проверяемая организация; </w:t>
      </w:r>
    </w:p>
    <w:p w14:paraId="5B867D0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должны быть раскрыты цели и объем контрольного мероприятия; </w:t>
      </w:r>
    </w:p>
    <w:p w14:paraId="517850E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должно быть указано, в соответствии с какими требованиями проводилась ревизия (проверка); </w:t>
      </w:r>
    </w:p>
    <w:p w14:paraId="0FC4D7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акт должен быть подписан и датирован; </w:t>
      </w:r>
    </w:p>
    <w:p w14:paraId="70DD216B" w14:textId="0EA4FEC1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акт должен быть составлен в установленные сроки.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5C7B3BC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Вводная часть акта ревизии (проверки) должна содержать следующие сведения: </w:t>
      </w:r>
    </w:p>
    <w:p w14:paraId="7EB06F0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наименование контрольного мероприятия; </w:t>
      </w:r>
    </w:p>
    <w:p w14:paraId="51A0021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место проведения (название населенного пункта), дату составления акта; </w:t>
      </w:r>
    </w:p>
    <w:p w14:paraId="027CD5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должность и фамилии, имена, отчества членов группы, принимавших участие в ревизии (проверке), номер и дату распоряжения, по которому проводилась контрольная работа; </w:t>
      </w:r>
    </w:p>
    <w:p w14:paraId="0A22916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основание для проведения ревизии (проверки); </w:t>
      </w:r>
    </w:p>
    <w:p w14:paraId="6B301EC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 проведения ревизии (проверки); </w:t>
      </w:r>
    </w:p>
    <w:p w14:paraId="30191E9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проверяемый период; </w:t>
      </w:r>
    </w:p>
    <w:p w14:paraId="4EB71F8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объект проверки; </w:t>
      </w:r>
    </w:p>
    <w:p w14:paraId="61B505C1" w14:textId="2C9AA20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проверенной организации: </w:t>
      </w:r>
    </w:p>
    <w:p w14:paraId="78AA9EA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полное и краткое наименование, идентификационный номер налогоплательщика (ИНН), ОГРН, ведомственную принадлежность и наименование вышестоящего органа; </w:t>
      </w:r>
    </w:p>
    <w:p w14:paraId="4495F2F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сведения об учредителях (участниках) (при наличии); </w:t>
      </w:r>
    </w:p>
    <w:p w14:paraId="4797D14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иные необходимые данные; </w:t>
      </w:r>
    </w:p>
    <w:p w14:paraId="2643F32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наименование должностей, фамилии, имена, отчества руководителя и лиц, отвечающих за финансово-хозяйственную деятельность проверяемой организации в проверяемый период, их телефоны; </w:t>
      </w:r>
    </w:p>
    <w:p w14:paraId="17D2C8C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имеющиеся лицензии на осуществление соответствующих видов деятельности (при наличии); </w:t>
      </w:r>
    </w:p>
    <w:p w14:paraId="0C6E207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перечень и реквизиты всех счетов в кредитных организациях, включая депозитные, а также лицевых счетов (включая закрытые на момент ревизии (проверки), но действовавшие в проверяемом периоде) в органах федерального казначейства; </w:t>
      </w:r>
    </w:p>
    <w:p w14:paraId="77E02D5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кем, когда, за какой период и по каким вопросам проводилась предыдущая ревизия (проверка), а также сведения об устранении нарушений, выявленных в ходе ее. </w:t>
      </w:r>
    </w:p>
    <w:p w14:paraId="0FFAC936" w14:textId="6ACDEAE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Описательная часть акта должна содержать описание проведенной работы и выявленных нарушений по каждому вопросу программы ревизии (проверки). </w:t>
      </w:r>
    </w:p>
    <w:p w14:paraId="2305DB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описательной части содержится: </w:t>
      </w:r>
    </w:p>
    <w:p w14:paraId="32CD663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выявленные проблемы; </w:t>
      </w:r>
    </w:p>
    <w:p w14:paraId="0CD72EA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история вопроса (там, где это необходимо); </w:t>
      </w:r>
    </w:p>
    <w:p w14:paraId="3625EBB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проблемы и недостатки правового регулирования проверяемого вопроса (там, где это необходимо); </w:t>
      </w:r>
    </w:p>
    <w:p w14:paraId="67D017D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правомерность установления расходных обязательств; </w:t>
      </w:r>
    </w:p>
    <w:p w14:paraId="353000A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правомерность (законность) осуществления расходов; </w:t>
      </w:r>
    </w:p>
    <w:p w14:paraId="0D94F2B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квалификация выявленных нарушений законодательства. </w:t>
      </w:r>
    </w:p>
    <w:p w14:paraId="753AEBFA" w14:textId="5C25AE40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>Заключительная часть акта ревизии (проверки) должна содержать обобщенную информацию о результатах ревизии (проверки), в том числе о</w:t>
      </w:r>
    </w:p>
    <w:p w14:paraId="787C7C2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14:paraId="5AB2DE5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8) </w:t>
      </w:r>
      <w:r>
        <w:rPr>
          <w:color w:val="auto"/>
          <w:sz w:val="28"/>
          <w:szCs w:val="28"/>
        </w:rPr>
        <w:t xml:space="preserve">Акт встречной проверки состоит из вводной и описательной частей. </w:t>
      </w:r>
    </w:p>
    <w:p w14:paraId="1B08C6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9) </w:t>
      </w:r>
      <w:r>
        <w:rPr>
          <w:color w:val="auto"/>
          <w:sz w:val="28"/>
          <w:szCs w:val="28"/>
        </w:rPr>
        <w:t xml:space="preserve">Вводная часть акта встречной проверки должна содержать следующие сведения: </w:t>
      </w:r>
    </w:p>
    <w:p w14:paraId="3AB7428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тему проверки, в ходе которой проводится встречная проверка; </w:t>
      </w:r>
    </w:p>
    <w:p w14:paraId="2381282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вопрос (вопросы), по которому (которым) проводилась встречная проверка; </w:t>
      </w:r>
    </w:p>
    <w:p w14:paraId="2CEEA04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дату и место составления акта встречной проверки; </w:t>
      </w:r>
    </w:p>
    <w:p w14:paraId="5987DFD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номер и дату распоряжения на проведение встречной проверки; </w:t>
      </w:r>
    </w:p>
    <w:p w14:paraId="4CA42F3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фамилии, имена, отчества, должности лиц, проводивших встречную проверку; </w:t>
      </w:r>
    </w:p>
    <w:p w14:paraId="51B3926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проверяемый период; </w:t>
      </w:r>
    </w:p>
    <w:p w14:paraId="7104D30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 проведения встречной проверки; </w:t>
      </w:r>
    </w:p>
    <w:p w14:paraId="611FE02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проверенной организации; </w:t>
      </w:r>
    </w:p>
    <w:p w14:paraId="1EE6E55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полное и краткое наименование, идентификационный номер налогоплательщика (ИБП); </w:t>
      </w:r>
    </w:p>
    <w:p w14:paraId="1AF9757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имеющиеся лицензии на осуществление соответствующих видов деятельности; </w:t>
      </w:r>
    </w:p>
    <w:p w14:paraId="6F1CA39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фамилии, имена, отчества и должности лиц, имевших право подписи денежных и расчетных документов в проверяемый период, перечень изученных документов. </w:t>
      </w:r>
    </w:p>
    <w:p w14:paraId="38BD6C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10) </w:t>
      </w:r>
      <w:r>
        <w:rPr>
          <w:color w:val="auto"/>
          <w:sz w:val="28"/>
          <w:szCs w:val="28"/>
        </w:rPr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</w:t>
      </w:r>
    </w:p>
    <w:p w14:paraId="5BC9549E" w14:textId="0998798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11) </w:t>
      </w:r>
      <w:r>
        <w:rPr>
          <w:color w:val="auto"/>
          <w:sz w:val="28"/>
          <w:szCs w:val="28"/>
        </w:rPr>
        <w:t xml:space="preserve">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 </w:t>
      </w:r>
    </w:p>
    <w:p w14:paraId="55C00E6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составлении акта должностным лицам должен быть разъяснен порядок представления замечаний и пояснений, предусмотренных пунктом 18 настоящего раздела, о чем в акте делается отметка. </w:t>
      </w:r>
    </w:p>
    <w:p w14:paraId="1CF9C82E" w14:textId="397A1D7C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12) </w:t>
      </w:r>
      <w:r>
        <w:rPr>
          <w:color w:val="auto"/>
          <w:sz w:val="28"/>
          <w:szCs w:val="28"/>
        </w:rPr>
        <w:t xml:space="preserve">Результаты ревизии (проверки), излагаемые в акте, должны подтверждаться допустимыми и достаточными доказательствами. </w:t>
      </w:r>
    </w:p>
    <w:p w14:paraId="4E84DA0D" w14:textId="516B91D3" w:rsidR="00355EE8" w:rsidRDefault="000D2014" w:rsidP="00355EE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По нарушениям, не связанным с нецелевым и неэффективным использованием, допускается брошюрование копий подтверждающих выявленные нарушения документов, которые должны быть пронумерованы, прошнурованы, скреплены печатью, количество листов</w:t>
      </w:r>
      <w:r w:rsidR="00355EE8" w:rsidRPr="00355EE8">
        <w:rPr>
          <w:color w:val="auto"/>
          <w:sz w:val="28"/>
          <w:szCs w:val="28"/>
        </w:rPr>
        <w:t xml:space="preserve"> </w:t>
      </w:r>
      <w:r w:rsidR="00355EE8">
        <w:rPr>
          <w:color w:val="auto"/>
          <w:sz w:val="28"/>
          <w:szCs w:val="28"/>
        </w:rPr>
        <w:t xml:space="preserve">заверено подписью руководителя (или лица им уполномоченного) проверенной организации. </w:t>
      </w:r>
    </w:p>
    <w:p w14:paraId="59AE12CB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описании каждого факта нарушения в акте ревизии (проверки), встречной проверки должна быть указана ссылка на документы (копии), подтверждающие выявленные нарушения с указанием приложения. </w:t>
      </w:r>
    </w:p>
    <w:p w14:paraId="0613C912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Приложения к акту нумеруются в хронологической последовательности по мере упоминания документов и материалов в тексте акта, при этом в каждом приложении указывается количество листов. В конце текста акта в реквизите «Приложение на листах» указывается общее количество листов всех приложений к акту. </w:t>
      </w:r>
    </w:p>
    <w:p w14:paraId="40156A6A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13) </w:t>
      </w:r>
      <w:r>
        <w:rPr>
          <w:color w:val="auto"/>
          <w:sz w:val="28"/>
          <w:szCs w:val="28"/>
        </w:rPr>
        <w:t xml:space="preserve">В описании каждого факта нарушения, выявленного в ходе ревизии (проверки), встречной проверки, должны быть указаны положения законодательных и нормативных правовых актов или их отдельных положений, которые нарушены, за какой период, когда и в чем выразилось нарушение, должностное, материально ответственное лицо проверенной организации, допустившее нарушение. </w:t>
      </w:r>
    </w:p>
    <w:p w14:paraId="10A04B2A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14) </w:t>
      </w:r>
      <w:r>
        <w:rPr>
          <w:color w:val="auto"/>
          <w:sz w:val="28"/>
          <w:szCs w:val="28"/>
        </w:rPr>
        <w:t xml:space="preserve">В акте ревизии (проверки), акте встречной проверки не допускается включение различного рода выводов, предположений и фактов, не подтвержденных документами или результатами проверок. </w:t>
      </w:r>
    </w:p>
    <w:p w14:paraId="707037E3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15) </w:t>
      </w:r>
      <w:r>
        <w:rPr>
          <w:color w:val="auto"/>
          <w:sz w:val="28"/>
          <w:szCs w:val="28"/>
        </w:rPr>
        <w:t xml:space="preserve">В акте ревизии (проверки), акте встречной проверки не должны даваться правовая и морально-этическая оценка действий должностных и материально ответственных лиц проверяемой организации, квалифицироваться их поступки, намерения и цели. </w:t>
      </w:r>
    </w:p>
    <w:p w14:paraId="1C1CF10F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16) </w:t>
      </w:r>
      <w:r>
        <w:rPr>
          <w:color w:val="auto"/>
          <w:sz w:val="28"/>
          <w:szCs w:val="28"/>
        </w:rPr>
        <w:t xml:space="preserve">Объем акта ревизии (проверки), акта встречной проверки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ревизии (проверки). </w:t>
      </w:r>
    </w:p>
    <w:p w14:paraId="1D588E04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17) </w:t>
      </w:r>
      <w:r>
        <w:rPr>
          <w:color w:val="auto"/>
          <w:sz w:val="28"/>
          <w:szCs w:val="28"/>
        </w:rPr>
        <w:t xml:space="preserve">Акт ревизии (проверки) и акт встречной проверки составляются в двух экземплярах: один экземпляр для проверенной организации; один экземпляр для Контрольно-счетной палаты. В случае привлечения к ревизии (проверке) представителей сторонних организаций акт ревизии (проверки) составляется в количестве экземпляров, необходимом для участников ревизии (проверки). </w:t>
      </w:r>
    </w:p>
    <w:p w14:paraId="694CE074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экземпляр акта подписывается руководителем проверки и направляется с сопроводительным письмом уполномоченному представителю проверяемой организации, с указанием сроков ознакомления и подписи. </w:t>
      </w:r>
    </w:p>
    <w:p w14:paraId="3B265BFF" w14:textId="65C51366" w:rsidR="000D2014" w:rsidRPr="00615749" w:rsidRDefault="00355EE8" w:rsidP="0061574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отказа получить акт ревизии (проверки), акт встречной проверки руководителем группы в конце акта делается запись об отказе указанного лица от получения акта. При этом акт ревизии (проверки), акт встречной проверки на следующий рабочий день направляется в проверенную организацию заказным почтовым отправлением с уведомлением о вручении либо иным способом, обеспечивающим фиксацию факта и даты его получения проверенной организацией. </w:t>
      </w:r>
      <w:r w:rsidR="00615749" w:rsidRPr="00615749">
        <w:rPr>
          <w:color w:val="auto"/>
          <w:sz w:val="28"/>
          <w:szCs w:val="28"/>
        </w:rPr>
        <w:t xml:space="preserve"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 </w:t>
      </w:r>
    </w:p>
    <w:p w14:paraId="78F3FF78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В случае непредставления замечаний и пояснений или невозврата в течение срока, установленного пунктом 19 настоящего раздела, акт считается подписанным без замечаний и пояснений. </w:t>
      </w:r>
    </w:p>
    <w:p w14:paraId="439CA1CB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18) </w:t>
      </w:r>
      <w:r w:rsidRPr="00615749">
        <w:rPr>
          <w:color w:val="auto"/>
          <w:sz w:val="28"/>
          <w:szCs w:val="28"/>
        </w:rPr>
        <w:t xml:space="preserve">Руководитель группы устанавливает по согласованию с руководителем организации срок для ознакомления последнего с актом ревизии (проверки), актом встречной проверки и его подписания, но не более 5 рабочих дней со дня получения акта. </w:t>
      </w:r>
    </w:p>
    <w:p w14:paraId="3E41428B" w14:textId="44D78169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19) </w:t>
      </w:r>
      <w:r w:rsidRPr="00615749">
        <w:rPr>
          <w:color w:val="auto"/>
          <w:sz w:val="28"/>
          <w:szCs w:val="28"/>
        </w:rPr>
        <w:t xml:space="preserve">По результатам ознакомления с актом руководитель проверяемой организации и главный бухгалтер ставят свои подписи. При наличии у руководителя организации замечаний и пояснений по акту ревизии (проверки),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замечания и пояснения в течение 5 рабочих дней со дня вручения ему акта на ознакомление, а также документы (их заверенные копии), подтверждающие их обоснованность. Письменные замечания и пояснения по акту ревизии (проверки), акту встречной проверки приобщаются к материалам ревизии (проверки) и являются неотъемлемой частью акта. </w:t>
      </w:r>
    </w:p>
    <w:p w14:paraId="68A2A7BC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Замечания и пояснения, представленные позднее срока, установленного настоящей частью, не принимаются и не рассматриваются. </w:t>
      </w:r>
    </w:p>
    <w:p w14:paraId="4309BDF3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Невозвращение экземпляра акта в течение срока, установленного настоящей частью, считается подписанием акта без замечаний и пояснений. </w:t>
      </w:r>
    </w:p>
    <w:p w14:paraId="67C8E745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20) </w:t>
      </w:r>
      <w:r w:rsidRPr="00615749">
        <w:rPr>
          <w:color w:val="auto"/>
          <w:sz w:val="28"/>
          <w:szCs w:val="28"/>
        </w:rPr>
        <w:t xml:space="preserve">Руководитель группы в срок до 10 рабочих дней со дня получения письменных возражений по акту ревизии (проверки), акту встречной проверки рассматривает совместно с Председателем Контрольно-счетной палаты обоснованность этих возражений и дает по ним письменное заключение. Форма заключения в приложении №11 к настоящему Регламенту. Один экземпляр заключения направляется в проверенную организацию, один экземпляр приобщается к материалам ревизии (проверки), встречной проверки. </w:t>
      </w:r>
    </w:p>
    <w:p w14:paraId="215D33A9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21) </w:t>
      </w:r>
      <w:r w:rsidRPr="00615749">
        <w:rPr>
          <w:color w:val="auto"/>
          <w:sz w:val="28"/>
          <w:szCs w:val="28"/>
        </w:rPr>
        <w:t xml:space="preserve">Заключение направляется в проверенную организацию заказным почтовым отправлением с уведомлением о вручении либо вручается руководителю организации или уполномоченному представителю под расписку. </w:t>
      </w:r>
    </w:p>
    <w:p w14:paraId="0F939BF6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lastRenderedPageBreak/>
        <w:t xml:space="preserve">22) </w:t>
      </w:r>
      <w:r w:rsidRPr="00615749">
        <w:rPr>
          <w:color w:val="auto"/>
          <w:sz w:val="28"/>
          <w:szCs w:val="28"/>
        </w:rPr>
        <w:t xml:space="preserve">К акту проверки прилагаются надлежаще оформленные приложения, на которые имеются ссылки в акте (документы, копии документов, сводные справки, объяснения должностных и материально ответственных лиц). </w:t>
      </w:r>
    </w:p>
    <w:p w14:paraId="30835769" w14:textId="3753ECF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23) </w:t>
      </w:r>
      <w:r w:rsidRPr="00615749">
        <w:rPr>
          <w:color w:val="auto"/>
          <w:sz w:val="28"/>
          <w:szCs w:val="28"/>
        </w:rPr>
        <w:t>Участники группы несут персональную ответственность за полноту, достоверность и правильность оформления акта ревизии (проверки), а также выводов, содержащихся в нем.</w:t>
      </w:r>
      <w:r>
        <w:rPr>
          <w:color w:val="auto"/>
          <w:sz w:val="28"/>
          <w:szCs w:val="28"/>
        </w:rPr>
        <w:t xml:space="preserve"> </w:t>
      </w:r>
    </w:p>
    <w:p w14:paraId="29B78632" w14:textId="00A3EF4E" w:rsidR="00615749" w:rsidRPr="00615749" w:rsidRDefault="00615749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>9.5. Заключительный этап контрольного мероприятия</w:t>
      </w:r>
    </w:p>
    <w:p w14:paraId="49D48B12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9.6. Представление Контрольно-счетной палаты </w:t>
      </w:r>
    </w:p>
    <w:p w14:paraId="79E805D5" w14:textId="480B7B1E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по результатам проведения контрольных мероприятий вносит в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бюджету Раменского городского округа и (или)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5534A37B" w14:textId="4E4D8E8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Проект представления Контрольно-счетной палаты по результатам контрольного мероприятия готовит руководитель контрольного мероприятия. </w:t>
      </w:r>
    </w:p>
    <w:p w14:paraId="797D0D7D" w14:textId="0595B0F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В представлении Контрольно-счетной палаты отражаются: </w:t>
      </w:r>
    </w:p>
    <w:p w14:paraId="4D7B5E9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нарушения, выявленные в результате проведения мероприятия и касающиеся компетенции лица, организации или органа местного самоуправления, которому направляется представление; </w:t>
      </w:r>
    </w:p>
    <w:p w14:paraId="10E862C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предложения об устранении выявленных нарушений и привлечении к ответственности лиц, виновных в нарушении. </w:t>
      </w:r>
    </w:p>
    <w:p w14:paraId="3E234929" w14:textId="1CB27D5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Представления Контрольно-счетной палаты подписываются Председателем Контрольно-счетной палаты. </w:t>
      </w:r>
    </w:p>
    <w:p w14:paraId="6ABA78F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Контрольно-счетной палаты оформляется на бланках Контрольно-счетной палаты согласно приложению №12 к настоящему Регламенту. </w:t>
      </w:r>
    </w:p>
    <w:p w14:paraId="34D20415" w14:textId="77777777" w:rsidR="00A12D7C" w:rsidRDefault="000D2014" w:rsidP="00A12D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Представления Контрольно-счетной палаты направляются руководителям проверенных органов и организаций, а также руководителям </w:t>
      </w:r>
      <w:r w:rsidR="00A12D7C">
        <w:rPr>
          <w:color w:val="auto"/>
          <w:sz w:val="28"/>
          <w:szCs w:val="28"/>
        </w:rPr>
        <w:t xml:space="preserve">органов местного самоуправления, в компетенции которых находится решение вопросов, затрагиваемых в представлениях. </w:t>
      </w:r>
    </w:p>
    <w:p w14:paraId="26F6349F" w14:textId="77777777" w:rsidR="00A12D7C" w:rsidRDefault="00A12D7C" w:rsidP="00A12D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Проверенные органы и организации в течение одного месяца со дня получения представления обязаны уведомить в письменной форме Контрольно-счетную палату о принятых результатах рассмотрения представления, решениях и мерах. </w:t>
      </w:r>
    </w:p>
    <w:p w14:paraId="0EBEA798" w14:textId="77F37A0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</w:p>
    <w:p w14:paraId="4330373A" w14:textId="1900C627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 </w:t>
      </w:r>
    </w:p>
    <w:p w14:paraId="2BC39113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08A15A0D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4898FAC5" w14:textId="4DBE87CE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Непосредственный контроль за рассмотрением и исполнением представлений, а также за реализацией содержащихся в них предложений осуществляют сотрудники Контрольно-счетной палаты, ответственные за проведение мероприятий, по результатам которых были направлены соответствующие представления. По мере необходимости Председатель Контрольно-счетной палаты рассматривает вопрос об исполнении представлений Контрольно-счетной палаты и принимает решение о мерах по отношению к должностным лицам, организациям, не исполняющим требования Контрольно-счетной палаты. </w:t>
      </w:r>
    </w:p>
    <w:p w14:paraId="2FD94317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9.7. Предписания Контрольно-счетной палаты </w:t>
      </w:r>
    </w:p>
    <w:p w14:paraId="3CEF95E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органы и организации и их должностным лицам предписание. </w:t>
      </w:r>
    </w:p>
    <w:p w14:paraId="4E57BDBA" w14:textId="0E00719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палаты. </w:t>
      </w:r>
    </w:p>
    <w:p w14:paraId="1716627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Предписание Контрольно-счетной палаты оформляется на бланках Контрольно-счетной палаты согласно приложению №13 к настоящему Регламенту. </w:t>
      </w:r>
    </w:p>
    <w:p w14:paraId="50CD07B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При отсутствии или запущенности бухгалтерского учета в проверяемой организации (муниципальном образовании) составляется об этом акт и докладывается Председателю Контрольно-счетной палаты.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организация, направляется письменное предписание о восстановлении бухгалтерского учета. </w:t>
      </w:r>
    </w:p>
    <w:p w14:paraId="64ACC03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Предписание Контрольно-счетной палаты должно быть исполнено в установленные в нем сроки. </w:t>
      </w:r>
    </w:p>
    <w:p w14:paraId="5B73BCCA" w14:textId="2C2CBD69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Федерации.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021E6F1F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6499B4A7" w14:textId="77777777" w:rsidR="000D2014" w:rsidRPr="00A12D7C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lastRenderedPageBreak/>
        <w:t xml:space="preserve">9.8. Признаки коррупционных правонарушений, выявленных Контрольно-счетной палатой </w:t>
      </w:r>
    </w:p>
    <w:p w14:paraId="77B453F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</w:t>
      </w:r>
    </w:p>
    <w:p w14:paraId="500BFECB" w14:textId="42128B3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Порядок проведения и оформления результатов экспертно-аналитических мероприятий </w:t>
      </w:r>
    </w:p>
    <w:p w14:paraId="773A8836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10.1. Организация экспертно-аналитической деятельности </w:t>
      </w:r>
    </w:p>
    <w:p w14:paraId="1B8870F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осуществляет экспертно-аналитическую деятельность в следующих формах: </w:t>
      </w:r>
    </w:p>
    <w:p w14:paraId="5C6346A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бюджетный аудит - форма экспертно-аналитического мероприятия, заключающаяся в проведении независимой оценки финансовой деятельности органов местного самоуправления муниципального образования за отчетный финансовый период с целью подтверждения достоверности представленной бюджетной отчетности; </w:t>
      </w:r>
    </w:p>
    <w:p w14:paraId="6799EC4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финансово-экономическая экспертиза - проводимое должностными лицами Контрольно-счетной палаты исследование по проектам представленных документов, требующее специальных познаний в области экономики, финансов, бюджетного и налогового законодательства Российской Федерации; </w:t>
      </w:r>
    </w:p>
    <w:p w14:paraId="170A2C73" w14:textId="548F215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аналитическое исследование - форма экспертно-аналитической деятельности, по результатам которой на основании полной, объективной и всесторонней оценки рассматриваемого события или явления Контрольно-счетная палата формирует заключение по отдельным вопросам реализации финансово-бюджетной политики на территории Раменского городского округа. </w:t>
      </w:r>
    </w:p>
    <w:p w14:paraId="7C57E44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По решению Председателя Контрольно-счетная палата экспертно-аналитическая деятельность Контрольно-счетной палаты может осуществляться в иных формах. </w:t>
      </w:r>
    </w:p>
    <w:p w14:paraId="1A75C828" w14:textId="216CC82C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Организация экспертно-аналитической деятельности Контрольно- счетной палаты осуществляется в соответствии с общими требованиями, предъявляемыми к организации и порядку проведения контрольных мероприятий Контрольно-счетной палаты, закрепленными в настоящем Регламенте. </w:t>
      </w:r>
    </w:p>
    <w:p w14:paraId="338C58E2" w14:textId="1FA60226" w:rsidR="000D2014" w:rsidRPr="00A12D7C" w:rsidRDefault="000D2014" w:rsidP="00EE5921">
      <w:pPr>
        <w:pStyle w:val="Default"/>
        <w:jc w:val="both"/>
        <w:rPr>
          <w:color w:val="auto"/>
          <w:sz w:val="19"/>
          <w:szCs w:val="19"/>
        </w:rPr>
      </w:pPr>
      <w:r w:rsidRPr="00A12D7C">
        <w:rPr>
          <w:color w:val="auto"/>
          <w:sz w:val="28"/>
          <w:szCs w:val="28"/>
        </w:rPr>
        <w:t>10.2. Бюджетный аудит</w:t>
      </w:r>
      <w:r w:rsidRPr="00A12D7C">
        <w:rPr>
          <w:b/>
          <w:bCs/>
          <w:color w:val="auto"/>
          <w:sz w:val="19"/>
          <w:szCs w:val="19"/>
        </w:rPr>
        <w:t xml:space="preserve"> </w:t>
      </w:r>
    </w:p>
    <w:p w14:paraId="5C8DBEB5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проводит экспертно-аналитическое мероприятие в форме бюджетного аудита в обязательном порядке в следующем случае: </w:t>
      </w:r>
    </w:p>
    <w:p w14:paraId="44DA2069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проведении внешней проверки годового отчета об исполнении бюджета округа. </w:t>
      </w:r>
    </w:p>
    <w:p w14:paraId="2A3AB25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28D87E16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514F0BB9" w14:textId="1E2C2FE4" w:rsidR="000D2014" w:rsidRDefault="00D45BEB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2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Внешняя проверка годового отчета об исполнении бюджета округа включает в себя внешнюю проверку бюджетной отчетности главных администраторов средств бюджета округа и подготовку заключения на годовой отчет об исполнении бюджета. </w:t>
      </w:r>
    </w:p>
    <w:p w14:paraId="608198B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Внешнюю проверку бюджетной отчетности проводят сотрудники Контрольно-счетной палаты по распоряжению Председателя Контрольно-счетной палаты. </w:t>
      </w:r>
    </w:p>
    <w:p w14:paraId="66CC7C85" w14:textId="2035FC6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на годовой отчет об исполнении бюджета округа готовит сотрудник Контрольно-счетной палаты. </w:t>
      </w:r>
    </w:p>
    <w:p w14:paraId="083A57E2" w14:textId="2DF6613D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3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Для целей проведения внешней проверки бюджетная отчетность предоставляется в Контрольно-счетную палату главными администраторами средств бюджета округа не позднее 1 марта текущего года. </w:t>
      </w:r>
    </w:p>
    <w:p w14:paraId="414A3E56" w14:textId="1EB29FE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бюджета округа предоставляется в Контрольно-счетную палату Администрацией Раменского городского округа не позднее 1 апреля текущего года. </w:t>
      </w:r>
    </w:p>
    <w:p w14:paraId="58463CC9" w14:textId="0C0A8303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При проведении внешней проверки бюджетной отчетности главных администраторов бюджетных средств подлежат установлению следующие обстоятельства, имеющие значение при формировании заключения на годовой отчет об исполнении бюджета округа: </w:t>
      </w:r>
    </w:p>
    <w:p w14:paraId="1996D92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проверки контрольных соотношений взаимосвязанных показателей форм бюджетной отчетности главных администраторов бюджетных средств; </w:t>
      </w:r>
    </w:p>
    <w:p w14:paraId="4B15FA8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и законность допущенного в процессе исполнения бюджета изменения плановых назначений по расходам по сравнению с утвержденными в решении о бюджете показателями (при наличии); </w:t>
      </w:r>
    </w:p>
    <w:p w14:paraId="2539A1F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(до кода подвида доходов, вида расходов, вида источника финансирования дефицита включительно); </w:t>
      </w:r>
    </w:p>
    <w:p w14:paraId="2F07DAD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соответствие данных бюджетной отчетности показателям кассового исполнения бюджета, содержащимся в отчете органа, осуществлявшего кассовое исполнение бюджета; </w:t>
      </w:r>
    </w:p>
    <w:p w14:paraId="144A9853" w14:textId="60447942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динамика изменения дебиторской и кредиторской задолженности на начало и конец отчетного периода;</w:t>
      </w:r>
    </w:p>
    <w:p w14:paraId="163133FE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анализ изменения структуры баланса в течение отчетного периода; </w:t>
      </w:r>
    </w:p>
    <w:p w14:paraId="78A4505E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анализ исполнения сметы доходов и расходов по приносящей доход деятельности; </w:t>
      </w:r>
    </w:p>
    <w:p w14:paraId="52AC0FB9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иные обстоятельства, которые могут оказать влияние на выводы о достоверности бюджетной отчетности муниципального образования. </w:t>
      </w:r>
    </w:p>
    <w:p w14:paraId="0CC26B9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19A6459E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2429ABDF" w14:textId="56099AE8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5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При проведении внешней проверки бюджетной отчетности используются результаты ранее проведенных контрольных мероприятий. </w:t>
      </w:r>
    </w:p>
    <w:p w14:paraId="6DB3413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Председатель Контрольно-счетной палаты может принять решение о проведении внепланового контрольного мероприятия с целью проверки отдельных обстоятельств исполнения бюджета одним или несколькими главными администраторами бюджетных средств и (или) получателями бюджетных средств. </w:t>
      </w:r>
    </w:p>
    <w:p w14:paraId="10DA6F9E" w14:textId="1A8BBEB7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6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По результатам внешней проверки бюджетной отчетности руководитель, возглавляющий мероприятие, готовит заключение о достоверности (недостоверности) содержащейся в отчетности информации об исполнении бюджета главным администратором бюджетных средств. </w:t>
      </w:r>
    </w:p>
    <w:p w14:paraId="31A5C12E" w14:textId="35B2B344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Заключения по результатам внешней проверки бюджетной отчетности главных администраторов бюджетных средств передаются аудитору Контрольно-счетной палаты не позднее 1 апреля текущего года. </w:t>
      </w:r>
    </w:p>
    <w:p w14:paraId="3EF0DD3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Председателем Контрольно-счетной палаты решения о проведении внепланового контрольного мероприятия срок предоставления заключения продляется до окончания данного мероприятия, но не более чем до 10 апреля текущего года. </w:t>
      </w:r>
    </w:p>
    <w:p w14:paraId="3962BF0D" w14:textId="02F04D7B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Заключение на годовой отчет об исполнении бюджета округа готовится аудитором Контрольно-счетной палаты на основании заключений по результатам внешней проверки бюджетной отчетности главных администраторов бюджетных средств и предоставляется на рассмотрение Председателю Контрольно-счетной палаты не позднее 20 апреля текущего года. </w:t>
      </w:r>
    </w:p>
    <w:p w14:paraId="1C48212E" w14:textId="4074F43D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Заключение по результатам внешней проверки годовой отчетности направляется в Совет депутатов Раменского городского округа с одновременным направлением в Администрацию Раменского городского округа не позднее 1 мая текущего года. </w:t>
      </w:r>
    </w:p>
    <w:p w14:paraId="264B8F48" w14:textId="5A3569AC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BF1399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r>
        <w:rPr>
          <w:color w:val="auto"/>
          <w:sz w:val="28"/>
          <w:szCs w:val="28"/>
        </w:rPr>
        <w:t xml:space="preserve">При проведении внешней проверки бюджетной отчетности главных администраторов бюджетных средств подлежат установлению следующие </w:t>
      </w:r>
    </w:p>
    <w:p w14:paraId="2966E830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обстоятельства, имеющие значение при формировании заключения на годовой отчет об исполнении бюджета поселения: </w:t>
      </w:r>
    </w:p>
    <w:p w14:paraId="6BE6438A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проверки контрольных соотношений взаимосвязанных показателей форм бюджетной отчетности главных администраторов бюджетных средств; </w:t>
      </w:r>
    </w:p>
    <w:p w14:paraId="7BB9F79F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и законность допущенного в процессе исполнения бюджета изменения плановых назначений по расходам по сравнению с утвержденными в законе о бюджете показателями (при наличии); </w:t>
      </w:r>
    </w:p>
    <w:p w14:paraId="285D7D95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(кода подвида доходов, вида расходов, вида источника финансирования дефицита включительно); </w:t>
      </w:r>
    </w:p>
    <w:p w14:paraId="3BC48FA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7EC7D2FB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488AB83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соответствие данных бюджетной отчетности показателям кассового исполнения бюджета, содержащимся в отчете органа, осуществлявшего кассовое исполнение бюджета; </w:t>
      </w:r>
    </w:p>
    <w:p w14:paraId="0CC9E63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иные обстоятельства, которые могут оказать влияние на выводы о достоверности бюджетной отчетности муниципального образования. </w:t>
      </w:r>
    </w:p>
    <w:p w14:paraId="2007BE66" w14:textId="7909CD70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643D24">
        <w:rPr>
          <w:color w:val="auto"/>
          <w:sz w:val="27"/>
          <w:szCs w:val="27"/>
        </w:rPr>
        <w:t>1</w:t>
      </w:r>
      <w:r>
        <w:rPr>
          <w:color w:val="auto"/>
          <w:sz w:val="27"/>
          <w:szCs w:val="27"/>
        </w:rPr>
        <w:t xml:space="preserve">) </w:t>
      </w:r>
      <w:r>
        <w:rPr>
          <w:color w:val="auto"/>
          <w:sz w:val="28"/>
          <w:szCs w:val="28"/>
        </w:rPr>
        <w:t xml:space="preserve">Составленное по результатам внешней проверки мотивированное заключение направляется в представительный орган местного самоуправления поселения и местную администрацию не позднее 1 мая текущего года. </w:t>
      </w:r>
    </w:p>
    <w:p w14:paraId="52BCE15D" w14:textId="4110C08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43D24">
        <w:rPr>
          <w:color w:val="auto"/>
          <w:sz w:val="28"/>
          <w:szCs w:val="28"/>
        </w:rPr>
        <w:t xml:space="preserve">10.3. Финансово-экономическая экспертиза </w:t>
      </w:r>
    </w:p>
    <w:p w14:paraId="3AB7A75B" w14:textId="062796A5" w:rsidR="00643D24" w:rsidRPr="00643D24" w:rsidRDefault="00643D2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1)Контрольно-счетная палата проводит экспертно-аналитическое мероприятие в форме финансово-экономической экспертизы (далее- экспертиза) в следующих случаях:</w:t>
      </w:r>
    </w:p>
    <w:p w14:paraId="567081AA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поступлении проекта решения Совета депутатов о бюджете округа, а также проектов решений Совета депутатов о внесении изменений в бюджет округа; </w:t>
      </w:r>
    </w:p>
    <w:p w14:paraId="352B39BE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поступлении проектов решений Совета депутатов и нормативных правовых актов органов местного самоуправления, устанавливающих (изменяющих) расходные обязательства, в том числе предусматривающих расходы на финансирование муниципальных долгосрочных целевых программ; </w:t>
      </w:r>
    </w:p>
    <w:p w14:paraId="5652F67A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иных случаях, предусмотренных действующим законодательством. </w:t>
      </w:r>
    </w:p>
    <w:p w14:paraId="47C698F6" w14:textId="149EDBE2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Экспертиза проектов решений проводится на основании поручения Председателя Контрольно-счетной палаты в сроки, установленные законодательством либо указанные в поручении. </w:t>
      </w:r>
    </w:p>
    <w:p w14:paraId="28E6EBC3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Экспертиза проектов иных нормативных правовых актов органов местного самоуправления проводится на основании обращения соответствующего органа в сроки, установленные действующим законодательством либо, если такие сроки не установлены, определенные Председателем Контрольно-счетной палаты. </w:t>
      </w:r>
    </w:p>
    <w:p w14:paraId="3DEF5BE0" w14:textId="4166084F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Исполнителем экспертизы проекта является аудитор, которому дано поручение Председателем Контрольно-счетной палаты, либо уполномоченный аудитором инспектор в соответствии с закрепленными в регламенте должностными функциями. Общее руководство рабочей группы инспекторов и подготовка сводного заключения выполняется аудитором Контрольно-счетной палаты. </w:t>
      </w:r>
    </w:p>
    <w:p w14:paraId="331E7D56" w14:textId="0530DD3F" w:rsidR="000D2014" w:rsidRPr="00643D24" w:rsidRDefault="00643D2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экспертизы составляется мотивированное заключение, проект которого передается Председателю Контрольно-счетной палаты. </w:t>
      </w:r>
    </w:p>
    <w:p w14:paraId="414892C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Заключение по результатам проведенной экспертизы утверждается Председателем Контрольно-счетной палаты. </w:t>
      </w:r>
    </w:p>
    <w:p w14:paraId="1833A59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Заключение подписывается должностным лицом (должностными лицами) Контрольно-счетной палаты, непосредственно проводившим (проводившими) экспертизу. </w:t>
      </w:r>
    </w:p>
    <w:p w14:paraId="7D9F464A" w14:textId="0C7AA09D" w:rsidR="006352FD" w:rsidRDefault="000D2014" w:rsidP="006352F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6) </w:t>
      </w:r>
      <w:r>
        <w:rPr>
          <w:color w:val="auto"/>
          <w:sz w:val="28"/>
          <w:szCs w:val="28"/>
        </w:rPr>
        <w:t xml:space="preserve">Утвержденное заключение подлежит направлению инициатору проведения экспертизы не позднее рабочего дня, следующего за датой утверждения заключения. </w:t>
      </w:r>
    </w:p>
    <w:p w14:paraId="129F1D75" w14:textId="01008854" w:rsidR="000D2014" w:rsidRPr="006352FD" w:rsidRDefault="006352FD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10.4. Аналитическое исследование</w:t>
      </w:r>
    </w:p>
    <w:p w14:paraId="4BED55CB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Контрольно-счетная палата проводит экспертно-аналитическое мероприятие в форме аналитического исследования в следующих случаях: </w:t>
      </w:r>
    </w:p>
    <w:p w14:paraId="6B0134D2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подготовке информации о ходе исполнения бюджета городского округа, о результатах проведенных контрольных и экспертно-аналитических мероприятий; </w:t>
      </w:r>
    </w:p>
    <w:p w14:paraId="28544198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оценке эффективности предоставления налоговых и иных льгот и преимуществ, бюджетных кредитов за счет средств бюджета округа,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округа и имущества, находящегося в муниципальной собственности; </w:t>
      </w:r>
    </w:p>
    <w:p w14:paraId="43652DE0" w14:textId="57704CF3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анализе бюджетного процесса и подготовке предложений, направленных на его совершенствование; </w:t>
      </w:r>
    </w:p>
    <w:p w14:paraId="1B9DB30F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иных случаях по решению Председателя Контрольно-счетной палаты. </w:t>
      </w:r>
    </w:p>
    <w:p w14:paraId="0BEB0145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Аналитическое исследование проводится должностными лицами Контрольно-счетной палаты. </w:t>
      </w:r>
    </w:p>
    <w:p w14:paraId="519C7E18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Заключение по результатам исследования оформляется в виде Аналитической записки или Справки, в которых в обязательном порядке указывается исполнитель проведенного мероприятия. </w:t>
      </w:r>
    </w:p>
    <w:p w14:paraId="7B9E4A3D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Результаты аналитического исследования утверждаются Председателем Контрольно-счетной палаты. </w:t>
      </w:r>
    </w:p>
    <w:p w14:paraId="0292F91B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Справка подлежит направлению в Совет депутатов городского округа и органы исполнительной власти. </w:t>
      </w:r>
    </w:p>
    <w:p w14:paraId="1DF73F6B" w14:textId="38B0BDFE" w:rsidR="00EE5921" w:rsidRP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проведение аналитического исследования было запланировано по инициативе иных органов и организаций, физических и юридических лиц, второй экземпляр справки подлежит направлению инициатору проведенного мероприятия. </w:t>
      </w:r>
    </w:p>
    <w:p w14:paraId="14AFB87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Аудит в сфере закупок </w:t>
      </w:r>
    </w:p>
    <w:p w14:paraId="34453F05" w14:textId="5675F12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11.1. Аудит в сфере закупок осуществляется Контрольно-счетной палатой в пределах своих полномочий посредством проведения анализа и оценки результатов закупок, достижения целей осуществления закупок для обеспечения нужд Раменского городского округа. </w:t>
      </w:r>
    </w:p>
    <w:p w14:paraId="5F8F71B7" w14:textId="5305EEEE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11.2. Для проведения аудита в сфере закупок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</w:t>
      </w:r>
    </w:p>
    <w:p w14:paraId="1D0A5D96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31B510BF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эффективности и результативности расходов на закупки по планируемым к заключению, заключенным и исполненным контрактам. </w:t>
      </w:r>
    </w:p>
    <w:p w14:paraId="0A502D4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 Общие требования к подготовке, проведению и использованию результатов контрольных и </w:t>
      </w:r>
      <w:proofErr w:type="spellStart"/>
      <w:r>
        <w:rPr>
          <w:color w:val="auto"/>
          <w:sz w:val="28"/>
          <w:szCs w:val="28"/>
        </w:rPr>
        <w:t>экспертно</w:t>
      </w:r>
      <w:proofErr w:type="spellEnd"/>
      <w:r>
        <w:rPr>
          <w:color w:val="auto"/>
          <w:sz w:val="28"/>
          <w:szCs w:val="28"/>
        </w:rPr>
        <w:t xml:space="preserve">–аналитических мероприятий, установлены в порядке проведения и оформления результатов контрольных мероприятий. </w:t>
      </w:r>
    </w:p>
    <w:p w14:paraId="7501F73C" w14:textId="4874042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A4525E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Порядок действий сотрудников Контрольно-счетной палаты при выявлении в ходе контрольных и экспертно-аналитических мероприятий признаков административных правонарушений </w:t>
      </w:r>
    </w:p>
    <w:p w14:paraId="6776BF11" w14:textId="5EADEC0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.1. В случае выявления фактов административных правонарушений и при наличии достаточных данных, указывающих на наличие события административного правонарушения, по которому Кодексом Российской Федерации об административных правонарушениях Контрольно-счетная палата наделена правом составлять протоколы об административных правонарушениях, должностными лицами Контрольной-счетной палаты, уполномоченными составлять протоколы об административных правонарушениях, возбуждается дело об административном правонарушении. </w:t>
      </w:r>
    </w:p>
    <w:p w14:paraId="518CDC3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Производство по делу об административном правонарушении возбуждается должностным лицом контрольно-счетного органа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КоАП РФ. </w:t>
      </w:r>
    </w:p>
    <w:p w14:paraId="23E84F05" w14:textId="6688A44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Протоколы об административных правонарушениях составляет </w:t>
      </w:r>
      <w:r w:rsidR="00A4525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редседатель Контрольно-счетной палаты или заместитель Председателя Контрольно-счетной палаты. </w:t>
      </w:r>
    </w:p>
    <w:p w14:paraId="222C390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 об административном правонарушении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проступка. </w:t>
      </w:r>
    </w:p>
    <w:p w14:paraId="15947C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случае, если должностному лицу контрольно-счетного органа для составления протокола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14:paraId="7C7C656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назначается экспертиза или осуществляются иные процессуальные действия, требующие значительных временных затрат, проводится административное расследование. </w:t>
      </w:r>
    </w:p>
    <w:p w14:paraId="4B4BE5C2" w14:textId="21825B32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14:paraId="39BA1154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323792CA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Лицо, в отношении которого выносится определение о возбуждении дела об административном правонарушении, должно заблаговременно быть уведомлено о времени и месте составления определения. </w:t>
      </w:r>
    </w:p>
    <w:p w14:paraId="19072FF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о времени и месте составления определения о возбуждении дела об административном правонарушении (приложение №14 к Регламенту) вручается под расписку либо высылается лицу, в отношении которого возбуждено дело об административном правонарушении или законному представителю лица посредствам почтовой связи заказным письмом с уведомлением о вручении или нарочным с отметкой уполномоченного лица о получении документа. </w:t>
      </w:r>
    </w:p>
    <w:p w14:paraId="43C7F5B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неявки лицу, в отношении которого возбуждено дело об административном правонарушении или законного представителя лица, если они извещены в установленном порядке, определение о возбуждении дела об административном правонарушении составляется в их отсутствие. Копия определения о возбуждении дела об административном правонарушении направляется лицу, в отношении которого оно составлено, в течение 3 календарных дней со дня составления указанного определения. </w:t>
      </w:r>
    </w:p>
    <w:p w14:paraId="692B39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определении о возбуждении дела об административном правонарушении указывается: </w:t>
      </w:r>
    </w:p>
    <w:p w14:paraId="3A54C3F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дата и место составления определения; </w:t>
      </w:r>
    </w:p>
    <w:p w14:paraId="60EE9C7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должность, фамилия и инициалы лица, составляющего определение; </w:t>
      </w:r>
    </w:p>
    <w:p w14:paraId="3CF4805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повод для возбуждения дела об административном правонарушении; </w:t>
      </w:r>
    </w:p>
    <w:p w14:paraId="0AECECB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данные, указывающие на наличие события административного правонарушения; </w:t>
      </w:r>
    </w:p>
    <w:p w14:paraId="3E41F12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статья (часть) КоАП РФ, предусматривающая административную ответственность за данное административное правонарушение; </w:t>
      </w:r>
    </w:p>
    <w:p w14:paraId="02CD931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лицо, в отношении которого выносится определение о возбуждении дела об административном правонарушении. </w:t>
      </w:r>
    </w:p>
    <w:p w14:paraId="2390304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определения о возбуждении дела об административном правонарушении и проведении административного расследования приведена в приложении №15 к настоящему Регламенту. </w:t>
      </w:r>
    </w:p>
    <w:p w14:paraId="6D9998C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определения о возбуждении дела об административном правонарушении в течение суток вручается под расписку либо высылается (любым способом, позволяющим подтвердить факт получения) физическому лицу или законному представителю юридического лица, в отношении которых оно выявлено. </w:t>
      </w:r>
    </w:p>
    <w:p w14:paraId="3886A12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правонарушении. </w:t>
      </w:r>
    </w:p>
    <w:p w14:paraId="1FE0F1B8" w14:textId="3DF80A52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 xml:space="preserve">В исключительных случаях указанный срок по письменному ходатайству должностного лица, в производстве которого находится дело, может быть продлен решением руководителя органа, в производстве которого находится </w:t>
      </w:r>
    </w:p>
    <w:p w14:paraId="13A5DB31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5CD694E1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дело об административном правонарушении, или его заместителя - на срок не более одного месяца. </w:t>
      </w:r>
    </w:p>
    <w:p w14:paraId="2F1A70C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продлении срока проведения административного расследования принимается в виде определения. </w:t>
      </w:r>
    </w:p>
    <w:p w14:paraId="2465517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окончанию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(приложение №16 к Регламенту). </w:t>
      </w:r>
    </w:p>
    <w:p w14:paraId="5DF4286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правонарушении. </w:t>
      </w:r>
    </w:p>
    <w:p w14:paraId="7ABE411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составления протокола регламентирован ст.28.2 КоАП РФ. </w:t>
      </w:r>
    </w:p>
    <w:p w14:paraId="6FD41B7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предоставляется возможность ознакомления с протоколом. Протокол подписывается Председателем Контрольно-счетной палаты. После чего копия протокола вручается под расписку лицу, в отношении которого ведется дело об административном правонарушении. </w:t>
      </w:r>
    </w:p>
    <w:p w14:paraId="372EBE3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запись. </w:t>
      </w:r>
    </w:p>
    <w:p w14:paraId="1743DB9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трех суток с момента составления протокол, а также материалы дела (доказательства по делу об административном правонарушении, устанавливающие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дела) направляется в суд для рассмотрения по существу. </w:t>
      </w:r>
    </w:p>
    <w:p w14:paraId="72DC5968" w14:textId="37F9297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A4525E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Обеспечение доступа к информации о деятельности Контрольно-счетной палаты </w:t>
      </w:r>
    </w:p>
    <w:p w14:paraId="0A5EED76" w14:textId="21322AD5" w:rsidR="000D2014" w:rsidRPr="00A4525E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4525E"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3</w:t>
      </w:r>
      <w:r w:rsidRPr="00A4525E">
        <w:rPr>
          <w:color w:val="auto"/>
          <w:sz w:val="28"/>
          <w:szCs w:val="28"/>
        </w:rPr>
        <w:t xml:space="preserve">.1. Отчетность о деятельности Контрольно-счетной палаты </w:t>
      </w:r>
    </w:p>
    <w:p w14:paraId="76C872F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Отчет о работе Контрольно-счетной палаты за истекший год - служебный документ Контрольно-счетной палаты, содержащий результаты работы Контрольно-счетной палаты за год. </w:t>
      </w:r>
    </w:p>
    <w:p w14:paraId="1C27095E" w14:textId="6FB0B65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Отчет о работе Контрольно-счетной палаты составляется ежегодно под руководством Председателя Контрольно-счетной палаты, рассматривается на Коллегии и представляется на утверждение Совету депутатов Раменского городского округа. </w:t>
      </w:r>
    </w:p>
    <w:p w14:paraId="209F0D5B" w14:textId="5488FDB2" w:rsidR="000D2014" w:rsidRPr="00A4525E" w:rsidRDefault="000D2014" w:rsidP="00EE5921">
      <w:pPr>
        <w:pStyle w:val="Default"/>
        <w:jc w:val="both"/>
        <w:rPr>
          <w:color w:val="auto"/>
          <w:sz w:val="19"/>
          <w:szCs w:val="19"/>
        </w:rPr>
      </w:pPr>
      <w:r w:rsidRPr="00A4525E"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3</w:t>
      </w:r>
      <w:r w:rsidRPr="00A4525E">
        <w:rPr>
          <w:color w:val="auto"/>
          <w:sz w:val="28"/>
          <w:szCs w:val="28"/>
        </w:rPr>
        <w:t xml:space="preserve">.2. Обеспечение доступа к информации о деятельности Контрольно-счетной палаты </w:t>
      </w:r>
      <w:r w:rsidRPr="00A4525E">
        <w:rPr>
          <w:b/>
          <w:bCs/>
          <w:color w:val="auto"/>
          <w:sz w:val="19"/>
          <w:szCs w:val="19"/>
        </w:rPr>
        <w:t xml:space="preserve"> </w:t>
      </w:r>
    </w:p>
    <w:p w14:paraId="10D01B00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1AA898A8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50F52DB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Контрольно-счетной палаты в информационно-телекоммуникационной сети «Интернет» (далее - сеть «Интернет»): </w:t>
      </w:r>
    </w:p>
    <w:p w14:paraId="68E7804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ежегодный отчет о деятельности Контрольно-счетной палаты; </w:t>
      </w:r>
    </w:p>
    <w:p w14:paraId="1431D401" w14:textId="164FE85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иную информацию по решению Председателя Контрольно-счетной палаты и Коллегии Контрольно-счетной палаты. </w:t>
      </w:r>
    </w:p>
    <w:p w14:paraId="569EEF8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Контрольно-счетная палата опубликовывает в официальных изданиях Контрольно-счетной палаты или других средствах массовой информации: </w:t>
      </w:r>
    </w:p>
    <w:p w14:paraId="2A57B44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проведенных контрольных и экспертно-аналитических мероприятиях, о выявленных при их проведении нарушениях; </w:t>
      </w:r>
    </w:p>
    <w:p w14:paraId="01AB13E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ежегодный отчет о деятельности Контрольно-счетной палаты; </w:t>
      </w:r>
    </w:p>
    <w:p w14:paraId="1B2678A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иную информацию по решению Председателя Контрольно-счетной палаты. </w:t>
      </w:r>
    </w:p>
    <w:p w14:paraId="2DEF775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Информация представляется по завершении контрольных (экспертно-аналитических) мероприятий, после утверждения их результатов на Коллегии Контрольно-счетной палаты. Содержание и объем информации о результатах мероприятий, форма и сроки ее официального представления определяются Председателем Контрольно-счетной палаты. </w:t>
      </w:r>
    </w:p>
    <w:p w14:paraId="44DBFEFE" w14:textId="69501D8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При наличии критических выступлений в средствах массовой информации в отношении Контрольно-счетной палаты, а также выступлений, содержащих недостоверные сведения о деятельности Контрольно-счетной палаты, требующих реагирования, готовятся соответствующие опровержения или ответы. </w:t>
      </w:r>
    </w:p>
    <w:p w14:paraId="46D21F54" w14:textId="73CA09F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2B19BE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.3аключительные положения </w:t>
      </w:r>
    </w:p>
    <w:p w14:paraId="17681523" w14:textId="190118C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</w:t>
      </w:r>
      <w:r>
        <w:rPr>
          <w:color w:val="auto"/>
          <w:sz w:val="28"/>
          <w:szCs w:val="28"/>
        </w:rPr>
        <w:t xml:space="preserve">Настоящий Регламент вступает в силу со дня его утверждения Распоряжением Контрольно-счетной палаты. </w:t>
      </w:r>
    </w:p>
    <w:p w14:paraId="465A287B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 </w:t>
      </w:r>
    </w:p>
    <w:p w14:paraId="0BCFCF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E589122" w14:textId="2796C57E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6C4963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1EC2FBFE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 </w:t>
      </w:r>
    </w:p>
    <w:p w14:paraId="394A1478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непредставлении (несвоевременном представлении) должностными лицами проверяемых органов и организаций информации </w:t>
      </w:r>
    </w:p>
    <w:p w14:paraId="6A0007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___________20__г г._______________ </w:t>
      </w:r>
    </w:p>
    <w:p w14:paraId="1E22086D" w14:textId="08D4F08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на ______ год в ______________________________________________________________ </w:t>
      </w:r>
    </w:p>
    <w:p w14:paraId="1AA9F49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(</w:t>
      </w:r>
      <w:r>
        <w:rPr>
          <w:color w:val="auto"/>
          <w:sz w:val="23"/>
          <w:szCs w:val="23"/>
        </w:rPr>
        <w:t xml:space="preserve">наименование проверяемого органа (организации) </w:t>
      </w:r>
    </w:p>
    <w:p w14:paraId="051951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проводится_____________________________________________________ </w:t>
      </w:r>
    </w:p>
    <w:p w14:paraId="37584CA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518182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статьями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14:paraId="70784E8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 </w:t>
      </w:r>
    </w:p>
    <w:p w14:paraId="526A603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Контрольно-счетной палаты, затребовавших информацию) </w:t>
      </w:r>
    </w:p>
    <w:p w14:paraId="55F94A6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 ____________________________________________________________ </w:t>
      </w:r>
    </w:p>
    <w:p w14:paraId="57A9703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(</w:t>
      </w:r>
      <w:r>
        <w:rPr>
          <w:color w:val="auto"/>
          <w:sz w:val="23"/>
          <w:szCs w:val="23"/>
        </w:rPr>
        <w:t xml:space="preserve">должности, Ф.И.О. должностных лиц проверяемого органа (организации), у которых затребована информация) </w:t>
      </w:r>
    </w:p>
    <w:p w14:paraId="1A4303C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было затребовано: </w:t>
      </w:r>
    </w:p>
    <w:p w14:paraId="17F42D8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 </w:t>
      </w:r>
    </w:p>
    <w:p w14:paraId="0D82634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затребованной информации и обоснование ее необходимости для осуществления контроля). </w:t>
      </w:r>
    </w:p>
    <w:p w14:paraId="5E27D4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 предоставления информации (доступа к ней) был установлен ________________________________________________________________. </w:t>
      </w:r>
    </w:p>
    <w:p w14:paraId="391FF65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Затребованная информация _____________________________________ </w:t>
      </w:r>
    </w:p>
    <w:p w14:paraId="1A3A3F9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 </w:t>
      </w:r>
    </w:p>
    <w:p w14:paraId="47A5A75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(описание факта непредставления (неполного) несвоевременного представления информации) </w:t>
      </w:r>
    </w:p>
    <w:p w14:paraId="3910C21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13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требования и запросы должностных лиц Контрольно-счетной палаты, связанные с осуществлением ими своих должностных полномочий, являются обязательными для исполнения проверяемыми органами и организациями. </w:t>
      </w:r>
    </w:p>
    <w:p w14:paraId="52F3BDC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 </w:t>
      </w:r>
    </w:p>
    <w:p w14:paraId="6BC3928A" w14:textId="26FBAF2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КСП </w:t>
      </w:r>
      <w:r w:rsidR="002B19BE">
        <w:rPr>
          <w:color w:val="auto"/>
          <w:sz w:val="23"/>
          <w:szCs w:val="23"/>
        </w:rPr>
        <w:t>Раменского городского округа</w:t>
      </w:r>
      <w:r>
        <w:rPr>
          <w:color w:val="auto"/>
          <w:sz w:val="23"/>
          <w:szCs w:val="23"/>
        </w:rPr>
        <w:t xml:space="preserve"> (должность, Ф.И.О.) </w:t>
      </w:r>
    </w:p>
    <w:p w14:paraId="48D9BAE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(организация), либо запись о том, что должностные лица проверяемого органа (организации) от подписи акта отказались (должность, Ф.И. О.) </w:t>
      </w:r>
    </w:p>
    <w:p w14:paraId="63E34897" w14:textId="1FA95A84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акта получил (должность, Ф.И.О.)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2164B68D" w14:textId="77777777" w:rsidR="000D2014" w:rsidRDefault="000D2014" w:rsidP="000D2014">
      <w:pPr>
        <w:pStyle w:val="Default"/>
        <w:rPr>
          <w:color w:val="auto"/>
        </w:rPr>
      </w:pPr>
    </w:p>
    <w:p w14:paraId="2FBC1611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№2 </w:t>
      </w:r>
    </w:p>
    <w:p w14:paraId="5DA751A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6F47ECF" w14:textId="7D08071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1CB1B0C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7D88E0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 </w:t>
      </w:r>
    </w:p>
    <w:p w14:paraId="79CC748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должностного лица </w:t>
      </w:r>
    </w:p>
    <w:p w14:paraId="33A074A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 </w:t>
      </w:r>
    </w:p>
    <w:p w14:paraId="2DA726D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затребовавшего документы) </w:t>
      </w:r>
    </w:p>
    <w:p w14:paraId="008AFF73" w14:textId="15C4EE3C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РЕЕСТР</w:t>
      </w:r>
    </w:p>
    <w:p w14:paraId="6F76885C" w14:textId="3EF41E5B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представленных к проверке документов</w:t>
      </w:r>
    </w:p>
    <w:p w14:paraId="315A2A5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основании Вашего запроса от_____№____ направляю заверенные копии документов по перечню: </w:t>
      </w:r>
    </w:p>
    <w:p w14:paraId="6B17D0E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1._________________________________________________на_____________листах </w:t>
      </w:r>
    </w:p>
    <w:p w14:paraId="0BB5303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2._________________________________________________на _____________листах </w:t>
      </w:r>
    </w:p>
    <w:p w14:paraId="4106835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3._________________________________________________на _____________листах </w:t>
      </w:r>
    </w:p>
    <w:p w14:paraId="31EA96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удостоверяю, что никаких иных документов, касающихся предмета проводимого Контрольно-счетной палатой контрольного мероприятия по теме «________________________________________________________________________________________________________________________________________________________» </w:t>
      </w:r>
    </w:p>
    <w:p w14:paraId="0F9C6ED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 предложенных к предоставлению на основании вышеуказанного запроса на дату составления настоящего Реестра не имеется. </w:t>
      </w:r>
    </w:p>
    <w:p w14:paraId="7F53F1E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 </w:t>
      </w:r>
    </w:p>
    <w:p w14:paraId="527360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(дата составления реестра) </w:t>
      </w:r>
    </w:p>
    <w:p w14:paraId="2F4A73B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645B2BB" w14:textId="7CC1FE7E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(Ф.И.О., должность и подпись должностного лица, удостоверившего реестр) </w:t>
      </w:r>
    </w:p>
    <w:p w14:paraId="4AE690D1" w14:textId="77777777" w:rsidR="000D2014" w:rsidRDefault="000D2014" w:rsidP="000D2014">
      <w:pPr>
        <w:pStyle w:val="Default"/>
        <w:rPr>
          <w:color w:val="auto"/>
        </w:rPr>
      </w:pPr>
    </w:p>
    <w:p w14:paraId="0A4E7673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№3 </w:t>
      </w:r>
    </w:p>
    <w:p w14:paraId="7F22C90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4880F86" w14:textId="1223DD6B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22C8882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021D3A5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Председателю </w:t>
      </w:r>
    </w:p>
    <w:p w14:paraId="36539EC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 </w:t>
      </w:r>
    </w:p>
    <w:p w14:paraId="40FE1DB8" w14:textId="526268E9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FC6F0E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E14148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14:paraId="23642D6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(Ф.И.О.) </w:t>
      </w:r>
    </w:p>
    <w:p w14:paraId="552F72C8" w14:textId="394D2BF3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14:paraId="185347BD" w14:textId="609BCCA3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изъятии документов и материалов,</w:t>
      </w:r>
    </w:p>
    <w:p w14:paraId="4DF3D269" w14:textId="54066E5E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опечатывании кассы, помещения, склада, архива</w:t>
      </w:r>
    </w:p>
    <w:p w14:paraId="1DDBDB3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Уведомляю Вас, что при проведении в ________________________________________ </w:t>
      </w:r>
    </w:p>
    <w:p w14:paraId="1674A0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133DFCB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и местонахождение проверяемого органа (организации) </w:t>
      </w:r>
    </w:p>
    <w:p w14:paraId="4C156E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6D3EB7D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1A1EA74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были обнаружены____________________________________________________________ </w:t>
      </w:r>
    </w:p>
    <w:p w14:paraId="25049E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(признаки подделки, подлога, хищений, злоупотреблений, послужившие основанием для произведенных действий) </w:t>
      </w:r>
    </w:p>
    <w:p w14:paraId="3D32D5B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связи с этим _____________________________________________________________ </w:t>
      </w:r>
    </w:p>
    <w:p w14:paraId="623EA2A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(произведенные действия) </w:t>
      </w:r>
    </w:p>
    <w:p w14:paraId="17F1D4B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_____________________________________________________________________________, </w:t>
      </w:r>
    </w:p>
    <w:p w14:paraId="3379CB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чем составлен акт от «____» __________20_____г №_____</w:t>
      </w:r>
      <w:proofErr w:type="gramStart"/>
      <w:r>
        <w:rPr>
          <w:color w:val="auto"/>
          <w:sz w:val="23"/>
          <w:szCs w:val="23"/>
        </w:rPr>
        <w:t>_(</w:t>
      </w:r>
      <w:proofErr w:type="gramEnd"/>
      <w:r>
        <w:rPr>
          <w:color w:val="auto"/>
          <w:sz w:val="23"/>
          <w:szCs w:val="23"/>
        </w:rPr>
        <w:t xml:space="preserve">копия прилагается). </w:t>
      </w:r>
    </w:p>
    <w:p w14:paraId="6282584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не было вручено незамедлительно в связи с _______________________ </w:t>
      </w:r>
    </w:p>
    <w:p w14:paraId="3D81924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ED4A8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обстоятельств, приведших к невозможности незамедлительного вручения уведомления) </w:t>
      </w:r>
    </w:p>
    <w:p w14:paraId="2F42854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 _________________ __________________ </w:t>
      </w:r>
    </w:p>
    <w:p w14:paraId="2600C5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(подпись) </w:t>
      </w:r>
      <w:proofErr w:type="gramStart"/>
      <w:r>
        <w:rPr>
          <w:color w:val="auto"/>
          <w:sz w:val="23"/>
          <w:szCs w:val="23"/>
        </w:rPr>
        <w:t>( Ф.И.О.</w:t>
      </w:r>
      <w:proofErr w:type="gramEnd"/>
      <w:r>
        <w:rPr>
          <w:color w:val="auto"/>
          <w:sz w:val="23"/>
          <w:szCs w:val="23"/>
        </w:rPr>
        <w:t xml:space="preserve">) </w:t>
      </w:r>
    </w:p>
    <w:p w14:paraId="069AE4EA" w14:textId="77777777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___________20__г </w:t>
      </w:r>
      <w:r>
        <w:rPr>
          <w:b/>
          <w:bCs/>
          <w:color w:val="auto"/>
          <w:sz w:val="19"/>
          <w:szCs w:val="19"/>
        </w:rPr>
        <w:t xml:space="preserve">52 </w:t>
      </w:r>
    </w:p>
    <w:p w14:paraId="7F4CAA3D" w14:textId="77777777" w:rsidR="000D2014" w:rsidRDefault="000D2014" w:rsidP="000D2014">
      <w:pPr>
        <w:pStyle w:val="Default"/>
        <w:rPr>
          <w:color w:val="auto"/>
        </w:rPr>
      </w:pPr>
    </w:p>
    <w:p w14:paraId="3B2BE012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№4 </w:t>
      </w:r>
    </w:p>
    <w:p w14:paraId="1D3FDA6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5AA35F3" w14:textId="01C5556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5DE47C4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218070D5" w14:textId="363D697E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57756854" w14:textId="6D04D7D8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факту опечатывания кассы, помещения, склада, архива</w:t>
      </w:r>
    </w:p>
    <w:p w14:paraId="4E304D4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_______________20___г г._______________________ </w:t>
      </w:r>
    </w:p>
    <w:p w14:paraId="2E10C8A6" w14:textId="1FB41EE9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______год в ________________________ </w:t>
      </w:r>
    </w:p>
    <w:p w14:paraId="54EE62D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851D5F3" w14:textId="6DD967D6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проверяемого органа (организации) </w:t>
      </w:r>
    </w:p>
    <w:p w14:paraId="5689A5F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__________________________________________________________________ </w:t>
      </w:r>
    </w:p>
    <w:p w14:paraId="79AFE02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6B36E4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проведения указанного мероприятия было обнаружено: </w:t>
      </w:r>
    </w:p>
    <w:p w14:paraId="33DE576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73CC6F5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фактов и признаков подделки, подлога, хищений, злоупотреблений, послуживших основанием для произведенных действий). </w:t>
      </w:r>
    </w:p>
    <w:p w14:paraId="04D799A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 </w:t>
      </w:r>
    </w:p>
    <w:p w14:paraId="5E2D33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</w:t>
      </w:r>
    </w:p>
    <w:p w14:paraId="072D78F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7686773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производивших действия) </w:t>
      </w:r>
    </w:p>
    <w:p w14:paraId="1F9870D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участии __________________________________________________________________ </w:t>
      </w:r>
    </w:p>
    <w:p w14:paraId="362EC01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проверяемого органа (организации), </w:t>
      </w:r>
    </w:p>
    <w:p w14:paraId="3A8C7B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3A7A8B0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участвующих в произведенных действиях, время, в которое произведено действие, описание способа опечатывания, оттиска и текста печати.) </w:t>
      </w:r>
    </w:p>
    <w:p w14:paraId="0A33C51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7F1DA6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опечатанных касс, кассовых и служебных помещений, складов и архивов) </w:t>
      </w:r>
    </w:p>
    <w:p w14:paraId="2F98BCB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Заявления и замечания, сделанные в ходе составления настоящего акта (с указанием сделавших их лицу):____________________________________________________________ </w:t>
      </w:r>
    </w:p>
    <w:p w14:paraId="118BA4F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</w:t>
      </w:r>
    </w:p>
    <w:p w14:paraId="3543BF2B" w14:textId="7CA4046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КСП </w:t>
      </w:r>
      <w:r w:rsidR="002B19BE">
        <w:rPr>
          <w:color w:val="auto"/>
          <w:sz w:val="23"/>
          <w:szCs w:val="23"/>
        </w:rPr>
        <w:t>Раменского городского округа</w:t>
      </w:r>
      <w:r>
        <w:rPr>
          <w:color w:val="auto"/>
          <w:sz w:val="23"/>
          <w:szCs w:val="23"/>
        </w:rPr>
        <w:t xml:space="preserve"> (должность) (</w:t>
      </w:r>
      <w:proofErr w:type="gramStart"/>
      <w:r>
        <w:rPr>
          <w:color w:val="auto"/>
          <w:sz w:val="23"/>
          <w:szCs w:val="23"/>
        </w:rPr>
        <w:t>Ф,И.О.</w:t>
      </w:r>
      <w:proofErr w:type="gramEnd"/>
      <w:r>
        <w:rPr>
          <w:color w:val="auto"/>
          <w:sz w:val="23"/>
          <w:szCs w:val="23"/>
        </w:rPr>
        <w:t xml:space="preserve">) (подпись) </w:t>
      </w:r>
    </w:p>
    <w:p w14:paraId="030993A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(организация, либо запись о том, что должностные лица проверяемого органа (организации) от подписания акта отказались: </w:t>
      </w:r>
    </w:p>
    <w:p w14:paraId="2171A4D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(Ф.И.О.) (подпись) </w:t>
      </w:r>
    </w:p>
    <w:p w14:paraId="1FCD90AB" w14:textId="57BD8143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настоящего акта получил: (должность) (Ф.И.О.) (подпись) </w:t>
      </w:r>
    </w:p>
    <w:p w14:paraId="2C33C252" w14:textId="77777777" w:rsidR="000D2014" w:rsidRDefault="000D2014" w:rsidP="000D2014">
      <w:pPr>
        <w:pStyle w:val="Default"/>
        <w:rPr>
          <w:color w:val="auto"/>
        </w:rPr>
      </w:pPr>
    </w:p>
    <w:p w14:paraId="58B2813B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№5 </w:t>
      </w:r>
    </w:p>
    <w:p w14:paraId="53148C2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565268B9" w14:textId="51DB1B7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2885A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413ED4A" w14:textId="1C14CEF8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7B831183" w14:textId="6554BB96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изъятия документов и материалов</w:t>
      </w:r>
    </w:p>
    <w:p w14:paraId="6E43C26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_____________20___г г. ___________________ </w:t>
      </w:r>
    </w:p>
    <w:p w14:paraId="3886C8E8" w14:textId="51546C0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______год в ________________________ </w:t>
      </w:r>
    </w:p>
    <w:p w14:paraId="25D649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8BFDFC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( наименование</w:t>
      </w:r>
      <w:proofErr w:type="gramEnd"/>
      <w:r>
        <w:rPr>
          <w:color w:val="auto"/>
          <w:sz w:val="23"/>
          <w:szCs w:val="23"/>
        </w:rPr>
        <w:t xml:space="preserve"> проверяемого органа (организации) </w:t>
      </w:r>
    </w:p>
    <w:p w14:paraId="63F809D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__________________________________________________________________ </w:t>
      </w:r>
    </w:p>
    <w:p w14:paraId="3D9E5A5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7EFBADC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проведения указанного мероприятия было обнаружено: </w:t>
      </w:r>
    </w:p>
    <w:p w14:paraId="184617F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5412179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фактов и признаков подделки, подлога, хищений, злоупотреблений, послуживших основанием для произведенных действий). </w:t>
      </w:r>
    </w:p>
    <w:p w14:paraId="5520439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 </w:t>
      </w:r>
    </w:p>
    <w:p w14:paraId="51CEC19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</w:t>
      </w:r>
    </w:p>
    <w:p w14:paraId="03E68D3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3EC5118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производивших действия) </w:t>
      </w:r>
    </w:p>
    <w:p w14:paraId="293E8D5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участии __________________________________________________________________ </w:t>
      </w:r>
    </w:p>
    <w:p w14:paraId="5FC0EA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проверяемого органа (организации), </w:t>
      </w:r>
    </w:p>
    <w:p w14:paraId="06F2A9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652913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участвующих в произведенных действиях, время, в которое произведено действие) ____________________________________________________________________________ </w:t>
      </w:r>
    </w:p>
    <w:p w14:paraId="489932C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изъятых документов и материалов) </w:t>
      </w:r>
    </w:p>
    <w:p w14:paraId="383E1A0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Заявления и замечания, сделанные в ходе составления настоящего акта (с указанием сделавших их лицу):____________________________________________________________ </w:t>
      </w:r>
    </w:p>
    <w:p w14:paraId="4178F2D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</w:t>
      </w:r>
    </w:p>
    <w:p w14:paraId="58098882" w14:textId="7785820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КСП </w:t>
      </w:r>
      <w:r w:rsidR="002B19BE">
        <w:rPr>
          <w:color w:val="auto"/>
          <w:sz w:val="23"/>
          <w:szCs w:val="23"/>
        </w:rPr>
        <w:t xml:space="preserve">Раменского городского округа </w:t>
      </w:r>
      <w:r>
        <w:rPr>
          <w:color w:val="auto"/>
          <w:sz w:val="23"/>
          <w:szCs w:val="23"/>
        </w:rPr>
        <w:t>(должность) (</w:t>
      </w:r>
      <w:proofErr w:type="gramStart"/>
      <w:r>
        <w:rPr>
          <w:color w:val="auto"/>
          <w:sz w:val="23"/>
          <w:szCs w:val="23"/>
        </w:rPr>
        <w:t>Ф,И.О.</w:t>
      </w:r>
      <w:proofErr w:type="gramEnd"/>
      <w:r>
        <w:rPr>
          <w:color w:val="auto"/>
          <w:sz w:val="23"/>
          <w:szCs w:val="23"/>
        </w:rPr>
        <w:t xml:space="preserve">) (подпись) </w:t>
      </w:r>
    </w:p>
    <w:p w14:paraId="00C6D1F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(организация, либо запись о том, что должностные лица проверяемого органа (организации) от подписания акта отказались: </w:t>
      </w:r>
    </w:p>
    <w:p w14:paraId="667202C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(Ф.И.О.) (подпись) </w:t>
      </w:r>
    </w:p>
    <w:p w14:paraId="3EE0F3B8" w14:textId="375A5326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настоящего акта получил: (должность) (Ф.И.О.) (подпись) </w:t>
      </w:r>
    </w:p>
    <w:p w14:paraId="56F2A8F8" w14:textId="77777777" w:rsidR="000D2014" w:rsidRDefault="000D2014" w:rsidP="000D2014">
      <w:pPr>
        <w:pStyle w:val="Default"/>
        <w:rPr>
          <w:color w:val="auto"/>
        </w:rPr>
      </w:pPr>
    </w:p>
    <w:p w14:paraId="364904B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№6 </w:t>
      </w:r>
    </w:p>
    <w:p w14:paraId="2A47AD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1AE7A906" w14:textId="68028920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444C1BC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6D37265" w14:textId="57DA3D27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14:paraId="68D86E3F" w14:textId="6A68EFAF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проверки (ревизии)</w:t>
      </w:r>
    </w:p>
    <w:p w14:paraId="520A53C2" w14:textId="56C009B4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</w:t>
      </w:r>
    </w:p>
    <w:p w14:paraId="713C1064" w14:textId="20412545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(наименование проверяемого органа (организации)</w:t>
      </w:r>
    </w:p>
    <w:p w14:paraId="284DC125" w14:textId="514D3033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уведомляем, что в соответствии с планом работы Контрольно-счетной палаты Раменского городского округа Московской области на 20___ год будет проводиться ____________________________________________________ </w:t>
      </w:r>
    </w:p>
    <w:p w14:paraId="49F762C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32968C2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Начало проведения проверки (ревизии) «____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_____________________20___года. </w:t>
      </w:r>
    </w:p>
    <w:p w14:paraId="548B4553" w14:textId="5D33C6EE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Решением Совета депутатов Раменского городского округа Московской области от </w:t>
      </w:r>
      <w:r w:rsidR="002B19BE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>.</w:t>
      </w:r>
      <w:r w:rsidR="002B19BE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>.2019 №</w:t>
      </w:r>
      <w:r w:rsidR="002B19BE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/</w:t>
      </w:r>
      <w:r w:rsidR="002B19BE">
        <w:rPr>
          <w:color w:val="auto"/>
          <w:sz w:val="23"/>
          <w:szCs w:val="23"/>
        </w:rPr>
        <w:t>2-СД</w:t>
      </w:r>
      <w:r>
        <w:rPr>
          <w:color w:val="auto"/>
          <w:sz w:val="23"/>
          <w:szCs w:val="23"/>
        </w:rPr>
        <w:t xml:space="preserve"> «Об утверждении Положения о Контрольно-счетной палате Раменского городского округа Московской области» проверяемые органы и организации обеспечивают условия для работы лицам, уполномоченным на проведение контрольного мероприятия. Должностные лица Контрольно-счетной палаты Раменского городского округа Московской области имеют право беспрепятственно входить на территорию и в помещения, занимаемые проверяемыми органами и организациями, иметь доступ к документам и базам данных, требовать представления письменных объяснений и копий документов. </w:t>
      </w:r>
    </w:p>
    <w:p w14:paraId="7DEF71D7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Проверяемой организации в целях содействия в проведении контрольного мероприятия, в срок до «____» ___________года необходимо: </w:t>
      </w:r>
    </w:p>
    <w:p w14:paraId="65EF4C80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подготовить документы и иную информацию, подлежащую проверке (ревизии); </w:t>
      </w:r>
    </w:p>
    <w:p w14:paraId="2856AD08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подготовить документы и провести организационные мероприятия, необходимые для обеспечения беспрепятственного доступа в здания и другие служебные помещения; </w:t>
      </w:r>
    </w:p>
    <w:p w14:paraId="2038E047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провести организационные мероприятия (выделить отдельное служебное помещение для лиц, уполномоченных на проведение контрольного мероприятия, оборудовать его организационно-техническими средствами); </w:t>
      </w:r>
    </w:p>
    <w:p w14:paraId="4100CB80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совершить иные действия, необходимые для проведения контрольного мероприятия. </w:t>
      </w:r>
    </w:p>
    <w:p w14:paraId="568BC0D2" w14:textId="3E6A87BC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наличии информационно-правовой базы в электронном виде обеспечить на период проверки контрольного мероприятия доступ должностных лиц Контрольно-счетной палаты Раменского городского округа Московской области к данной системе. </w:t>
      </w:r>
    </w:p>
    <w:p w14:paraId="4A71118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(подпись) (Ф.И.О.) </w:t>
      </w:r>
    </w:p>
    <w:p w14:paraId="6EBA4EB1" w14:textId="4CE0501C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20"/>
          <w:szCs w:val="20"/>
        </w:rPr>
        <w:t xml:space="preserve">Оформляется на официальном бланке Контрольно-счетной палаты Раменского городского округа Московской области </w:t>
      </w:r>
    </w:p>
    <w:p w14:paraId="7C69D6A8" w14:textId="77777777" w:rsidR="000D2014" w:rsidRDefault="000D2014" w:rsidP="000D2014">
      <w:pPr>
        <w:pStyle w:val="Default"/>
        <w:rPr>
          <w:color w:val="auto"/>
        </w:rPr>
      </w:pPr>
    </w:p>
    <w:p w14:paraId="035CDCB4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№7 </w:t>
      </w:r>
    </w:p>
    <w:p w14:paraId="1C8B87A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2FDF2C11" w14:textId="0D91DD2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1FAA565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4BE994C" w14:textId="49F5DB60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КОНТРОЛЬНО-СЧЕТНАЯ ПАЛАТА</w:t>
      </w:r>
    </w:p>
    <w:p w14:paraId="7F0BEF11" w14:textId="77EDBB3A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РАМЕНСКОГО ГОРОДСКОГО ОКРУГА</w:t>
      </w:r>
    </w:p>
    <w:p w14:paraId="07DF660D" w14:textId="7634999A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МОСКОВСКОЙ ОБЛАСТИ</w:t>
      </w:r>
    </w:p>
    <w:p w14:paraId="205AB267" w14:textId="5AF59AC3" w:rsidR="000D2014" w:rsidRDefault="000D2014" w:rsidP="00716D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РАСПОРЯЖЕНИЕ</w:t>
      </w:r>
    </w:p>
    <w:p w14:paraId="527ADD4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«</w:t>
      </w:r>
      <w:proofErr w:type="gramStart"/>
      <w:r>
        <w:rPr>
          <w:b/>
          <w:bCs/>
          <w:color w:val="auto"/>
          <w:sz w:val="23"/>
          <w:szCs w:val="23"/>
        </w:rPr>
        <w:t>_»_</w:t>
      </w:r>
      <w:proofErr w:type="gramEnd"/>
      <w:r>
        <w:rPr>
          <w:b/>
          <w:bCs/>
          <w:color w:val="auto"/>
          <w:sz w:val="23"/>
          <w:szCs w:val="23"/>
        </w:rPr>
        <w:t xml:space="preserve">_________20__г №_______________ </w:t>
      </w:r>
    </w:p>
    <w:p w14:paraId="4E88C2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назначении проверки (</w:t>
      </w:r>
      <w:proofErr w:type="gramStart"/>
      <w:r>
        <w:rPr>
          <w:color w:val="auto"/>
          <w:sz w:val="23"/>
          <w:szCs w:val="23"/>
        </w:rPr>
        <w:t>ревизии )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6F9C13B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наименование объекта проверки </w:t>
      </w:r>
    </w:p>
    <w:p w14:paraId="51ADC07A" w14:textId="0DC337D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области, утвержденным _____________________________________________________________________________ </w:t>
      </w:r>
    </w:p>
    <w:p w14:paraId="11BDF6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( кем</w:t>
      </w:r>
      <w:proofErr w:type="gramEnd"/>
      <w:r>
        <w:rPr>
          <w:color w:val="auto"/>
          <w:sz w:val="23"/>
          <w:szCs w:val="23"/>
        </w:rPr>
        <w:t xml:space="preserve">, когда) </w:t>
      </w:r>
    </w:p>
    <w:p w14:paraId="3FA7ED6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руководителя проверки _________________________________________________ </w:t>
      </w:r>
    </w:p>
    <w:p w14:paraId="284AE65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инспектора____________________________________________________________ </w:t>
      </w:r>
    </w:p>
    <w:p w14:paraId="5C72E58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специалиста___________________________________________________________ </w:t>
      </w:r>
    </w:p>
    <w:p w14:paraId="3EDD45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поручается провести проверку _________________________________________________ </w:t>
      </w:r>
    </w:p>
    <w:p w14:paraId="49C187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проверки) </w:t>
      </w:r>
    </w:p>
    <w:p w14:paraId="2078984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4D761CD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(объект проверки) </w:t>
      </w:r>
    </w:p>
    <w:p w14:paraId="473DC13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Установить срок проверки: начало проведения проверки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________20___года, окончание проверки «____»___________20___года. </w:t>
      </w:r>
    </w:p>
    <w:p w14:paraId="272A5C02" w14:textId="7EB2A7CC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Материалы проверки предоставить Председателю Контрольно-счетной палаты Раменского городского округа Московской области на утверждение не позднее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_________20___года. </w:t>
      </w:r>
    </w:p>
    <w:p w14:paraId="1F188A53" w14:textId="0BB501F5" w:rsidR="000D2014" w:rsidRDefault="000D2014" w:rsidP="000D20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соответствии с Решением Совета депутатов Раменского городского округа Московской области от </w:t>
      </w:r>
      <w:r w:rsidR="00716D60">
        <w:rPr>
          <w:color w:val="auto"/>
          <w:sz w:val="20"/>
          <w:szCs w:val="20"/>
        </w:rPr>
        <w:t>30</w:t>
      </w:r>
      <w:r>
        <w:rPr>
          <w:color w:val="auto"/>
          <w:sz w:val="20"/>
          <w:szCs w:val="20"/>
        </w:rPr>
        <w:t>.</w:t>
      </w:r>
      <w:r w:rsidR="00716D60"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.2019 №</w:t>
      </w:r>
      <w:r w:rsidR="00716D60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/</w:t>
      </w:r>
      <w:r w:rsidR="00716D60">
        <w:rPr>
          <w:color w:val="auto"/>
          <w:sz w:val="20"/>
          <w:szCs w:val="20"/>
        </w:rPr>
        <w:t>2-СД</w:t>
      </w:r>
      <w:r>
        <w:rPr>
          <w:color w:val="auto"/>
          <w:sz w:val="20"/>
          <w:szCs w:val="20"/>
        </w:rPr>
        <w:t xml:space="preserve"> «Об утверждении Положения о Контрольно-счетной палате Раменского городского округа Московской области» проверяемые органы и организации обеспечивают условия для работы лицам, уполномоченным на проведение контрольного мероприятия. Должностные лица Контрольно-счетной палаты Раменского городского округа Московской области имеют право беспрепятственно входить на территорию и в помещения, занимаемые проверяемыми органами и организациями, иметь доступ к документам и базам данных, требовать представления письменных объяснений и копий документов. </w:t>
      </w:r>
    </w:p>
    <w:p w14:paraId="0B7F649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</w:p>
    <w:p w14:paraId="31422DC0" w14:textId="307B7C4E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Контрольно-счетной палаты (подпись) (Ф.И.О.) </w:t>
      </w:r>
    </w:p>
    <w:p w14:paraId="52E1EA21" w14:textId="77777777" w:rsidR="000D2014" w:rsidRDefault="000D2014" w:rsidP="000D2014">
      <w:pPr>
        <w:pStyle w:val="Default"/>
        <w:rPr>
          <w:color w:val="auto"/>
        </w:rPr>
      </w:pPr>
    </w:p>
    <w:p w14:paraId="3FDFC37D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№8 </w:t>
      </w:r>
    </w:p>
    <w:p w14:paraId="065B61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AB9976A" w14:textId="21D7EBE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CF2A4C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43A78C01" w14:textId="3A18BBCB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0DB2E0ED" w14:textId="61E91F87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факту отказа в допуске на проверяемый объект</w:t>
      </w:r>
    </w:p>
    <w:p w14:paraId="226BA06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__________20____г г.___________________ </w:t>
      </w:r>
    </w:p>
    <w:p w14:paraId="15F5E4D1" w14:textId="2DEECAE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20___год и распоряжением Контрольно-счетной палаты Раменского городского округа Московской области инспекторской группе Контрольно-счетной палаты Раменского городского округа Московской области в составе: </w:t>
      </w:r>
    </w:p>
    <w:p w14:paraId="1557E5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80801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162A784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поручено проведение ревизии (проверки) _________________________________________ </w:t>
      </w:r>
    </w:p>
    <w:p w14:paraId="7654130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объекта) </w:t>
      </w:r>
    </w:p>
    <w:p w14:paraId="126BD7D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предъявления распоряжения, служебных удостоверений руководителю проверяемого объекта __________________________________________________________ </w:t>
      </w:r>
    </w:p>
    <w:p w14:paraId="4E43AE7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организации) </w:t>
      </w:r>
    </w:p>
    <w:p w14:paraId="1588EBE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отказано в допуске на проверяемый объект. </w:t>
      </w:r>
    </w:p>
    <w:p w14:paraId="40CE497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Письменное объяснение _____________________________________________________ </w:t>
      </w:r>
    </w:p>
    <w:p w14:paraId="44E4560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(прилагается, не предоставлено) </w:t>
      </w:r>
    </w:p>
    <w:p w14:paraId="06C6476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Настоящий акт составлен в двух экземплярах, один вручен руководителю организации или лицу, его замещающему. </w:t>
      </w:r>
    </w:p>
    <w:p w14:paraId="7FAE1EF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 </w:t>
      </w:r>
    </w:p>
    <w:p w14:paraId="55E7072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руководителя) </w:t>
      </w:r>
    </w:p>
    <w:p w14:paraId="1B0A552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группы __________________ ____________________ </w:t>
      </w:r>
    </w:p>
    <w:p w14:paraId="7670DDC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62F81E3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экземпляр акта получил ______________ ____________________ </w:t>
      </w:r>
    </w:p>
    <w:p w14:paraId="63ACDE01" w14:textId="00615960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(подпись) (Ф.И.О.)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79CDB004" w14:textId="77777777" w:rsidR="000D2014" w:rsidRDefault="000D2014" w:rsidP="000D2014">
      <w:pPr>
        <w:pStyle w:val="Default"/>
        <w:rPr>
          <w:color w:val="auto"/>
        </w:rPr>
      </w:pPr>
    </w:p>
    <w:p w14:paraId="62E6799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№9 </w:t>
      </w:r>
    </w:p>
    <w:p w14:paraId="3ED49F7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DF6050C" w14:textId="36C57EAF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22C8A6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1C5902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 </w:t>
      </w:r>
    </w:p>
    <w:p w14:paraId="73388EC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 и Ф.И.О. руководителя </w:t>
      </w:r>
    </w:p>
    <w:p w14:paraId="5BCB05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проверяемой организации, муниципального образования) </w:t>
      </w:r>
    </w:p>
    <w:p w14:paraId="169AD314" w14:textId="31AE698E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Запрос</w:t>
      </w:r>
    </w:p>
    <w:p w14:paraId="4CA06282" w14:textId="0B14307A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предоставлении документов для проведения камеральной проверки</w:t>
      </w:r>
    </w:p>
    <w:p w14:paraId="3FEFF09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____________________________________________________________ </w:t>
      </w:r>
    </w:p>
    <w:p w14:paraId="72ECAE4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 основание для проведения камеральной проверки) </w:t>
      </w:r>
    </w:p>
    <w:p w14:paraId="7CE61408" w14:textId="17645B9A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«___» ______________20___г. в период с «____» ______________20__г. по «_____» ___________20___г. Контрольно-счетной палатой Раменского городского округа Московской области проводится камеральная проверка ______________________ </w:t>
      </w:r>
    </w:p>
    <w:p w14:paraId="219B731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39A05E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26E147A3" w14:textId="24B42FF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Вас в срок до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_____________20___г предоставить в Контрольно-счетную палату Раменского городского округа Московской области заверенные копии следующих документов: </w:t>
      </w:r>
    </w:p>
    <w:p w14:paraId="2B85EE1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1.___________________________________________________________________________ </w:t>
      </w:r>
    </w:p>
    <w:p w14:paraId="4C0BB2D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2.___________________________________________________________________________ </w:t>
      </w:r>
    </w:p>
    <w:p w14:paraId="77D8845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3.___________________________________________________________________________ </w:t>
      </w:r>
    </w:p>
    <w:p w14:paraId="485A248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</w:p>
    <w:p w14:paraId="4538DD0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 (подпись) (Ф.И.О.) </w:t>
      </w:r>
    </w:p>
    <w:p w14:paraId="318380E0" w14:textId="78A206A8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20"/>
          <w:szCs w:val="20"/>
        </w:rPr>
        <w:t xml:space="preserve">Оформляется на официальном бланке Контрольно-счетной палаты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1CF3E17A" w14:textId="77777777" w:rsidR="000D2014" w:rsidRDefault="000D2014" w:rsidP="000D2014">
      <w:pPr>
        <w:pStyle w:val="Default"/>
        <w:rPr>
          <w:color w:val="auto"/>
        </w:rPr>
      </w:pPr>
    </w:p>
    <w:p w14:paraId="531DBF77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№10 </w:t>
      </w:r>
    </w:p>
    <w:p w14:paraId="3747104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C481151" w14:textId="467193B3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3CD19A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5E5D2115" w14:textId="7AE66353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35CB1C8A" w14:textId="737D5093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отсутствии (запущенности) бухгалтерского учета на проверяемом объекте</w:t>
      </w:r>
    </w:p>
    <w:p w14:paraId="4C12A1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_____________20__г г.________________ </w:t>
      </w:r>
    </w:p>
    <w:p w14:paraId="01DA684D" w14:textId="0E2AD23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20____год инспекторской группой Контрольно-счетной палаты Раменского городского округа Московской области в составе:______________________________________________________________ </w:t>
      </w:r>
    </w:p>
    <w:p w14:paraId="32E000B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688C69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ревизия (проверка)__________________________________________________ </w:t>
      </w:r>
    </w:p>
    <w:p w14:paraId="5837C30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E42EA5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проверки вскрыт факт отсутствия (запущенности) бухгалтерского учета на проверяемом объекте _________________________________________________________ </w:t>
      </w:r>
    </w:p>
    <w:p w14:paraId="182602C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организации) </w:t>
      </w:r>
    </w:p>
    <w:p w14:paraId="05452BB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Настоящий акт составлен в двух экземплярах, один вручен руководителю организации или лицу, его замещающему ____________________________________________________ </w:t>
      </w:r>
    </w:p>
    <w:p w14:paraId="49A9DC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руководителя) </w:t>
      </w:r>
    </w:p>
    <w:p w14:paraId="148C34D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группы _______________________________ ____________________ </w:t>
      </w:r>
    </w:p>
    <w:p w14:paraId="61D46C1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2D442AA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экземпляр акта получил ______________________ ____________________ </w:t>
      </w:r>
    </w:p>
    <w:p w14:paraId="2B249F76" w14:textId="080A6480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37062917" w14:textId="77777777" w:rsidR="000D2014" w:rsidRDefault="000D2014" w:rsidP="000D2014">
      <w:pPr>
        <w:pStyle w:val="Default"/>
        <w:rPr>
          <w:color w:val="auto"/>
        </w:rPr>
      </w:pPr>
    </w:p>
    <w:p w14:paraId="02632C2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№11 </w:t>
      </w:r>
    </w:p>
    <w:p w14:paraId="31A285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42E86076" w14:textId="666B158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7C95AF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2B4B118" w14:textId="11BE46EA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Заключение</w:t>
      </w:r>
    </w:p>
    <w:p w14:paraId="58FAB1FF" w14:textId="23CB5AD0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 замечания (разногласия)__________________________________________________</w:t>
      </w:r>
      <w:r w:rsidR="00716D60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 </w:t>
      </w:r>
    </w:p>
    <w:p w14:paraId="248B5A0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акту по результатам контрольного мероприятия «_________________________________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0D2014" w14:paraId="34110254" w14:textId="77777777">
        <w:trPr>
          <w:trHeight w:val="523"/>
        </w:trPr>
        <w:tc>
          <w:tcPr>
            <w:tcW w:w="3142" w:type="dxa"/>
          </w:tcPr>
          <w:p w14:paraId="1109A8F2" w14:textId="4C280A29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_» </w:t>
            </w:r>
            <w:r>
              <w:rPr>
                <w:sz w:val="23"/>
                <w:szCs w:val="23"/>
              </w:rPr>
              <w:t xml:space="preserve">Текст в акте по результатам контрольного мероприятия </w:t>
            </w:r>
          </w:p>
        </w:tc>
        <w:tc>
          <w:tcPr>
            <w:tcW w:w="3142" w:type="dxa"/>
          </w:tcPr>
          <w:p w14:paraId="3AA2FCB1" w14:textId="77777777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замечаний (пояснений, разногласий) </w:t>
            </w:r>
          </w:p>
        </w:tc>
        <w:tc>
          <w:tcPr>
            <w:tcW w:w="3142" w:type="dxa"/>
          </w:tcPr>
          <w:p w14:paraId="19C4F5A9" w14:textId="77777777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Решение, принятое по итогам рассмотрения замечаний (пояснений, разногласий) </w:t>
            </w:r>
          </w:p>
        </w:tc>
      </w:tr>
    </w:tbl>
    <w:p w14:paraId="34C4A4F4" w14:textId="77777777" w:rsidR="00F849A5" w:rsidRDefault="00F849A5"/>
    <w:sectPr w:rsidR="00F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A5"/>
    <w:rsid w:val="000D2014"/>
    <w:rsid w:val="002129A8"/>
    <w:rsid w:val="00292B01"/>
    <w:rsid w:val="002A1EAE"/>
    <w:rsid w:val="002B19BE"/>
    <w:rsid w:val="002E634A"/>
    <w:rsid w:val="00325F47"/>
    <w:rsid w:val="00355EE8"/>
    <w:rsid w:val="004019A2"/>
    <w:rsid w:val="004336EB"/>
    <w:rsid w:val="005379AF"/>
    <w:rsid w:val="00596B14"/>
    <w:rsid w:val="005D4CC3"/>
    <w:rsid w:val="00615749"/>
    <w:rsid w:val="006352FD"/>
    <w:rsid w:val="00643D24"/>
    <w:rsid w:val="00716D60"/>
    <w:rsid w:val="007365ED"/>
    <w:rsid w:val="007F7688"/>
    <w:rsid w:val="00837637"/>
    <w:rsid w:val="009677EF"/>
    <w:rsid w:val="00A12D7C"/>
    <w:rsid w:val="00A4525E"/>
    <w:rsid w:val="00BF1399"/>
    <w:rsid w:val="00CC31CC"/>
    <w:rsid w:val="00D14687"/>
    <w:rsid w:val="00D352E3"/>
    <w:rsid w:val="00D45BEB"/>
    <w:rsid w:val="00E85ECB"/>
    <w:rsid w:val="00EE5921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6BF4"/>
  <w15:chartTrackingRefBased/>
  <w15:docId w15:val="{C95C3C34-C64C-4235-82F8-D572F7D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44</Pages>
  <Words>14522</Words>
  <Characters>82779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Светлана</cp:lastModifiedBy>
  <cp:revision>7</cp:revision>
  <dcterms:created xsi:type="dcterms:W3CDTF">2020-05-25T07:54:00Z</dcterms:created>
  <dcterms:modified xsi:type="dcterms:W3CDTF">2020-06-27T17:31:00Z</dcterms:modified>
</cp:coreProperties>
</file>